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E2" w:rsidRPr="002B25F0" w:rsidRDefault="005E67E2" w:rsidP="00077913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5E67E2" w:rsidRDefault="005E67E2" w:rsidP="00077913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</w:p>
    <w:p w:rsidR="005E67E2" w:rsidRPr="00214F92" w:rsidRDefault="005E67E2" w:rsidP="00077913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5E67E2" w:rsidRDefault="005E67E2" w:rsidP="00077913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</w:t>
      </w:r>
      <w:r w:rsidR="003D64C7">
        <w:rPr>
          <w:rFonts w:ascii="Cambria" w:hAnsi="Cambria"/>
          <w:b/>
          <w:w w:val="90"/>
          <w:sz w:val="20"/>
          <w:szCs w:val="20"/>
        </w:rPr>
        <w:t xml:space="preserve">HERCEG NOVOM </w:t>
      </w:r>
      <w:r>
        <w:rPr>
          <w:rFonts w:ascii="Cambria" w:hAnsi="Cambria"/>
          <w:b/>
          <w:w w:val="90"/>
          <w:sz w:val="20"/>
          <w:szCs w:val="20"/>
        </w:rPr>
        <w:t xml:space="preserve">PREMA </w:t>
      </w:r>
    </w:p>
    <w:p w:rsidR="005E67E2" w:rsidRDefault="005E67E2" w:rsidP="00077913">
      <w:pPr>
        <w:tabs>
          <w:tab w:val="left" w:pos="3969"/>
        </w:tabs>
        <w:spacing w:after="0"/>
        <w:ind w:left="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PROGRAMU PRIVREMENIH OBJEKATA U ZONI MORSKOG DOBRA ZA PERIOD 2019.-2023.GODINE</w:t>
      </w:r>
    </w:p>
    <w:p w:rsidR="005E67E2" w:rsidRPr="002B25F0" w:rsidRDefault="005E67E2" w:rsidP="00077913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CE1EFE">
        <w:rPr>
          <w:rFonts w:ascii="Cambria" w:hAnsi="Cambria"/>
          <w:b/>
          <w:w w:val="90"/>
          <w:sz w:val="20"/>
          <w:szCs w:val="20"/>
        </w:rPr>
        <w:t>2102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F851F5">
        <w:rPr>
          <w:rFonts w:ascii="Cambria" w:hAnsi="Cambria"/>
          <w:b/>
          <w:w w:val="90"/>
          <w:sz w:val="20"/>
          <w:szCs w:val="20"/>
        </w:rPr>
        <w:t>1</w:t>
      </w:r>
      <w:r>
        <w:rPr>
          <w:rFonts w:ascii="Cambria" w:hAnsi="Cambria"/>
          <w:b/>
          <w:w w:val="90"/>
          <w:sz w:val="20"/>
          <w:szCs w:val="20"/>
        </w:rPr>
        <w:t>0.0</w:t>
      </w:r>
      <w:r w:rsidR="00110265">
        <w:rPr>
          <w:rFonts w:ascii="Cambria" w:hAnsi="Cambria"/>
          <w:b/>
          <w:w w:val="90"/>
          <w:sz w:val="20"/>
          <w:szCs w:val="20"/>
        </w:rPr>
        <w:t>5</w:t>
      </w:r>
      <w:r>
        <w:rPr>
          <w:rFonts w:ascii="Cambria" w:hAnsi="Cambria"/>
          <w:b/>
          <w:w w:val="90"/>
          <w:sz w:val="20"/>
          <w:szCs w:val="20"/>
        </w:rPr>
        <w:t>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5E67E2" w:rsidRPr="002B25F0" w:rsidRDefault="005E67E2" w:rsidP="00077913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5E67E2" w:rsidRPr="00CB2A89" w:rsidRDefault="005E67E2" w:rsidP="00077913">
      <w:pPr>
        <w:pStyle w:val="ListParagraph"/>
        <w:numPr>
          <w:ilvl w:val="0"/>
          <w:numId w:val="1"/>
        </w:numPr>
        <w:tabs>
          <w:tab w:val="left" w:pos="0"/>
          <w:tab w:val="left" w:pos="246"/>
          <w:tab w:val="left" w:pos="3969"/>
        </w:tabs>
        <w:spacing w:line="264" w:lineRule="auto"/>
        <w:ind w:left="-142" w:right="-567" w:firstLine="0"/>
        <w:rPr>
          <w:rFonts w:ascii="Cambria" w:hAnsi="Cambria" w:cs="Times New Roman"/>
          <w:b/>
          <w:sz w:val="20"/>
          <w:szCs w:val="20"/>
        </w:rPr>
      </w:pPr>
      <w:proofErr w:type="spellStart"/>
      <w:proofErr w:type="gram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terasa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ugostiteljskih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objekata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 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>
        <w:rPr>
          <w:rFonts w:ascii="Cambria" w:hAnsi="Cambria" w:cs="Times New Roman"/>
          <w:sz w:val="20"/>
          <w:szCs w:val="20"/>
        </w:rPr>
        <w:t>opštini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3D64C7">
        <w:rPr>
          <w:rFonts w:ascii="Cambria" w:hAnsi="Cambria" w:cs="Times New Roman"/>
          <w:sz w:val="20"/>
          <w:szCs w:val="20"/>
        </w:rPr>
        <w:t>Herceg</w:t>
      </w:r>
      <w:proofErr w:type="spellEnd"/>
      <w:r w:rsidR="003D64C7">
        <w:rPr>
          <w:rFonts w:ascii="Cambria" w:hAnsi="Cambria" w:cs="Times New Roman"/>
          <w:sz w:val="20"/>
          <w:szCs w:val="20"/>
        </w:rPr>
        <w:t xml:space="preserve"> Novi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, broj:101-206/187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25.12.20</w:t>
      </w:r>
      <w:r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8.god.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5E67E2" w:rsidRDefault="005E67E2" w:rsidP="00077913">
      <w:pPr>
        <w:pStyle w:val="ListParagraph"/>
        <w:tabs>
          <w:tab w:val="left" w:pos="142"/>
          <w:tab w:val="left" w:pos="246"/>
          <w:tab w:val="left" w:pos="3969"/>
        </w:tabs>
        <w:spacing w:line="264" w:lineRule="auto"/>
        <w:ind w:left="-142" w:right="-567"/>
        <w:rPr>
          <w:rFonts w:ascii="Cambria" w:hAnsi="Cambria" w:cs="Times New Roman"/>
          <w:spacing w:val="-4"/>
          <w:sz w:val="20"/>
          <w:szCs w:val="20"/>
        </w:rPr>
      </w:pPr>
    </w:p>
    <w:p w:rsidR="005E67E2" w:rsidRDefault="005E67E2" w:rsidP="00077913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82D15" w:rsidRPr="00F851F5" w:rsidRDefault="00782D15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054CCB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2571</w:t>
      </w: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054CCB"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Topla</w:t>
      </w: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054CCB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3.10</w:t>
      </w: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</w:t>
      </w:r>
      <w:r w:rsidR="00054CCB"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He</w:t>
      </w:r>
      <w:r w:rsidR="00093024"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r</w:t>
      </w:r>
      <w:r w:rsidR="00054CCB"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ceg Novi</w:t>
      </w: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054CCB"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22,90m</w:t>
      </w:r>
      <w:r w:rsidR="00054CCB" w:rsidRPr="00F851F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="00054CCB"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</w:p>
    <w:p w:rsidR="00330AE4" w:rsidRPr="00F851F5" w:rsidRDefault="00330AE4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82D15" w:rsidRDefault="00782D15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D64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893</w:t>
      </w:r>
      <w:r w:rsidRPr="00F851F5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F851F5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054CCB" w:rsidRDefault="00054CC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054CCB" w:rsidRDefault="00054CCB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635/1 K.O. Topla, lokacija označena brojem </w:t>
      </w:r>
      <w:r w:rsidRPr="00330AE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</w:t>
      </w:r>
      <w:r w:rsidR="00093024">
        <w:rPr>
          <w:rFonts w:ascii="Cambria" w:eastAsia="Times New Roman" w:hAnsi="Cambria" w:cs="Tahoma"/>
          <w:sz w:val="20"/>
          <w:szCs w:val="20"/>
          <w:lang w:val="sl-SI" w:eastAsia="zh-TW"/>
        </w:rPr>
        <w:t>r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ceg Novi, površine P=190m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</w:p>
    <w:p w:rsidR="00054CCB" w:rsidRDefault="00054CCB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54CCB" w:rsidRDefault="00054CC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703137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D5005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7.410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4568B" w:rsidRDefault="00E4568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E4568B" w:rsidRDefault="00E4568B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635/1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 w:rsidR="0082092C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</w:t>
      </w:r>
      <w:r w:rsidR="00710DA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 w:rsidR="00710DA4">
        <w:rPr>
          <w:rFonts w:ascii="Cambria" w:eastAsia="Times New Roman" w:hAnsi="Cambria" w:cs="Tahoma"/>
          <w:sz w:val="20"/>
          <w:szCs w:val="20"/>
          <w:lang w:val="sl-SI" w:eastAsia="zh-TW"/>
        </w:rPr>
        <w:t>60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710DA4">
        <w:rPr>
          <w:rFonts w:ascii="Cambria" w:eastAsia="Times New Roman" w:hAnsi="Cambria" w:cs="Tahoma"/>
          <w:sz w:val="20"/>
          <w:szCs w:val="20"/>
          <w:lang w:val="sl-SI" w:eastAsia="zh-TW"/>
        </w:rPr>
        <w:t>, aparat za kafu P=0.47m x 0.18m, aparat za sladoled P=1.50m x 0.60m</w:t>
      </w:r>
    </w:p>
    <w:p w:rsidR="00E4568B" w:rsidRDefault="00E4568B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4568B" w:rsidRDefault="00E4568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 </w:t>
      </w:r>
      <w:r w:rsidR="00710DA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710DA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340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34530" w:rsidRDefault="0083453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834530" w:rsidRPr="008C428A" w:rsidRDefault="00834530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terasa ugostiteljskog objekta, na dijelu kat. parcele 63</w:t>
      </w:r>
      <w:r w:rsidR="00EB3059"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Topla, lokacija označena brojem 4.</w:t>
      </w:r>
      <w:r w:rsidR="008C428A"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8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 w:rsidR="00E735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 w:rsidR="00EB3059">
        <w:rPr>
          <w:rFonts w:ascii="Cambria" w:eastAsia="Times New Roman" w:hAnsi="Cambria" w:cs="Tahoma"/>
          <w:sz w:val="20"/>
          <w:szCs w:val="20"/>
          <w:lang w:val="sl-SI" w:eastAsia="zh-TW"/>
        </w:rPr>
        <w:t>238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34530" w:rsidRPr="00834530" w:rsidRDefault="00834530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834530" w:rsidRDefault="0083453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 </w:t>
      </w:r>
      <w:r w:rsidR="00EB305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EB305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282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254DF" w:rsidRDefault="004254DF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4254DF" w:rsidRPr="008C428A" w:rsidRDefault="004254DF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terasa ugostiteljskog objekta, na dijelu kat. parcele 63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 639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K.O. Topla, lokacija označena brojem 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9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87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4254DF" w:rsidRPr="00834530" w:rsidRDefault="004254DF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4254DF" w:rsidRDefault="004254DF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zakupa:</w:t>
      </w:r>
      <w:r w:rsidRPr="002C6F9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 3.393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851F5" w:rsidRDefault="00F851F5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2D7FE7" w:rsidRPr="008C428A" w:rsidRDefault="002D7FE7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</w:t>
      </w:r>
      <w:r w:rsidR="0003774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639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 w:rsidR="0003774E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 w:rsidR="0003774E">
        <w:rPr>
          <w:rFonts w:ascii="Cambria" w:eastAsia="Times New Roman" w:hAnsi="Cambria" w:cs="Tahoma"/>
          <w:sz w:val="20"/>
          <w:szCs w:val="20"/>
          <w:lang w:val="sl-SI" w:eastAsia="zh-TW"/>
        </w:rPr>
        <w:t>60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2D7FE7" w:rsidRPr="00834530" w:rsidRDefault="002D7FE7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2D7FE7" w:rsidRDefault="002D7FE7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3774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03774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340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D7FE7" w:rsidRDefault="002D7FE7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EC717D" w:rsidRPr="008C428A" w:rsidRDefault="00EC717D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>Privremena lokacija za montažno</w:t>
      </w:r>
      <w:r w:rsidR="00D4594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639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4.11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96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EC717D" w:rsidRPr="00834530" w:rsidRDefault="00EC717D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300BEA" w:rsidRDefault="00EC717D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cijena sezonskog 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744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00BEA" w:rsidRDefault="00300BEA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00BEA" w:rsidRPr="008C428A" w:rsidRDefault="00300BEA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639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4.12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52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00BEA" w:rsidRPr="002C6F9B" w:rsidRDefault="00300BEA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00BEA" w:rsidRDefault="00300BEA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028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03CA1" w:rsidRDefault="00303CA1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03CA1" w:rsidRPr="008C428A" w:rsidRDefault="00303CA1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639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4.13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107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03CA1" w:rsidRPr="00834530" w:rsidRDefault="00303CA1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303CA1" w:rsidRDefault="00303CA1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2C6F9B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173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7B742E" w:rsidRDefault="007B742E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59781E" w:rsidRPr="008C428A" w:rsidRDefault="0059781E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2571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6.4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59781E" w:rsidRPr="00834530" w:rsidRDefault="0059781E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59781E" w:rsidRDefault="0059781E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30AE4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2.640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F1322" w:rsidRDefault="008F1322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8F1322" w:rsidRPr="008C428A" w:rsidRDefault="008F1322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2571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6.5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50</w:t>
      </w: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C428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F1322" w:rsidRPr="00834530" w:rsidRDefault="008F1322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8F1322" w:rsidRDefault="008F1322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30AE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sezonskog 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1.650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30AE4" w:rsidRDefault="00330AE4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E27404" w:rsidRPr="00EA6C10" w:rsidRDefault="00E27404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EA6C10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objekat, terasa ugostiteljskog objekta, na dijelu kat. parcele 2571 K.O. Topla, lokacija označena</w:t>
      </w:r>
      <w:r w:rsidR="00EA6C10" w:rsidRPr="00EA6C1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EA6C1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 w:rsidR="00EA6C10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Pr="00EA6C1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P=5</w:t>
      </w:r>
      <w:r w:rsidR="00DC6C36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Pr="00EA6C10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EA6C10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E27404" w:rsidRPr="00834530" w:rsidRDefault="00E27404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E27404" w:rsidRDefault="00E27404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8C428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30AE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sezonskog </w:t>
      </w:r>
      <w:r w:rsidRPr="00761684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76168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DC6C3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815</w:t>
      </w:r>
      <w:r w:rsidRPr="00761684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6168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27404" w:rsidRDefault="00E27404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6F7160" w:rsidRPr="00AB5EA3" w:rsidRDefault="006F7160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 w:rsidR="00AB5EA3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7.8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P=5</w:t>
      </w:r>
      <w:r w:rsidR="00AB5EA3">
        <w:rPr>
          <w:rFonts w:ascii="Cambria" w:eastAsia="Times New Roman" w:hAnsi="Cambria" w:cs="Tahoma"/>
          <w:sz w:val="20"/>
          <w:szCs w:val="20"/>
          <w:lang w:val="sl-SI" w:eastAsia="zh-TW"/>
        </w:rPr>
        <w:t>3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AB5E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F7160" w:rsidRPr="00AB5EA3" w:rsidRDefault="006F7160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F7160" w:rsidRDefault="006F716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</w:t>
      </w:r>
      <w:r w:rsid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749</w:t>
      </w:r>
      <w:r w:rsidRPr="00AB5EA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5EA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00BEA" w:rsidRDefault="00300BEA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9367CE" w:rsidRPr="00AB5EA3" w:rsidRDefault="009367CE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7.9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pštinu Herceg Novi, površine P=20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AB5E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367CE" w:rsidRPr="00AB5EA3" w:rsidRDefault="009367CE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367CE" w:rsidRDefault="009367CE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660</w:t>
      </w:r>
      <w:r w:rsidRPr="00AB5EA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5EA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812649" w:rsidRPr="00AB5EA3" w:rsidRDefault="00812649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9.3 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pštinu Herceg Novi, površine P=20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AB5E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12649" w:rsidRPr="00AB5EA3" w:rsidRDefault="00812649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12649" w:rsidRDefault="0081264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660</w:t>
      </w:r>
      <w:r w:rsidRPr="00AB5EA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5EA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12649" w:rsidRDefault="0081264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FB55EA" w:rsidRPr="00AB5EA3" w:rsidRDefault="00FB55EA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 w:rsidR="00E00408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pštinu Herceg Novi, površine P=</w:t>
      </w:r>
      <w:r w:rsidR="0024347F">
        <w:rPr>
          <w:rFonts w:ascii="Cambria" w:eastAsia="Times New Roman" w:hAnsi="Cambria" w:cs="Tahoma"/>
          <w:sz w:val="20"/>
          <w:szCs w:val="20"/>
          <w:lang w:val="sl-SI" w:eastAsia="zh-TW"/>
        </w:rPr>
        <w:t>8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0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AB5E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B55EA" w:rsidRPr="00AB5EA3" w:rsidRDefault="00FB55EA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B55EA" w:rsidRDefault="00FB55EA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4347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2.640</w:t>
      </w:r>
      <w:r w:rsidRPr="00AB5EA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5EA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E2917" w:rsidRPr="00AB5EA3" w:rsidRDefault="00FE2917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Privremena lokacija za montažno demontažni privremeni objekat, terasa ugostiteljskog objekta, na dijelu kat. parcele 2571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pštinu Herceg Novi, površine P=40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AB5E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E2917" w:rsidRPr="00AB5EA3" w:rsidRDefault="00FE2917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E2917" w:rsidRDefault="00FE2917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1.320</w:t>
      </w:r>
      <w:r w:rsidRPr="00AB5EA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5EA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34530" w:rsidRDefault="0083453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414FF3" w:rsidRPr="00AB5EA3" w:rsidRDefault="00414FF3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ED4F4C">
        <w:rPr>
          <w:rFonts w:ascii="Cambria" w:eastAsia="Times New Roman" w:hAnsi="Cambria" w:cs="Tahoma"/>
          <w:sz w:val="20"/>
          <w:szCs w:val="20"/>
          <w:lang w:val="sl-SI" w:eastAsia="zh-TW"/>
        </w:rPr>
        <w:t>1222/1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9.7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pštinu Herceg Novi, površine P=30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AB5EA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414FF3" w:rsidRPr="00AB5EA3" w:rsidRDefault="00414FF3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14FF3" w:rsidRDefault="00414FF3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30AE4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AB5EA3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 w:rsidRPr="00AB5EA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990</w:t>
      </w:r>
      <w:r w:rsidRPr="00AB5EA3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5EA3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667F9" w:rsidRDefault="009667F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9667F9" w:rsidRPr="00C33A02" w:rsidRDefault="009667F9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9.8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P=20m</w:t>
      </w:r>
      <w:r w:rsidRPr="00C33A0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667F9" w:rsidRPr="00C33A02" w:rsidRDefault="009667F9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667F9" w:rsidRDefault="009667F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30AE4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C33A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660</w:t>
      </w:r>
      <w:r w:rsidRPr="00C33A0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C33A0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30AE4" w:rsidRDefault="00330AE4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134B34" w:rsidRPr="00C33A02" w:rsidRDefault="00134B34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1223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Topla,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9.10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</w:t>
      </w:r>
      <w:r w:rsidR="00043C04">
        <w:rPr>
          <w:rFonts w:ascii="Cambria" w:eastAsia="Times New Roman" w:hAnsi="Cambria" w:cs="Tahoma"/>
          <w:sz w:val="20"/>
          <w:szCs w:val="20"/>
          <w:lang w:val="sl-SI" w:eastAsia="zh-TW"/>
        </w:rPr>
        <w:t>179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C33A0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34B34" w:rsidRPr="00C33A02" w:rsidRDefault="00134B34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34B34" w:rsidRDefault="00134B34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BB5296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C33A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5.907</w:t>
      </w:r>
      <w:r w:rsidRPr="00C33A0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C33A0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34B34" w:rsidRDefault="00134B34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D37F61" w:rsidRPr="00C33A02" w:rsidRDefault="00D37F61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6B4CA8">
        <w:rPr>
          <w:rFonts w:ascii="Cambria" w:eastAsia="Times New Roman" w:hAnsi="Cambria" w:cs="Tahoma"/>
          <w:sz w:val="20"/>
          <w:szCs w:val="20"/>
          <w:lang w:val="sl-SI" w:eastAsia="zh-TW"/>
        </w:rPr>
        <w:t>653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6B4CA8">
        <w:rPr>
          <w:rFonts w:ascii="Cambria" w:eastAsia="Times New Roman" w:hAnsi="Cambria" w:cs="Tahoma"/>
          <w:sz w:val="20"/>
          <w:szCs w:val="20"/>
          <w:lang w:val="sl-SI" w:eastAsia="zh-TW"/>
        </w:rPr>
        <w:t>Herceg Novi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</w:t>
      </w:r>
      <w:r w:rsidR="00FC0BDB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</w:t>
      </w:r>
      <w:r w:rsidR="00FC0BDB">
        <w:rPr>
          <w:rFonts w:ascii="Cambria" w:eastAsia="Times New Roman" w:hAnsi="Cambria" w:cs="Tahoma"/>
          <w:sz w:val="20"/>
          <w:szCs w:val="20"/>
          <w:lang w:val="sl-SI" w:eastAsia="zh-TW"/>
        </w:rPr>
        <w:t>137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C33A0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37F61" w:rsidRPr="00C33A02" w:rsidRDefault="00D37F61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37F61" w:rsidRDefault="00D37F61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C33A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FC0B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FC0B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521</w:t>
      </w:r>
      <w:r w:rsidRPr="00C33A0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C33A0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667F9" w:rsidRDefault="009667F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E603F6" w:rsidRPr="00C33A02" w:rsidRDefault="00E603F6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643/1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Herceg Novi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9.16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99</w:t>
      </w: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C33A0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sa vitrinom 4m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E603F6" w:rsidRPr="00C33A02" w:rsidRDefault="00E603F6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603F6" w:rsidRDefault="00E603F6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C33A0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C33A0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3.861</w:t>
      </w:r>
      <w:r w:rsidRPr="00C33A0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C33A0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0190C" w:rsidRDefault="0090190C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90190C" w:rsidRPr="00F944AE" w:rsidRDefault="0090190C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CA5F3B">
        <w:rPr>
          <w:rFonts w:ascii="Cambria" w:eastAsia="Times New Roman" w:hAnsi="Cambria" w:cs="Tahoma"/>
          <w:sz w:val="20"/>
          <w:szCs w:val="20"/>
          <w:lang w:val="sl-SI" w:eastAsia="zh-TW"/>
        </w:rPr>
        <w:t>599/2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</w:t>
      </w:r>
      <w:r w:rsidR="00CA5F3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 380/2 K.O. Herceg Novi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9.17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</w:t>
      </w:r>
      <w:r w:rsidR="00CA5F3B">
        <w:rPr>
          <w:rFonts w:ascii="Cambria" w:eastAsia="Times New Roman" w:hAnsi="Cambria" w:cs="Tahoma"/>
          <w:sz w:val="20"/>
          <w:szCs w:val="20"/>
          <w:lang w:val="sl-SI" w:eastAsia="zh-TW"/>
        </w:rPr>
        <w:t>48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F944A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CA5F3B">
        <w:rPr>
          <w:rFonts w:ascii="Cambria" w:eastAsia="Times New Roman" w:hAnsi="Cambria" w:cs="Tahoma"/>
          <w:sz w:val="20"/>
          <w:szCs w:val="20"/>
          <w:lang w:val="sl-SI" w:eastAsia="zh-TW"/>
        </w:rPr>
        <w:t>+ P=9.5m</w:t>
      </w:r>
      <w:r w:rsidR="00CA5F3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A5F3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,  P pulta=2m</w:t>
      </w:r>
      <w:r w:rsidR="00CA5F3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0190C" w:rsidRPr="00F944AE" w:rsidRDefault="0090190C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69E6" w:rsidRDefault="0090190C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F944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7E50E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F944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7E50E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242</w:t>
      </w:r>
      <w:r w:rsidRPr="00F944AE">
        <w:rPr>
          <w:rFonts w:ascii="Cambria" w:hAnsi="Cambria"/>
          <w:b/>
          <w:sz w:val="20"/>
          <w:szCs w:val="20"/>
          <w:lang w:val="sl-SI"/>
        </w:rPr>
        <w:t>,</w:t>
      </w:r>
      <w:r w:rsidR="007E50EA">
        <w:rPr>
          <w:rFonts w:ascii="Cambria" w:hAnsi="Cambria"/>
          <w:b/>
          <w:sz w:val="20"/>
          <w:szCs w:val="20"/>
          <w:lang w:val="sl-SI"/>
        </w:rPr>
        <w:t>50</w:t>
      </w:r>
      <w:r w:rsidRPr="00F944A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F944A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6869E6" w:rsidRDefault="006869E6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6869E6" w:rsidRPr="00F944AE" w:rsidRDefault="006869E6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</w:t>
      </w:r>
      <w:r w:rsidR="002E7C4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380/2 K.O. Herceg Novi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</w:t>
      </w:r>
      <w:r w:rsidR="002E7C45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</w:t>
      </w:r>
      <w:r w:rsidR="002E7C45">
        <w:rPr>
          <w:rFonts w:ascii="Cambria" w:eastAsia="Times New Roman" w:hAnsi="Cambria" w:cs="Tahoma"/>
          <w:sz w:val="20"/>
          <w:szCs w:val="20"/>
          <w:lang w:val="sl-SI" w:eastAsia="zh-TW"/>
        </w:rPr>
        <w:t>7.5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69E6" w:rsidRPr="00F944AE" w:rsidRDefault="006869E6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69E6" w:rsidRDefault="006869E6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F944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E7C4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292</w:t>
      </w:r>
      <w:r w:rsidRPr="00F944AE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50</w:t>
      </w:r>
      <w:r w:rsidRPr="00F944A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F944A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030ED1" w:rsidRPr="00F944AE" w:rsidRDefault="00030ED1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objekta, na dijelu kat. parcele </w:t>
      </w:r>
      <w:r w:rsidR="007E6E23">
        <w:rPr>
          <w:rFonts w:ascii="Cambria" w:eastAsia="Times New Roman" w:hAnsi="Cambria" w:cs="Tahoma"/>
          <w:sz w:val="20"/>
          <w:szCs w:val="20"/>
          <w:lang w:val="sl-SI" w:eastAsia="zh-TW"/>
        </w:rPr>
        <w:t>599/5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 w:rsidR="007E6E23"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29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površine P=</w:t>
      </w:r>
      <w:r w:rsidR="007E6E23">
        <w:rPr>
          <w:rFonts w:ascii="Cambria" w:eastAsia="Times New Roman" w:hAnsi="Cambria" w:cs="Tahoma"/>
          <w:sz w:val="20"/>
          <w:szCs w:val="20"/>
          <w:lang w:val="sl-SI" w:eastAsia="zh-TW"/>
        </w:rPr>
        <w:t>18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030ED1" w:rsidRPr="00F944AE" w:rsidRDefault="00030ED1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30ED1" w:rsidRDefault="00030ED1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F851F5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F944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7E6E2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702,00</w:t>
      </w:r>
      <w:r w:rsidRPr="00F944A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F944A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A5241F" w:rsidRPr="00F944AE" w:rsidRDefault="00A5241F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objekta, na dijelu kat. parcele 2565 K.O. Topla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F851F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10.1 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Herceg Novi,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50m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A5241F" w:rsidRPr="00F944AE" w:rsidRDefault="00A5241F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5241F" w:rsidRDefault="00A5241F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F944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1.300,00</w:t>
      </w:r>
      <w:r w:rsidRPr="00F944A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F944A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91C93" w:rsidRPr="00F944AE" w:rsidRDefault="00391C93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Privremena lokacija za montažno demontažni privremeni objekat, terasa ugostiteljskog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objekta, na dijelu kat. parcele 25</w:t>
      </w:r>
      <w:r w:rsidR="0094260E">
        <w:rPr>
          <w:rFonts w:ascii="Cambria" w:eastAsia="Times New Roman" w:hAnsi="Cambria" w:cs="Tahoma"/>
          <w:sz w:val="20"/>
          <w:szCs w:val="20"/>
          <w:lang w:val="sl-SI" w:eastAsia="zh-TW"/>
        </w:rPr>
        <w:t>85/1</w:t>
      </w:r>
      <w:r w:rsidR="009E0AC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K.O. Topla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</w:t>
      </w:r>
      <w:r w:rsidR="007045A0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 w:rsidR="0095034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gornja terasa 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>površine P=</w:t>
      </w:r>
      <w:r w:rsidR="00950343">
        <w:rPr>
          <w:rFonts w:ascii="Cambria" w:eastAsia="Times New Roman" w:hAnsi="Cambria" w:cs="Tahoma"/>
          <w:sz w:val="20"/>
          <w:szCs w:val="20"/>
          <w:lang w:val="sl-SI" w:eastAsia="zh-TW"/>
        </w:rPr>
        <w:t>192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950343">
        <w:rPr>
          <w:rFonts w:ascii="Cambria" w:eastAsia="Times New Roman" w:hAnsi="Cambria" w:cs="Tahoma"/>
          <w:sz w:val="20"/>
          <w:szCs w:val="20"/>
          <w:lang w:val="sl-SI" w:eastAsia="zh-TW"/>
        </w:rPr>
        <w:t>, donja terasa površine P=111m</w:t>
      </w:r>
      <w:r w:rsidR="0095034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91C93" w:rsidRPr="00F944AE" w:rsidRDefault="00391C93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423C0" w:rsidRDefault="00391C93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F944A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F944A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1F423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1F423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878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F944A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F944A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C6D1E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0D5827" w:rsidRPr="00917104" w:rsidRDefault="000D5827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K.O. Topla,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10.5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 164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0D5827" w:rsidRPr="00917104" w:rsidRDefault="000D5827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00D49" w:rsidRDefault="000D5827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 w:rsidRPr="0091710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4.264</w:t>
      </w:r>
      <w:r w:rsidRPr="0091710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917104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</w:t>
      </w:r>
    </w:p>
    <w:p w:rsidR="00D00D49" w:rsidRDefault="00D00D4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D00D49" w:rsidRPr="00917104" w:rsidRDefault="00D00D49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K.O. Topla,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840C66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840C66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</w:t>
      </w:r>
      <w:r w:rsidR="00840C66">
        <w:rPr>
          <w:rFonts w:ascii="Cambria" w:eastAsia="Times New Roman" w:hAnsi="Cambria" w:cs="Tahoma"/>
          <w:sz w:val="20"/>
          <w:szCs w:val="20"/>
          <w:lang w:val="sl-SI" w:eastAsia="zh-TW"/>
        </w:rPr>
        <w:t>54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00D49" w:rsidRPr="00917104" w:rsidRDefault="00D00D49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3539C" w:rsidRDefault="00D00D49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91710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840C6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840C6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404</w:t>
      </w:r>
      <w:r w:rsidRPr="0091710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917104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</w:t>
      </w:r>
      <w:r w:rsidR="000D5827" w:rsidRPr="00917104">
        <w:rPr>
          <w:rFonts w:ascii="Cambria" w:hAnsi="Cambria"/>
          <w:sz w:val="20"/>
          <w:szCs w:val="20"/>
        </w:rPr>
        <w:t xml:space="preserve"> 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AF2707" w:rsidRPr="00917104" w:rsidRDefault="00AF2707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7B0166">
        <w:rPr>
          <w:rFonts w:ascii="Cambria" w:eastAsia="Times New Roman" w:hAnsi="Cambria" w:cs="Tahoma"/>
          <w:sz w:val="20"/>
          <w:szCs w:val="20"/>
          <w:lang w:val="sl-SI" w:eastAsia="zh-TW"/>
        </w:rPr>
        <w:t>2557</w:t>
      </w:r>
      <w:r w:rsidR="00E868E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Topla,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7B0166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.1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</w:t>
      </w:r>
      <w:r w:rsidR="007B0166">
        <w:rPr>
          <w:rFonts w:ascii="Cambria" w:eastAsia="Times New Roman" w:hAnsi="Cambria" w:cs="Tahoma"/>
          <w:sz w:val="20"/>
          <w:szCs w:val="20"/>
          <w:lang w:val="sl-SI" w:eastAsia="zh-TW"/>
        </w:rPr>
        <w:t>32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AF2707" w:rsidRPr="00917104" w:rsidRDefault="00AF2707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F2707" w:rsidRDefault="00AF2707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91710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913F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576,00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AF2707" w:rsidRDefault="00AF2707" w:rsidP="00077913">
      <w:pPr>
        <w:tabs>
          <w:tab w:val="left" w:pos="142"/>
        </w:tabs>
        <w:ind w:left="-142" w:right="-567"/>
      </w:pPr>
    </w:p>
    <w:p w:rsidR="00EF0ABF" w:rsidRPr="00917104" w:rsidRDefault="00EF0ABF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0221DB">
        <w:rPr>
          <w:rFonts w:ascii="Cambria" w:eastAsia="Times New Roman" w:hAnsi="Cambria" w:cs="Tahoma"/>
          <w:sz w:val="20"/>
          <w:szCs w:val="20"/>
          <w:lang w:val="sl-SI" w:eastAsia="zh-TW"/>
        </w:rPr>
        <w:t>231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 w:rsidR="000221DB">
        <w:rPr>
          <w:rFonts w:ascii="Cambria" w:eastAsia="Times New Roman" w:hAnsi="Cambria" w:cs="Tahoma"/>
          <w:sz w:val="20"/>
          <w:szCs w:val="20"/>
          <w:lang w:val="sl-SI" w:eastAsia="zh-TW"/>
        </w:rPr>
        <w:t>Kumbor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0221DB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15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0221DB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</w:t>
      </w:r>
      <w:r w:rsidR="000221DB">
        <w:rPr>
          <w:rFonts w:ascii="Cambria" w:eastAsia="Times New Roman" w:hAnsi="Cambria" w:cs="Tahoma"/>
          <w:sz w:val="20"/>
          <w:szCs w:val="20"/>
          <w:lang w:val="sl-SI" w:eastAsia="zh-TW"/>
        </w:rPr>
        <w:t>151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EF0ABF" w:rsidRPr="00917104" w:rsidRDefault="00EF0ABF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F0ABF" w:rsidRDefault="00EF0ABF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91710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007D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2.718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F922AF" w:rsidRPr="00917104" w:rsidRDefault="00F922AF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 w:rsidR="00CE5BEF">
        <w:rPr>
          <w:rFonts w:ascii="Cambria" w:eastAsia="Times New Roman" w:hAnsi="Cambria" w:cs="Tahoma"/>
          <w:sz w:val="20"/>
          <w:szCs w:val="20"/>
          <w:lang w:val="sl-SI" w:eastAsia="zh-TW"/>
        </w:rPr>
        <w:t>752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 w:rsidR="00CE5BEF">
        <w:rPr>
          <w:rFonts w:ascii="Cambria" w:eastAsia="Times New Roman" w:hAnsi="Cambria" w:cs="Tahoma"/>
          <w:sz w:val="20"/>
          <w:szCs w:val="20"/>
          <w:lang w:val="sl-SI" w:eastAsia="zh-TW"/>
        </w:rPr>
        <w:t>Baošići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CE5BEF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E5BEF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</w:t>
      </w:r>
      <w:r w:rsidR="00CE5BEF">
        <w:rPr>
          <w:rFonts w:ascii="Cambria" w:eastAsia="Times New Roman" w:hAnsi="Cambria" w:cs="Tahoma"/>
          <w:sz w:val="20"/>
          <w:szCs w:val="20"/>
          <w:lang w:val="sl-SI" w:eastAsia="zh-TW"/>
        </w:rPr>
        <w:t>55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922AF" w:rsidRPr="00917104" w:rsidRDefault="00F922AF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922AF" w:rsidRDefault="00F922AF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="00CE5BE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71</w:t>
      </w:r>
      <w:r w:rsidR="00CE5BE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F922AF" w:rsidRDefault="00F922AF" w:rsidP="00077913">
      <w:pPr>
        <w:tabs>
          <w:tab w:val="left" w:pos="142"/>
        </w:tabs>
        <w:ind w:left="-142" w:right="-567"/>
      </w:pPr>
    </w:p>
    <w:p w:rsidR="004E10AB" w:rsidRPr="00917104" w:rsidRDefault="004E10AB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876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Bijela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18.3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P=87m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4E10AB" w:rsidRPr="00917104" w:rsidRDefault="004E10AB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E10AB" w:rsidRDefault="004E10A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4E10A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1.566,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44B35" w:rsidRPr="00917104" w:rsidRDefault="00C44B35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267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Jošica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19.13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</w:t>
      </w:r>
      <w:r w:rsidR="00E5341B">
        <w:rPr>
          <w:rFonts w:ascii="Cambria" w:eastAsia="Times New Roman" w:hAnsi="Cambria" w:cs="Tahoma"/>
          <w:sz w:val="20"/>
          <w:szCs w:val="20"/>
          <w:lang w:val="sl-SI" w:eastAsia="zh-TW"/>
        </w:rPr>
        <w:t>90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C44B35" w:rsidRPr="00917104" w:rsidRDefault="00C44B35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44B35" w:rsidRDefault="00C44B35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4E10A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E5341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170</w:t>
      </w:r>
      <w:r w:rsidRPr="004E10A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C44B35" w:rsidRDefault="00C44B35" w:rsidP="00077913">
      <w:pPr>
        <w:tabs>
          <w:tab w:val="left" w:pos="142"/>
        </w:tabs>
        <w:ind w:left="-142" w:right="-567"/>
      </w:pPr>
    </w:p>
    <w:p w:rsidR="00D5012B" w:rsidRPr="00917104" w:rsidRDefault="00D5012B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26</w:t>
      </w:r>
      <w:r w:rsidR="00B00497"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Jošica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</w:t>
      </w:r>
      <w:r w:rsidR="00251383"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</w:t>
      </w:r>
      <w:r w:rsidR="00251383">
        <w:rPr>
          <w:rFonts w:ascii="Cambria" w:eastAsia="Times New Roman" w:hAnsi="Cambria" w:cs="Tahoma"/>
          <w:sz w:val="20"/>
          <w:szCs w:val="20"/>
          <w:lang w:val="sl-SI" w:eastAsia="zh-TW"/>
        </w:rPr>
        <w:t>13m x 12m</w:t>
      </w:r>
    </w:p>
    <w:p w:rsidR="00D5012B" w:rsidRPr="00917104" w:rsidRDefault="00D5012B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5012B" w:rsidRDefault="00D5012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D64C7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251383" w:rsidRPr="0025138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25138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251383" w:rsidRPr="0025138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028</w:t>
      </w:r>
      <w:r w:rsidRPr="004E10A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D5012B" w:rsidRDefault="00D5012B" w:rsidP="00077913">
      <w:pPr>
        <w:tabs>
          <w:tab w:val="left" w:pos="142"/>
        </w:tabs>
        <w:ind w:left="-142" w:right="-567"/>
      </w:pPr>
    </w:p>
    <w:p w:rsidR="00C423C0" w:rsidRDefault="00C423C0" w:rsidP="00077913">
      <w:pPr>
        <w:tabs>
          <w:tab w:val="left" w:pos="142"/>
        </w:tabs>
        <w:ind w:left="-142" w:right="-567"/>
      </w:pPr>
    </w:p>
    <w:p w:rsidR="00AC6A4B" w:rsidRPr="00917104" w:rsidRDefault="00AC6A4B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4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Rose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P1=100m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terasa P2=98.5m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AC6A4B" w:rsidRPr="00917104" w:rsidRDefault="00AC6A4B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C6A4B" w:rsidRDefault="00AC6A4B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C6A4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3.573</w:t>
      </w:r>
      <w:r w:rsidRPr="004E10A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917104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    </w:t>
      </w:r>
    </w:p>
    <w:p w:rsidR="00C423C0" w:rsidRDefault="00C423C0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E2492A" w:rsidRPr="00917104" w:rsidRDefault="00E2492A" w:rsidP="00077913">
      <w:pPr>
        <w:pStyle w:val="ListParagraph"/>
        <w:numPr>
          <w:ilvl w:val="0"/>
          <w:numId w:val="2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61 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Rose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423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20.5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Herceg Novi,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terasa površine P=30m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E2492A" w:rsidRPr="00917104" w:rsidRDefault="00E2492A" w:rsidP="00077913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423C0" w:rsidRDefault="00E2492A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423C0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917104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E2492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540,00</w:t>
      </w:r>
      <w:r w:rsidRPr="00E2492A">
        <w:rPr>
          <w:rFonts w:ascii="Cambria" w:hAnsi="Cambria"/>
          <w:b/>
          <w:sz w:val="20"/>
          <w:szCs w:val="20"/>
        </w:rPr>
        <w:t>€</w:t>
      </w:r>
      <w:r w:rsidRPr="00917104">
        <w:rPr>
          <w:rFonts w:ascii="Cambria" w:hAnsi="Cambria"/>
          <w:sz w:val="20"/>
          <w:szCs w:val="20"/>
        </w:rPr>
        <w:t xml:space="preserve">      </w:t>
      </w:r>
    </w:p>
    <w:p w:rsidR="00E2492A" w:rsidRDefault="00E2492A" w:rsidP="00077913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 w:rsidRPr="00917104">
        <w:rPr>
          <w:rFonts w:ascii="Cambria" w:hAnsi="Cambria"/>
          <w:sz w:val="20"/>
          <w:szCs w:val="20"/>
        </w:rPr>
        <w:t xml:space="preserve">    </w:t>
      </w:r>
    </w:p>
    <w:p w:rsidR="002C6F9B" w:rsidRPr="002B25F0" w:rsidRDefault="002C6F9B" w:rsidP="00077913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Početne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cijene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sezonskog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zakupa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date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PDV-A.</w:t>
      </w:r>
    </w:p>
    <w:p w:rsidR="002C6F9B" w:rsidRDefault="002C6F9B" w:rsidP="00077913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2C6F9B" w:rsidRPr="009C0D07" w:rsidRDefault="002C6F9B" w:rsidP="00077913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sz w:val="20"/>
          <w:szCs w:val="20"/>
        </w:rPr>
      </w:pPr>
      <w:r w:rsidRPr="009C0D07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9C0D07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2C6F9B" w:rsidRPr="009C0D07" w:rsidRDefault="002C6F9B" w:rsidP="00077913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9C0D07">
        <w:rPr>
          <w:rFonts w:ascii="Cambria" w:hAnsi="Cambria" w:cs="Times New Roman"/>
          <w:sz w:val="20"/>
          <w:szCs w:val="20"/>
        </w:rPr>
        <w:t>Davanje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zakup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vrši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putem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9C0D07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9C0D07">
        <w:rPr>
          <w:rFonts w:ascii="Cambria" w:hAnsi="Cambria" w:cs="Arial"/>
          <w:sz w:val="20"/>
          <w:szCs w:val="20"/>
        </w:rPr>
        <w:t xml:space="preserve"> ).</w:t>
      </w:r>
    </w:p>
    <w:p w:rsidR="002C6F9B" w:rsidRDefault="002C6F9B" w:rsidP="00077913">
      <w:pPr>
        <w:tabs>
          <w:tab w:val="left" w:pos="567"/>
          <w:tab w:val="left" w:pos="5387"/>
          <w:tab w:val="left" w:pos="9498"/>
        </w:tabs>
        <w:ind w:left="-284" w:right="-567"/>
        <w:jc w:val="both"/>
        <w:rPr>
          <w:rFonts w:ascii="Cambria" w:hAnsi="Cambria" w:cs="Arial"/>
          <w:b/>
          <w:bCs/>
        </w:rPr>
      </w:pPr>
    </w:p>
    <w:p w:rsidR="002C6F9B" w:rsidRPr="002B25F0" w:rsidRDefault="002C6F9B" w:rsidP="00077913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Uslovi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javnog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2C6F9B" w:rsidRPr="002B25F0" w:rsidRDefault="002C6F9B" w:rsidP="00077913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za </w:t>
      </w:r>
      <w:proofErr w:type="spellStart"/>
      <w:r>
        <w:rPr>
          <w:rFonts w:ascii="Cambria" w:hAnsi="Cambria" w:cs="Arial"/>
          <w:sz w:val="20"/>
          <w:szCs w:val="20"/>
        </w:rPr>
        <w:t>terase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:rsidR="002C6F9B" w:rsidRDefault="002C6F9B" w:rsidP="00077913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CE1EFE" w:rsidRDefault="00CE1EFE" w:rsidP="00077913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2C6F9B" w:rsidRPr="002B25F0" w:rsidRDefault="002C6F9B" w:rsidP="00077913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>/naknad</w:t>
      </w:r>
      <w:r>
        <w:rPr>
          <w:rFonts w:ascii="Cambria" w:hAnsi="Cambria" w:cs="Cambria"/>
          <w:sz w:val="20"/>
          <w:szCs w:val="20"/>
        </w:rPr>
        <w:t>e</w:t>
      </w:r>
      <w:r w:rsidRPr="002B25F0">
        <w:rPr>
          <w:rFonts w:ascii="Cambria" w:hAnsi="Cambria" w:cs="Cambria"/>
          <w:sz w:val="20"/>
          <w:szCs w:val="20"/>
        </w:rPr>
        <w:t xml:space="preserve"> za korišćenje morskog dobra</w:t>
      </w:r>
      <w:r w:rsidRPr="002B25F0">
        <w:rPr>
          <w:rFonts w:ascii="Cambria" w:hAnsi="Cambria" w:cs="Arial"/>
          <w:sz w:val="20"/>
          <w:szCs w:val="20"/>
        </w:rPr>
        <w:t xml:space="preserve"> za svaku lokaciju obračuna</w:t>
      </w:r>
      <w:r>
        <w:rPr>
          <w:rFonts w:ascii="Cambria" w:hAnsi="Cambria" w:cs="Arial"/>
          <w:sz w:val="20"/>
          <w:szCs w:val="20"/>
        </w:rPr>
        <w:t xml:space="preserve">ta je 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E8745F">
        <w:rPr>
          <w:rFonts w:ascii="Cambria" w:hAnsi="Cambria" w:cs="Arial"/>
          <w:b/>
          <w:sz w:val="20"/>
          <w:szCs w:val="20"/>
        </w:rPr>
        <w:t xml:space="preserve">na </w:t>
      </w:r>
      <w:r>
        <w:rPr>
          <w:rFonts w:ascii="Cambria" w:hAnsi="Cambria" w:cs="Arial"/>
          <w:b/>
          <w:sz w:val="20"/>
          <w:szCs w:val="20"/>
        </w:rPr>
        <w:t xml:space="preserve">sezonskom nivou </w:t>
      </w:r>
      <w:r w:rsidRPr="002B25F0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</w:t>
      </w:r>
      <w:r>
        <w:rPr>
          <w:rFonts w:ascii="Cambria" w:hAnsi="Cambria" w:cs="Arial"/>
          <w:sz w:val="20"/>
          <w:szCs w:val="20"/>
        </w:rPr>
        <w:t xml:space="preserve">, </w:t>
      </w:r>
      <w:r w:rsidRPr="002B25F0">
        <w:rPr>
          <w:rFonts w:ascii="Cambria" w:hAnsi="Cambria" w:cs="Arial"/>
          <w:sz w:val="20"/>
          <w:szCs w:val="20"/>
        </w:rPr>
        <w:t>bez obzira kad je ugovor zaključen.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3</w:t>
      </w:r>
      <w:r w:rsidRPr="002B25F0">
        <w:rPr>
          <w:rFonts w:ascii="Cambria" w:hAnsi="Cambria" w:cs="Cambria"/>
          <w:b/>
          <w:sz w:val="20"/>
          <w:szCs w:val="20"/>
        </w:rPr>
        <w:t>. Vrijeme zakupa</w:t>
      </w:r>
    </w:p>
    <w:p w:rsidR="002C6F9B" w:rsidRDefault="002C6F9B" w:rsidP="00077913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2B25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2B25F0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2B25F0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2B25F0">
        <w:rPr>
          <w:rFonts w:ascii="Cambria" w:hAnsi="Cambria" w:cs="Cambria"/>
          <w:b/>
          <w:sz w:val="20"/>
          <w:szCs w:val="20"/>
        </w:rPr>
        <w:t>31.12.2023.god</w:t>
      </w:r>
      <w:r w:rsidRPr="002B25F0">
        <w:rPr>
          <w:rFonts w:ascii="Cambria" w:hAnsi="Cambria" w:cs="Cambria"/>
          <w:sz w:val="20"/>
          <w:szCs w:val="20"/>
        </w:rPr>
        <w:t xml:space="preserve">. </w:t>
      </w:r>
      <w:r w:rsidRPr="002B25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2B25F0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2C6F9B" w:rsidRPr="00361606" w:rsidRDefault="002C6F9B" w:rsidP="00077913">
      <w:pPr>
        <w:spacing w:before="280"/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361606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2C6F9B" w:rsidRPr="00361606" w:rsidRDefault="002C6F9B" w:rsidP="00077913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>
        <w:rPr>
          <w:rFonts w:ascii="Cambria" w:hAnsi="Cambria" w:cs="Arial"/>
          <w:b/>
          <w:sz w:val="20"/>
          <w:szCs w:val="20"/>
          <w:lang w:val="sl-SI"/>
        </w:rPr>
        <w:t>I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V Licitacioni korak</w:t>
      </w:r>
    </w:p>
    <w:p w:rsidR="002C6F9B" w:rsidRDefault="002C6F9B" w:rsidP="00077913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361606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361606">
        <w:rPr>
          <w:rFonts w:ascii="Cambria" w:hAnsi="Cambria" w:cs="Arial"/>
          <w:b/>
          <w:sz w:val="20"/>
          <w:szCs w:val="20"/>
        </w:rPr>
        <w:t>€</w:t>
      </w:r>
      <w:r w:rsidRPr="00361606">
        <w:rPr>
          <w:rFonts w:ascii="Cambria" w:hAnsi="Cambria" w:cs="Arial"/>
          <w:sz w:val="20"/>
          <w:szCs w:val="20"/>
        </w:rPr>
        <w:t xml:space="preserve"> 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CE1EFE" w:rsidRDefault="00CE1EFE" w:rsidP="00077913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CE1EFE" w:rsidRDefault="00CE1EFE" w:rsidP="00077913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CE1EFE" w:rsidRDefault="00CE1EFE" w:rsidP="00077913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2C6F9B" w:rsidRPr="00AA0422" w:rsidRDefault="002C6F9B" w:rsidP="00077913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AA0422">
        <w:rPr>
          <w:rFonts w:ascii="Cambria" w:hAnsi="Cambria"/>
          <w:b/>
          <w:bCs/>
          <w:sz w:val="20"/>
          <w:szCs w:val="20"/>
        </w:rPr>
        <w:lastRenderedPageBreak/>
        <w:t>V Uslovi za ponuđača</w:t>
      </w:r>
    </w:p>
    <w:p w:rsidR="002C6F9B" w:rsidRPr="00B72F9A" w:rsidRDefault="002C6F9B" w:rsidP="00077913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2C6F9B" w:rsidRPr="00B72F9A" w:rsidRDefault="002C6F9B" w:rsidP="00077913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5</w:t>
      </w:r>
      <w:r w:rsidRPr="00AA0422">
        <w:rPr>
          <w:rFonts w:ascii="Cambria" w:hAnsi="Cambria"/>
          <w:b/>
          <w:bCs/>
          <w:sz w:val="20"/>
          <w:szCs w:val="20"/>
        </w:rPr>
        <w:t>.1</w:t>
      </w:r>
      <w:r w:rsidRPr="00B72F9A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2C6F9B" w:rsidRPr="00B72F9A" w:rsidRDefault="002C6F9B" w:rsidP="00077913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2C6F9B" w:rsidRDefault="002C6F9B" w:rsidP="00077913">
      <w:pPr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2C6F9B" w:rsidRDefault="002C6F9B" w:rsidP="00077913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AA0422">
        <w:rPr>
          <w:rFonts w:ascii="Cambria" w:hAnsi="Cambria" w:cs="Cambria"/>
          <w:b/>
          <w:sz w:val="20"/>
          <w:szCs w:val="20"/>
        </w:rPr>
        <w:t>.2</w:t>
      </w:r>
      <w:r w:rsidRPr="00AA0422">
        <w:rPr>
          <w:rFonts w:ascii="Cambria" w:hAnsi="Cambria" w:cs="Cambria"/>
          <w:sz w:val="20"/>
          <w:szCs w:val="20"/>
        </w:rPr>
        <w:t>.</w:t>
      </w:r>
      <w:r w:rsidRPr="00AA0422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2C6F9B" w:rsidRPr="00AA0422" w:rsidRDefault="002C6F9B" w:rsidP="00077913">
      <w:pPr>
        <w:pStyle w:val="NormalWeb"/>
        <w:spacing w:after="0"/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</w:t>
      </w:r>
      <w:r>
        <w:rPr>
          <w:rFonts w:ascii="Cambria" w:hAnsi="Cambria" w:cs="Arial"/>
          <w:sz w:val="20"/>
          <w:szCs w:val="20"/>
          <w:lang w:val="sl-SI"/>
        </w:rPr>
        <w:t>o</w:t>
      </w:r>
      <w:r w:rsidRPr="00AA0422">
        <w:rPr>
          <w:rFonts w:ascii="Cambria" w:hAnsi="Cambria" w:cs="Arial"/>
          <w:sz w:val="20"/>
          <w:szCs w:val="20"/>
          <w:lang w:val="sl-SI"/>
        </w:rPr>
        <w:t>uprave ili građevinsku dozvolu /prijavu građenja za poslovni prostor.</w:t>
      </w:r>
    </w:p>
    <w:p w:rsidR="002C6F9B" w:rsidRPr="00AA0422" w:rsidRDefault="002C6F9B" w:rsidP="00077913">
      <w:pPr>
        <w:pStyle w:val="Standard"/>
        <w:tabs>
          <w:tab w:val="left" w:pos="284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2C6F9B" w:rsidRPr="002B25F0" w:rsidRDefault="002C6F9B" w:rsidP="00077913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VI</w:t>
      </w:r>
      <w:r w:rsidRPr="002B25F0">
        <w:rPr>
          <w:rFonts w:ascii="Cambria" w:hAnsi="Cambria" w:cs="Cambria"/>
          <w:b/>
          <w:sz w:val="20"/>
          <w:szCs w:val="20"/>
        </w:rPr>
        <w:t xml:space="preserve">  Sadržaj ponude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Ponuda obavezno sadrži :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.1. Podatke  o ponuđaču i dokaze o podobnosti ponuđača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Pr="002B25F0">
        <w:rPr>
          <w:rFonts w:ascii="Cambria" w:hAnsi="Cambria" w:cs="Cambria"/>
          <w:sz w:val="20"/>
          <w:szCs w:val="20"/>
        </w:rPr>
        <w:t>.1.1. Za fizička lica: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 Ime i prezime ponuđača sa adresom prebivališta, odnosno boravišta i brojem kontakt telefona,  Izjavu o prihvatanju svih uslova i obaveza iz Javnog poziva i izjavu-saglasnost da se lični podaci obrađuju u postupku</w:t>
      </w:r>
      <w:r w:rsidRPr="003A2E24">
        <w:rPr>
          <w:rFonts w:ascii="Cambria" w:hAnsi="Cambria" w:cs="Cambria"/>
          <w:sz w:val="20"/>
          <w:szCs w:val="20"/>
        </w:rPr>
        <w:t>, odnosno Obrazac A Javnog preduzeća,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 Izjavu o prihvatanju svih uslova i obaveza iz Javnog poziva i izjavu-saglasnost da se lični podaci obrađuju u postupku, o</w:t>
      </w:r>
      <w:r>
        <w:rPr>
          <w:rFonts w:ascii="Cambria" w:hAnsi="Cambria" w:cs="Cambria"/>
          <w:sz w:val="20"/>
          <w:szCs w:val="20"/>
        </w:rPr>
        <w:t>d</w:t>
      </w:r>
      <w:r w:rsidRPr="002B25F0">
        <w:rPr>
          <w:rFonts w:ascii="Cambria" w:hAnsi="Cambria" w:cs="Cambria"/>
          <w:sz w:val="20"/>
          <w:szCs w:val="20"/>
        </w:rPr>
        <w:t xml:space="preserve">nosno Obrazac A Javnog preduzeća; </w:t>
      </w:r>
    </w:p>
    <w:p w:rsidR="002C6F9B" w:rsidRDefault="002C6F9B" w:rsidP="00077913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2C6F9B" w:rsidRPr="002B25F0" w:rsidRDefault="002C6F9B" w:rsidP="00077913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C6F9B" w:rsidRPr="002B25F0" w:rsidRDefault="002C6F9B" w:rsidP="00077913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C6F9B" w:rsidRDefault="002C6F9B" w:rsidP="00077913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2C6F9B" w:rsidRDefault="002C6F9B" w:rsidP="00077913">
      <w:pPr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6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>
        <w:rPr>
          <w:rFonts w:ascii="Cambria" w:hAnsi="Cambria" w:cs="Cambria"/>
          <w:b/>
          <w:sz w:val="20"/>
          <w:szCs w:val="20"/>
        </w:rPr>
        <w:lastRenderedPageBreak/>
        <w:t>6</w:t>
      </w:r>
      <w:r w:rsidRPr="002B25F0">
        <w:rPr>
          <w:rFonts w:ascii="Cambria" w:hAnsi="Cambria" w:cs="Cambria"/>
          <w:b/>
          <w:sz w:val="20"/>
          <w:szCs w:val="20"/>
        </w:rPr>
        <w:t>.2.</w:t>
      </w:r>
      <w:r w:rsidRPr="002B25F0">
        <w:rPr>
          <w:rFonts w:ascii="Cambria" w:hAnsi="Cambria" w:cs="Cambria"/>
          <w:sz w:val="20"/>
          <w:szCs w:val="20"/>
        </w:rPr>
        <w:t> </w:t>
      </w:r>
      <w:r w:rsidRPr="002B25F0">
        <w:rPr>
          <w:rFonts w:ascii="Cambria" w:hAnsi="Cambria" w:cs="Cambria"/>
          <w:b/>
          <w:sz w:val="20"/>
          <w:szCs w:val="20"/>
        </w:rPr>
        <w:t>Originalnu bankarsku garanciju</w:t>
      </w:r>
      <w:r w:rsidRPr="002B25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B25F0">
        <w:rPr>
          <w:rFonts w:ascii="Cambria" w:hAnsi="Cambria" w:cs="Cambria"/>
          <w:sz w:val="20"/>
          <w:szCs w:val="20"/>
          <w:lang w:val="pl-PL"/>
        </w:rPr>
        <w:t>minimum</w:t>
      </w:r>
      <w:r w:rsidRPr="002B25F0">
        <w:rPr>
          <w:rFonts w:ascii="Cambria" w:hAnsi="Cambria" w:cs="Cambria"/>
          <w:sz w:val="20"/>
          <w:szCs w:val="20"/>
        </w:rPr>
        <w:t xml:space="preserve"> 90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od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otvaranja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ponude</w:t>
      </w:r>
      <w:r>
        <w:rPr>
          <w:rFonts w:ascii="Cambria" w:hAnsi="Cambria" w:cs="Cambria"/>
          <w:sz w:val="20"/>
          <w:szCs w:val="20"/>
          <w:lang w:val="pl-PL"/>
        </w:rPr>
        <w:t>.</w:t>
      </w:r>
      <w:r w:rsidRPr="002B25F0">
        <w:rPr>
          <w:rFonts w:ascii="Cambria" w:hAnsi="Cambria" w:cs="Cambria"/>
          <w:sz w:val="20"/>
          <w:szCs w:val="20"/>
          <w:lang w:val="pl-PL"/>
        </w:rPr>
        <w:t xml:space="preserve"> 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 xml:space="preserve">Iznos bankarske garancije ne može biti  manji od </w:t>
      </w:r>
      <w:r>
        <w:rPr>
          <w:rFonts w:ascii="Cambria" w:hAnsi="Cambria" w:cs="Cambria"/>
          <w:b/>
          <w:sz w:val="20"/>
          <w:szCs w:val="20"/>
        </w:rPr>
        <w:t xml:space="preserve">početne </w:t>
      </w:r>
      <w:r w:rsidRPr="003A2E24">
        <w:rPr>
          <w:rFonts w:ascii="Cambria" w:hAnsi="Cambria" w:cs="Cambria"/>
          <w:b/>
          <w:sz w:val="20"/>
          <w:szCs w:val="20"/>
        </w:rPr>
        <w:t xml:space="preserve">cijene </w:t>
      </w:r>
      <w:r w:rsidRPr="0010647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sezonskog </w:t>
      </w:r>
      <w:r w:rsidRPr="0010647A">
        <w:rPr>
          <w:rFonts w:ascii="Cambria" w:hAnsi="Cambria" w:cs="Cambria"/>
          <w:b/>
          <w:sz w:val="20"/>
          <w:szCs w:val="20"/>
        </w:rPr>
        <w:t>zakupa</w:t>
      </w:r>
      <w:r>
        <w:rPr>
          <w:rFonts w:ascii="Cambria" w:hAnsi="Cambria" w:cs="Cambria"/>
          <w:b/>
          <w:sz w:val="20"/>
          <w:szCs w:val="20"/>
        </w:rPr>
        <w:t xml:space="preserve"> koji je naznačen u ovom Javnom pozivu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</w:p>
    <w:p w:rsidR="002C6F9B" w:rsidRPr="001D1459" w:rsidRDefault="002C6F9B" w:rsidP="00077913">
      <w:pPr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1D1459">
        <w:rPr>
          <w:rFonts w:ascii="Cambria" w:hAnsi="Cambria" w:cs="Cambria"/>
          <w:b/>
          <w:sz w:val="20"/>
          <w:szCs w:val="20"/>
        </w:rPr>
        <w:t xml:space="preserve">6.3.  Dokaz </w:t>
      </w:r>
      <w:r w:rsidRPr="001D1459">
        <w:rPr>
          <w:rFonts w:ascii="Cambria" w:hAnsi="Cambria" w:cs="Arial"/>
          <w:sz w:val="20"/>
          <w:szCs w:val="20"/>
        </w:rPr>
        <w:t xml:space="preserve"> o ispunjenju </w:t>
      </w:r>
      <w:r>
        <w:rPr>
          <w:rFonts w:ascii="Cambria" w:hAnsi="Cambria" w:cs="Arial"/>
          <w:sz w:val="20"/>
          <w:szCs w:val="20"/>
        </w:rPr>
        <w:t xml:space="preserve">traženog </w:t>
      </w:r>
      <w:r w:rsidRPr="001D1459">
        <w:rPr>
          <w:rFonts w:ascii="Cambria" w:hAnsi="Cambria" w:cs="Arial"/>
          <w:sz w:val="20"/>
          <w:szCs w:val="20"/>
        </w:rPr>
        <w:t xml:space="preserve">kriterijuma </w:t>
      </w:r>
      <w:r>
        <w:rPr>
          <w:rFonts w:ascii="Cambria" w:hAnsi="Cambria" w:cs="Arial"/>
          <w:sz w:val="20"/>
          <w:szCs w:val="20"/>
        </w:rPr>
        <w:t xml:space="preserve">za </w:t>
      </w:r>
      <w:r w:rsidRPr="001D1459">
        <w:rPr>
          <w:rFonts w:ascii="Cambria" w:hAnsi="Cambria" w:cs="Arial"/>
          <w:sz w:val="20"/>
          <w:szCs w:val="20"/>
        </w:rPr>
        <w:t>ponuđač</w:t>
      </w:r>
      <w:r>
        <w:rPr>
          <w:rFonts w:ascii="Cambria" w:hAnsi="Cambria" w:cs="Arial"/>
          <w:sz w:val="20"/>
          <w:szCs w:val="20"/>
        </w:rPr>
        <w:t xml:space="preserve"> :</w:t>
      </w:r>
      <w:r w:rsidRPr="001D1459">
        <w:rPr>
          <w:rFonts w:ascii="Cambria" w:hAnsi="Cambria" w:cs="Arial"/>
          <w:sz w:val="20"/>
          <w:szCs w:val="20"/>
        </w:rPr>
        <w:t xml:space="preserve"> orginalnu ili ovjerenu fotokopiju </w:t>
      </w:r>
      <w:r w:rsidRPr="001D1459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2C6F9B" w:rsidRPr="002B25F0" w:rsidRDefault="002C6F9B" w:rsidP="00077913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6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5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</w:t>
      </w:r>
      <w:r>
        <w:rPr>
          <w:rFonts w:ascii="Cambria" w:hAnsi="Cambria" w:cs="Cambria"/>
          <w:bCs/>
          <w:sz w:val="20"/>
          <w:szCs w:val="20"/>
        </w:rPr>
        <w:t xml:space="preserve">rijave </w:t>
      </w:r>
      <w:r w:rsidRPr="006A4D12">
        <w:rPr>
          <w:rFonts w:ascii="Cambria" w:hAnsi="Cambria" w:cs="Cambria"/>
          <w:bCs/>
          <w:sz w:val="20"/>
          <w:szCs w:val="20"/>
        </w:rPr>
        <w:t>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2C6F9B" w:rsidRDefault="002C6F9B" w:rsidP="00077913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2C6F9B" w:rsidRDefault="002C6F9B" w:rsidP="00077913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3A2E24">
        <w:rPr>
          <w:rFonts w:ascii="Cambria" w:hAnsi="Cambria"/>
          <w:sz w:val="20"/>
          <w:szCs w:val="20"/>
          <w:lang w:val="sr-Latn-CS"/>
        </w:rPr>
        <w:t>Komisija za aukciju</w:t>
      </w:r>
      <w:r w:rsidRPr="007E1BF6">
        <w:rPr>
          <w:rFonts w:ascii="Cambria" w:hAnsi="Cambria"/>
          <w:lang w:val="sr-Latn-CS"/>
        </w:rPr>
        <w:t xml:space="preserve"> </w:t>
      </w:r>
      <w:r>
        <w:rPr>
          <w:rFonts w:ascii="Cambria" w:hAnsi="Cambria" w:cs="Cambria"/>
          <w:sz w:val="20"/>
          <w:szCs w:val="20"/>
        </w:rPr>
        <w:t>koje imenuje Direktor Javnog preduzeća.</w:t>
      </w:r>
    </w:p>
    <w:p w:rsidR="002C6F9B" w:rsidRDefault="002C6F9B" w:rsidP="00077913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>
        <w:rPr>
          <w:rFonts w:ascii="Cambria" w:hAnsi="Cambria" w:cs="Cambria"/>
          <w:sz w:val="20"/>
          <w:szCs w:val="20"/>
        </w:rPr>
        <w:t xml:space="preserve">Komisija za aukciju u </w:t>
      </w:r>
      <w:r w:rsidRPr="002B25F0">
        <w:rPr>
          <w:rFonts w:ascii="Cambria" w:hAnsi="Cambria" w:cs="Cambria"/>
          <w:sz w:val="20"/>
          <w:szCs w:val="20"/>
        </w:rPr>
        <w:t>postupku javnog nadmetanja</w:t>
      </w:r>
      <w:r w:rsidRPr="002B25F0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2C6F9B" w:rsidRDefault="002C6F9B" w:rsidP="00077913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2C6F9B" w:rsidRDefault="002C6F9B" w:rsidP="00077913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2C6F9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VI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II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podnošenje prijava 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8.1. 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Prijave za javno nadmetanje ( aukciju) podnose se svakog radnog dana od 08 do 16 sati od dana objavljivanja ovog poziva zaključno sa </w:t>
      </w:r>
      <w:r w:rsidR="00C423C0" w:rsidRPr="00C423C0">
        <w:rPr>
          <w:rFonts w:ascii="Cambria" w:eastAsia="Times New Roman" w:hAnsi="Cambria"/>
          <w:b/>
          <w:sz w:val="20"/>
          <w:szCs w:val="20"/>
          <w:lang w:val="sl-SI" w:eastAsia="sr-Latn-CS"/>
        </w:rPr>
        <w:t>2</w:t>
      </w:r>
      <w:r w:rsidR="003D64C7"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C423C0"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.201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16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sati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____, RED.BR.____ U </w:t>
      </w:r>
      <w:r w:rsidR="003D64C7">
        <w:rPr>
          <w:rFonts w:ascii="Cambria" w:eastAsia="Times New Roman" w:hAnsi="Cambria"/>
          <w:sz w:val="20"/>
          <w:szCs w:val="20"/>
          <w:lang w:val="sl-SI" w:eastAsia="sr-Latn-CS"/>
        </w:rPr>
        <w:t>HERCEG NOVOM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«.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lastRenderedPageBreak/>
        <w:t xml:space="preserve">8.2. 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Prijave dostavljene nakon navedenog roka (n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BD28E6" w:rsidRDefault="00BD28E6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bookmarkStart w:id="0" w:name="_GoBack"/>
      <w:bookmarkEnd w:id="0"/>
    </w:p>
    <w:p w:rsidR="00BD28E6" w:rsidRPr="00167C8B" w:rsidRDefault="00BD28E6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IX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javnog nadmetanja</w:t>
      </w:r>
    </w:p>
    <w:p w:rsidR="002C6F9B" w:rsidRPr="00167C8B" w:rsidRDefault="002C6F9B" w:rsidP="00077913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 </w:t>
      </w:r>
      <w:r w:rsidR="00C423C0" w:rsidRPr="00C423C0">
        <w:rPr>
          <w:rFonts w:ascii="Cambria" w:eastAsia="Times New Roman" w:hAnsi="Cambria"/>
          <w:b/>
          <w:sz w:val="20"/>
          <w:szCs w:val="20"/>
          <w:lang w:val="es-ES" w:eastAsia="sr-Latn-CS"/>
        </w:rPr>
        <w:t>2</w:t>
      </w:r>
      <w:r w:rsidR="003D64C7">
        <w:rPr>
          <w:rFonts w:ascii="Cambria" w:eastAsia="Times New Roman" w:hAnsi="Cambria"/>
          <w:b/>
          <w:sz w:val="20"/>
          <w:szCs w:val="20"/>
          <w:lang w:val="es-ES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.0</w:t>
      </w:r>
      <w:r w:rsidR="00C423C0">
        <w:rPr>
          <w:rFonts w:ascii="Cambria" w:eastAsia="Times New Roman" w:hAnsi="Cambria"/>
          <w:b/>
          <w:sz w:val="20"/>
          <w:szCs w:val="20"/>
          <w:lang w:val="es-ES" w:eastAsia="sr-Latn-CS"/>
        </w:rPr>
        <w:t>5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.201</w:t>
      </w:r>
      <w:r>
        <w:rPr>
          <w:rFonts w:ascii="Cambria" w:eastAsia="Times New Roman" w:hAnsi="Cambria"/>
          <w:b/>
          <w:sz w:val="20"/>
          <w:szCs w:val="20"/>
          <w:lang w:val="es-ES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.god. </w:t>
      </w:r>
      <w:proofErr w:type="gram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 1</w:t>
      </w:r>
      <w:r w:rsidR="003D64C7">
        <w:rPr>
          <w:rFonts w:ascii="Cambria" w:eastAsia="Times New Roman" w:hAnsi="Cambria"/>
          <w:b/>
          <w:sz w:val="20"/>
          <w:szCs w:val="20"/>
          <w:lang w:val="es-ES" w:eastAsia="sr-Latn-CS"/>
        </w:rPr>
        <w:t>4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2C6F9B" w:rsidRDefault="002C6F9B" w:rsidP="00077913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3E176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</w:t>
      </w:r>
      <w:r>
        <w:rPr>
          <w:rFonts w:ascii="Cambria" w:hAnsi="Cambria" w:cs="Arial"/>
          <w:sz w:val="20"/>
          <w:szCs w:val="20"/>
          <w:lang w:val="sl-SI"/>
        </w:rPr>
        <w:t>ovala</w:t>
      </w:r>
      <w:r w:rsidRPr="003E176F">
        <w:rPr>
          <w:rFonts w:ascii="Cambria" w:hAnsi="Cambria" w:cs="Arial"/>
          <w:sz w:val="20"/>
          <w:szCs w:val="20"/>
          <w:lang w:val="sl-SI"/>
        </w:rPr>
        <w:t>.</w:t>
      </w:r>
      <w:r w:rsidRPr="003E176F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2C6F9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2C6F9B" w:rsidRPr="0010647A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10647A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2C6F9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</w:t>
      </w:r>
      <w:r w:rsidRPr="00167C8B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 Izbor najpovoljnijeg ponuđača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u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2C6F9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. 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</w:t>
      </w:r>
      <w:r w:rsidR="003D64C7"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="003D64C7"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</w:p>
    <w:p w:rsidR="002C6F9B" w:rsidRPr="00167C8B" w:rsidRDefault="002C6F9B" w:rsidP="0007791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2C6F9B" w:rsidRDefault="002C6F9B" w:rsidP="00077913">
      <w:pPr>
        <w:ind w:left="-142" w:right="-567"/>
        <w:jc w:val="center"/>
        <w:rPr>
          <w:rFonts w:ascii="Cambria" w:hAnsi="Cambria"/>
          <w:b/>
        </w:rPr>
      </w:pPr>
    </w:p>
    <w:p w:rsidR="002C6F9B" w:rsidRDefault="002C6F9B" w:rsidP="00077913">
      <w:pPr>
        <w:ind w:left="-142" w:right="-567"/>
        <w:jc w:val="center"/>
        <w:rPr>
          <w:rFonts w:ascii="Cambria" w:hAnsi="Cambria"/>
        </w:rPr>
      </w:pPr>
    </w:p>
    <w:p w:rsidR="002C6F9B" w:rsidRPr="007C1637" w:rsidRDefault="002C6F9B" w:rsidP="00077913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lang w:val="pl-PL" w:eastAsia="sr-Latn-CS"/>
        </w:rPr>
      </w:pPr>
    </w:p>
    <w:p w:rsidR="002C6F9B" w:rsidRPr="007C1637" w:rsidRDefault="002C6F9B" w:rsidP="00077913">
      <w:pPr>
        <w:spacing w:after="0"/>
        <w:ind w:left="-142" w:right="-567"/>
        <w:jc w:val="both"/>
        <w:rPr>
          <w:rFonts w:ascii="Cambria" w:hAnsi="Cambria"/>
        </w:rPr>
      </w:pPr>
    </w:p>
    <w:p w:rsidR="002C6F9B" w:rsidRDefault="002C6F9B" w:rsidP="00077913">
      <w:pPr>
        <w:ind w:left="-142" w:right="-567"/>
      </w:pPr>
    </w:p>
    <w:p w:rsidR="002C6F9B" w:rsidRDefault="002C6F9B" w:rsidP="00077913">
      <w:pPr>
        <w:ind w:right="-567"/>
      </w:pPr>
    </w:p>
    <w:p w:rsidR="002C6F9B" w:rsidRDefault="002C6F9B" w:rsidP="00077913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</w:p>
    <w:p w:rsidR="002C6F9B" w:rsidRDefault="002C6F9B" w:rsidP="00077913">
      <w:pPr>
        <w:tabs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2C6F9B" w:rsidRDefault="002C6F9B" w:rsidP="00077913">
      <w:pPr>
        <w:pStyle w:val="ListParagraph"/>
        <w:tabs>
          <w:tab w:val="left" w:pos="45"/>
          <w:tab w:val="left" w:pos="3969"/>
        </w:tabs>
        <w:ind w:left="502" w:right="-567"/>
        <w:rPr>
          <w:rFonts w:ascii="Cambria" w:hAnsi="Cambria"/>
          <w:sz w:val="20"/>
          <w:szCs w:val="20"/>
        </w:rPr>
      </w:pPr>
    </w:p>
    <w:p w:rsidR="002C6F9B" w:rsidRDefault="002C6F9B" w:rsidP="00077913">
      <w:pPr>
        <w:pStyle w:val="ListParagraph"/>
        <w:tabs>
          <w:tab w:val="left" w:pos="45"/>
          <w:tab w:val="left" w:pos="3969"/>
        </w:tabs>
        <w:ind w:left="502" w:right="-567"/>
        <w:rPr>
          <w:rFonts w:ascii="Cambria" w:hAnsi="Cambria"/>
          <w:sz w:val="20"/>
          <w:szCs w:val="20"/>
        </w:rPr>
      </w:pPr>
    </w:p>
    <w:p w:rsidR="002C6F9B" w:rsidRDefault="002C6F9B" w:rsidP="00077913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</w:p>
    <w:p w:rsidR="002C6F9B" w:rsidRPr="008F3040" w:rsidRDefault="002C6F9B" w:rsidP="00077913">
      <w:pPr>
        <w:pStyle w:val="ListParagraph"/>
        <w:tabs>
          <w:tab w:val="left" w:pos="3969"/>
        </w:tabs>
        <w:ind w:left="50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C6F9B" w:rsidRPr="008F3040" w:rsidRDefault="002C6F9B" w:rsidP="00077913">
      <w:pPr>
        <w:pStyle w:val="ListParagraph"/>
        <w:tabs>
          <w:tab w:val="left" w:pos="3969"/>
        </w:tabs>
        <w:ind w:left="50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F2707" w:rsidRDefault="00AF2707" w:rsidP="00077913">
      <w:pPr>
        <w:ind w:left="-142" w:right="-567"/>
      </w:pPr>
    </w:p>
    <w:p w:rsidR="009C6D1E" w:rsidRDefault="009C6D1E" w:rsidP="00077913">
      <w:pPr>
        <w:ind w:right="-567"/>
      </w:pPr>
    </w:p>
    <w:sectPr w:rsidR="009C6D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EF0" w:rsidRDefault="005B3EF0" w:rsidP="00F851F5">
      <w:pPr>
        <w:spacing w:after="0" w:line="240" w:lineRule="auto"/>
      </w:pPr>
      <w:r>
        <w:separator/>
      </w:r>
    </w:p>
  </w:endnote>
  <w:endnote w:type="continuationSeparator" w:id="0">
    <w:p w:rsidR="005B3EF0" w:rsidRDefault="005B3EF0" w:rsidP="00F8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700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1F5" w:rsidRDefault="00F85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EF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851F5" w:rsidRDefault="00F85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EF0" w:rsidRDefault="005B3EF0" w:rsidP="00F851F5">
      <w:pPr>
        <w:spacing w:after="0" w:line="240" w:lineRule="auto"/>
      </w:pPr>
      <w:r>
        <w:separator/>
      </w:r>
    </w:p>
  </w:footnote>
  <w:footnote w:type="continuationSeparator" w:id="0">
    <w:p w:rsidR="005B3EF0" w:rsidRDefault="005B3EF0" w:rsidP="00F8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15"/>
    <w:rsid w:val="00000CF3"/>
    <w:rsid w:val="000221DB"/>
    <w:rsid w:val="00030ED1"/>
    <w:rsid w:val="0003774E"/>
    <w:rsid w:val="00043C04"/>
    <w:rsid w:val="0004761B"/>
    <w:rsid w:val="00054CCB"/>
    <w:rsid w:val="00077913"/>
    <w:rsid w:val="00093024"/>
    <w:rsid w:val="000A52F7"/>
    <w:rsid w:val="000C3532"/>
    <w:rsid w:val="000D5827"/>
    <w:rsid w:val="00110265"/>
    <w:rsid w:val="00114A06"/>
    <w:rsid w:val="00134B34"/>
    <w:rsid w:val="00154A82"/>
    <w:rsid w:val="001F423B"/>
    <w:rsid w:val="0024347F"/>
    <w:rsid w:val="00251383"/>
    <w:rsid w:val="002C6F9B"/>
    <w:rsid w:val="002D1A79"/>
    <w:rsid w:val="002D4656"/>
    <w:rsid w:val="002D7FE7"/>
    <w:rsid w:val="002E7C45"/>
    <w:rsid w:val="00300BEA"/>
    <w:rsid w:val="00302BBD"/>
    <w:rsid w:val="00303CA1"/>
    <w:rsid w:val="00330AE4"/>
    <w:rsid w:val="003333F7"/>
    <w:rsid w:val="00391C93"/>
    <w:rsid w:val="003C3185"/>
    <w:rsid w:val="003C35B4"/>
    <w:rsid w:val="003D64C7"/>
    <w:rsid w:val="00414FF3"/>
    <w:rsid w:val="004254DF"/>
    <w:rsid w:val="004535E7"/>
    <w:rsid w:val="004E10AB"/>
    <w:rsid w:val="00563B0D"/>
    <w:rsid w:val="0059781E"/>
    <w:rsid w:val="005B3EF0"/>
    <w:rsid w:val="005B6531"/>
    <w:rsid w:val="005C3DDB"/>
    <w:rsid w:val="005E67E2"/>
    <w:rsid w:val="006570C7"/>
    <w:rsid w:val="006869E6"/>
    <w:rsid w:val="006B4CA8"/>
    <w:rsid w:val="006D3642"/>
    <w:rsid w:val="006F7160"/>
    <w:rsid w:val="00703137"/>
    <w:rsid w:val="007045A0"/>
    <w:rsid w:val="00706184"/>
    <w:rsid w:val="00710DA4"/>
    <w:rsid w:val="0073113B"/>
    <w:rsid w:val="00761684"/>
    <w:rsid w:val="00782D15"/>
    <w:rsid w:val="007935BC"/>
    <w:rsid w:val="007A1DC9"/>
    <w:rsid w:val="007B0166"/>
    <w:rsid w:val="007B47C1"/>
    <w:rsid w:val="007B742E"/>
    <w:rsid w:val="007C2891"/>
    <w:rsid w:val="007E50EA"/>
    <w:rsid w:val="007E6E23"/>
    <w:rsid w:val="008022D9"/>
    <w:rsid w:val="008111BD"/>
    <w:rsid w:val="00812649"/>
    <w:rsid w:val="0082092C"/>
    <w:rsid w:val="00834530"/>
    <w:rsid w:val="00840C66"/>
    <w:rsid w:val="008C428A"/>
    <w:rsid w:val="008D54E7"/>
    <w:rsid w:val="008F1322"/>
    <w:rsid w:val="0090190C"/>
    <w:rsid w:val="00917104"/>
    <w:rsid w:val="0093539C"/>
    <w:rsid w:val="009367CE"/>
    <w:rsid w:val="0094260E"/>
    <w:rsid w:val="00950343"/>
    <w:rsid w:val="009667F9"/>
    <w:rsid w:val="009913FB"/>
    <w:rsid w:val="009C6D1E"/>
    <w:rsid w:val="009C7981"/>
    <w:rsid w:val="009E0AC1"/>
    <w:rsid w:val="009F69EA"/>
    <w:rsid w:val="00A03FF8"/>
    <w:rsid w:val="00A315A8"/>
    <w:rsid w:val="00A5241F"/>
    <w:rsid w:val="00AB5EA3"/>
    <w:rsid w:val="00AC6A4B"/>
    <w:rsid w:val="00AF2707"/>
    <w:rsid w:val="00B00497"/>
    <w:rsid w:val="00B007DE"/>
    <w:rsid w:val="00B00DFC"/>
    <w:rsid w:val="00B30E8B"/>
    <w:rsid w:val="00BB5296"/>
    <w:rsid w:val="00BD28E6"/>
    <w:rsid w:val="00C31196"/>
    <w:rsid w:val="00C33A02"/>
    <w:rsid w:val="00C423C0"/>
    <w:rsid w:val="00C44B35"/>
    <w:rsid w:val="00C56245"/>
    <w:rsid w:val="00CA5F3B"/>
    <w:rsid w:val="00CD0EA3"/>
    <w:rsid w:val="00CE1EFE"/>
    <w:rsid w:val="00CE2B3B"/>
    <w:rsid w:val="00CE5BEF"/>
    <w:rsid w:val="00D00D49"/>
    <w:rsid w:val="00D37F61"/>
    <w:rsid w:val="00D4594D"/>
    <w:rsid w:val="00D5005F"/>
    <w:rsid w:val="00D5012B"/>
    <w:rsid w:val="00DC6C36"/>
    <w:rsid w:val="00E00408"/>
    <w:rsid w:val="00E06BF0"/>
    <w:rsid w:val="00E2492A"/>
    <w:rsid w:val="00E27404"/>
    <w:rsid w:val="00E4568B"/>
    <w:rsid w:val="00E5341B"/>
    <w:rsid w:val="00E603F6"/>
    <w:rsid w:val="00E73577"/>
    <w:rsid w:val="00E8013C"/>
    <w:rsid w:val="00E82076"/>
    <w:rsid w:val="00E868E2"/>
    <w:rsid w:val="00E86FE4"/>
    <w:rsid w:val="00EA6C10"/>
    <w:rsid w:val="00EB3059"/>
    <w:rsid w:val="00EC717D"/>
    <w:rsid w:val="00ED4F4C"/>
    <w:rsid w:val="00EF0ABF"/>
    <w:rsid w:val="00F105A8"/>
    <w:rsid w:val="00F43FE9"/>
    <w:rsid w:val="00F851F5"/>
    <w:rsid w:val="00F922AF"/>
    <w:rsid w:val="00F944AE"/>
    <w:rsid w:val="00FB55EA"/>
    <w:rsid w:val="00FC0BDB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69A37-7E3B-42CA-AD2D-123EEF1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D15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2C6F9B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82D1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2D15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82D1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E67E2"/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2C6F9B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2C6F9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2C6F9B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1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1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1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5A34-9268-4B19-B3E6-988EC8DE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8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210</cp:revision>
  <cp:lastPrinted>2019-05-09T13:40:00Z</cp:lastPrinted>
  <dcterms:created xsi:type="dcterms:W3CDTF">2019-03-12T08:16:00Z</dcterms:created>
  <dcterms:modified xsi:type="dcterms:W3CDTF">2019-05-10T06:31:00Z</dcterms:modified>
</cp:coreProperties>
</file>