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7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4127"/>
        <w:gridCol w:w="6039"/>
      </w:tblGrid>
      <w:tr w:rsidR="00B71A65" w:rsidRPr="00B71A65" w14:paraId="240CFF60" w14:textId="77777777" w:rsidTr="006D70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262211" w14:textId="0AD8BFF5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  <w:noProof/>
              </w:rPr>
              <w:drawing>
                <wp:inline distT="0" distB="0" distL="0" distR="0" wp14:anchorId="455AA985" wp14:editId="02978BBF">
                  <wp:extent cx="887730" cy="1019810"/>
                  <wp:effectExtent l="0" t="0" r="762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Style w:val="Strong"/>
                <w:rFonts w:ascii="Liberation Serif" w:hAnsi="Liberation Serif" w:cs="Liberation Serif"/>
              </w:rPr>
              <w:t>CRNA GORA</w:t>
            </w:r>
            <w:r w:rsidRPr="00B71A65">
              <w:rPr>
                <w:rFonts w:ascii="Liberation Serif" w:hAnsi="Liberation Serif" w:cs="Liberation Serif"/>
                <w:b/>
                <w:bCs/>
              </w:rPr>
              <w:br/>
            </w:r>
            <w:r w:rsidRPr="00B71A65">
              <w:rPr>
                <w:rStyle w:val="Strong"/>
                <w:rFonts w:ascii="Liberation Serif" w:hAnsi="Liberation Serif" w:cs="Liberation Serif"/>
              </w:rPr>
              <w:t>Ministarstvo finansija</w:t>
            </w:r>
            <w:r w:rsidRPr="00B71A65">
              <w:rPr>
                <w:rFonts w:ascii="Liberation Serif" w:hAnsi="Liberation Serif" w:cs="Liberation Serif"/>
                <w:b/>
                <w:bCs/>
              </w:rPr>
              <w:br/>
            </w:r>
            <w:r w:rsidRPr="00B71A65">
              <w:rPr>
                <w:rStyle w:val="Strong"/>
                <w:rFonts w:ascii="Liberation Serif" w:hAnsi="Liberation Serif" w:cs="Liberation Serif"/>
              </w:rPr>
              <w:t>Uprava za javne nabavke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F5BC5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475177" w14:textId="217EDAC9" w:rsidR="006D7008" w:rsidRPr="00B71A65" w:rsidRDefault="00844A4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</w:t>
            </w:r>
            <w:r w:rsidR="006A53DD">
              <w:rPr>
                <w:rFonts w:ascii="Liberation Serif" w:hAnsi="Liberation Serif" w:cs="Liberation Serif"/>
              </w:rPr>
              <w:t xml:space="preserve">      </w:t>
            </w:r>
            <w:r w:rsidR="006D7008" w:rsidRPr="00B71A65">
              <w:rPr>
                <w:rFonts w:ascii="Liberation Serif" w:hAnsi="Liberation Serif" w:cs="Liberation Serif"/>
              </w:rPr>
              <w:t>Obrazac 1</w:t>
            </w:r>
            <w:r w:rsidR="006D7008" w:rsidRPr="00B71A65"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                </w:t>
            </w:r>
            <w:r w:rsidR="006D7008" w:rsidRPr="00B71A65">
              <w:rPr>
                <w:rFonts w:ascii="Liberation Serif" w:hAnsi="Liberation Serif" w:cs="Liberation Serif"/>
              </w:rPr>
              <w:t>Član 38 Zakona o javnim nabavkama</w:t>
            </w:r>
          </w:p>
        </w:tc>
      </w:tr>
    </w:tbl>
    <w:p w14:paraId="21ADC1BF" w14:textId="77777777" w:rsidR="006D7008" w:rsidRPr="00B71A65" w:rsidRDefault="006D7008" w:rsidP="006D7008">
      <w:pPr>
        <w:rPr>
          <w:rFonts w:ascii="Liberation Serif" w:hAnsi="Liberation Serif" w:cs="Liberation Serif"/>
        </w:rPr>
      </w:pPr>
    </w:p>
    <w:p w14:paraId="21EE74E3" w14:textId="77777777" w:rsidR="006D7008" w:rsidRPr="00B71A65" w:rsidRDefault="006D7008" w:rsidP="00C169F5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Naručilac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JP za upravljanje morskim dobrom Crne Gore,</w:t>
      </w:r>
      <w:r w:rsidRPr="00B71A65">
        <w:rPr>
          <w:rFonts w:ascii="Liberation Serif" w:hAnsi="Liberation Serif" w:cs="Liberation Serif"/>
          <w:sz w:val="22"/>
          <w:szCs w:val="22"/>
        </w:rPr>
        <w:t> </w:t>
      </w:r>
      <w:r w:rsidRPr="00B71A65">
        <w:rPr>
          <w:rFonts w:ascii="Liberation Serif" w:hAnsi="Liberation Serif" w:cs="Liberation Serif"/>
          <w:sz w:val="22"/>
          <w:szCs w:val="22"/>
        </w:rPr>
        <w:br/>
        <w:t>Broj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0204-420/9</w:t>
      </w:r>
      <w:r w:rsidRPr="00B71A65">
        <w:rPr>
          <w:rFonts w:ascii="Liberation Serif" w:hAnsi="Liberation Serif" w:cs="Liberation Serif"/>
          <w:sz w:val="22"/>
          <w:szCs w:val="22"/>
        </w:rPr>
        <w:t> </w:t>
      </w:r>
      <w:r w:rsidRPr="00B71A65">
        <w:rPr>
          <w:rFonts w:ascii="Liberation Serif" w:hAnsi="Liberation Serif" w:cs="Liberation Serif"/>
          <w:sz w:val="22"/>
          <w:szCs w:val="22"/>
        </w:rPr>
        <w:br/>
        <w:t>Mjesto i datum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Budva 08/04/2020</w:t>
      </w:r>
    </w:p>
    <w:p w14:paraId="5406DA4B" w14:textId="77777777" w:rsidR="006D7008" w:rsidRPr="00B71A65" w:rsidRDefault="006D7008" w:rsidP="006D7008">
      <w:pPr>
        <w:rPr>
          <w:rFonts w:ascii="Liberation Serif" w:hAnsi="Liberation Serif" w:cs="Liberation Serif"/>
        </w:rPr>
      </w:pPr>
    </w:p>
    <w:p w14:paraId="25F14112" w14:textId="05D9EECF" w:rsidR="006D7008" w:rsidRPr="00B71A65" w:rsidRDefault="006D7008" w:rsidP="00C169F5">
      <w:pPr>
        <w:pStyle w:val="NormalWeb"/>
        <w:spacing w:before="0" w:beforeAutospacing="0" w:after="0" w:afterAutospacing="0"/>
        <w:ind w:left="384" w:right="360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 xml:space="preserve">U skladu sa članom 38 Zakona o javnim nabavkama (Službeni list CG, broj </w:t>
      </w:r>
      <w:r w:rsidR="00893556" w:rsidRPr="007242D3">
        <w:rPr>
          <w:rFonts w:ascii="Liberation Serif" w:hAnsi="Liberation Serif" w:cs="Liberation Serif"/>
        </w:rPr>
        <w:t>042/11, 057/14, 028/15, 042/17</w:t>
      </w:r>
      <w:r w:rsidRPr="00B71A65">
        <w:rPr>
          <w:rFonts w:ascii="Liberation Serif" w:hAnsi="Liberation Serif" w:cs="Liberation Serif"/>
          <w:sz w:val="22"/>
          <w:szCs w:val="22"/>
        </w:rPr>
        <w:t>)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JP za upravljanje morskim dobrom Crne Gore, </w:t>
      </w:r>
      <w:r w:rsidRPr="00B71A65">
        <w:rPr>
          <w:rFonts w:ascii="Liberation Serif" w:hAnsi="Liberation Serif" w:cs="Liberation Serif"/>
          <w:sz w:val="22"/>
          <w:szCs w:val="22"/>
        </w:rPr>
        <w:t>donosi,</w:t>
      </w:r>
    </w:p>
    <w:p w14:paraId="335A1081" w14:textId="77777777" w:rsidR="006D7008" w:rsidRPr="00B71A65" w:rsidRDefault="006D7008" w:rsidP="006D7008">
      <w:pPr>
        <w:rPr>
          <w:rFonts w:ascii="Liberation Serif" w:hAnsi="Liberation Serif" w:cs="Liberation Serif"/>
        </w:rPr>
      </w:pPr>
    </w:p>
    <w:p w14:paraId="2137EAD9" w14:textId="77777777" w:rsidR="006D7008" w:rsidRPr="00B71A65" w:rsidRDefault="006D7008" w:rsidP="006D7008">
      <w:pPr>
        <w:pStyle w:val="Heading2"/>
        <w:spacing w:before="0" w:beforeAutospacing="0" w:after="0" w:afterAutospacing="0"/>
        <w:ind w:left="216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PLAN JAVNIH NABAVKI ZA </w:t>
      </w:r>
      <w:r w:rsidRPr="00B71A65">
        <w:rPr>
          <w:rStyle w:val="Strong"/>
          <w:rFonts w:ascii="Liberation Serif" w:hAnsi="Liberation Serif" w:cs="Liberation Serif"/>
          <w:b/>
          <w:bCs/>
          <w:sz w:val="22"/>
          <w:szCs w:val="22"/>
        </w:rPr>
        <w:t>2020</w:t>
      </w:r>
      <w:r w:rsidRPr="00B71A65">
        <w:rPr>
          <w:rFonts w:ascii="Liberation Serif" w:hAnsi="Liberation Serif" w:cs="Liberation Serif"/>
          <w:sz w:val="22"/>
          <w:szCs w:val="22"/>
        </w:rPr>
        <w:t> GODINU</w:t>
      </w:r>
    </w:p>
    <w:p w14:paraId="79395355" w14:textId="77777777" w:rsidR="006D7008" w:rsidRPr="00B71A65" w:rsidRDefault="006D7008" w:rsidP="00B71A65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Plan za Robe</w:t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077"/>
        <w:gridCol w:w="4353"/>
        <w:gridCol w:w="1423"/>
        <w:gridCol w:w="1231"/>
        <w:gridCol w:w="1345"/>
        <w:gridCol w:w="1251"/>
        <w:gridCol w:w="1348"/>
        <w:gridCol w:w="1393"/>
      </w:tblGrid>
      <w:tr w:rsidR="00B71A65" w:rsidRPr="00B71A65" w14:paraId="6CC19532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3ECF2E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9ECF62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Predmet javne nabavke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86BADD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Naziv odnosno Opis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BBAF71" w14:textId="77777777" w:rsidR="006D7008" w:rsidRPr="00B71A65" w:rsidRDefault="006D7008" w:rsidP="006A53D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Procijenjena vrijednost nabavke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463EF8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EA7D6B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Okvirno vrijeme pokretanja postupka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DA5D19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Konto odnosno budžetska pozicija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3238CA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Iznos na kontu odnosno budžetskoj poziciji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B95367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B71A65" w:rsidRPr="00B71A65" w14:paraId="7721CA0A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8585E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6E56D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0750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i postavljanje oznaka i signalizacije u rezervatu Tivatska solila, opoština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34942000-2 Oprema za signalizaciju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B0AD8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FE42E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5A55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A1A7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0410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99072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B44E0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E0DA169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50E9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1F93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58C06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i postavljanje parkovskog mobilijara (klupe, kante, oprema za igralište za djecu i pet frendly igralište)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37535200-9 Oprema za djecija igrališta </w:t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Fonts w:ascii="Liberation Serif" w:hAnsi="Liberation Serif" w:cs="Liberation Serif"/>
              </w:rPr>
              <w:lastRenderedPageBreak/>
              <w:t>39224340-3 Kante za otpatke</w:t>
            </w:r>
            <w:r w:rsidRPr="00B71A65">
              <w:rPr>
                <w:rFonts w:ascii="Liberation Serif" w:hAnsi="Liberation Serif" w:cs="Liberation Serif"/>
              </w:rPr>
              <w:br/>
              <w:t>39113600-3 Klupe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D9D3C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50000.00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9D96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B635C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3949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0411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B6BE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A863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Buddžet Naručioca</w:t>
            </w:r>
          </w:p>
        </w:tc>
      </w:tr>
      <w:tr w:rsidR="00B71A65" w:rsidRPr="00B71A65" w14:paraId="659CE57F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F602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D35B4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61BE7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i postavljanje letvi za mjerenje vodostaja u specijalnom rezervatu Tivatska solila,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38550000-5 Mjeraci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D47E8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06A3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B5E1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A281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0412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419F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8D951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2EDBB97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1D33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3C1B2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EA0E5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Kancelarijski materijal </w:t>
            </w:r>
            <w:r w:rsidRPr="00B71A65">
              <w:rPr>
                <w:rFonts w:ascii="Liberation Serif" w:hAnsi="Liberation Serif" w:cs="Liberation Serif"/>
              </w:rPr>
              <w:br/>
              <w:t>30192000-1 Kancelarijske potrepštine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36014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DB74B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19FA7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AB24A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0701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A966E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DD255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12F9686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4272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3F336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A4D4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i instalacija digitalnog informativnog punkta na otvorenom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48813100-1 Elektronske table sa obavještenjima </w:t>
            </w:r>
            <w:r w:rsidRPr="00B71A65">
              <w:rPr>
                <w:rFonts w:ascii="Liberation Serif" w:hAnsi="Liberation Serif" w:cs="Liberation Serif"/>
              </w:rPr>
              <w:br/>
              <w:t>30211300-4 Kompjuterske platforme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6CE50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9AB1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94B7C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5A19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1205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9E25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1DC58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36D2D39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AE5B6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F6997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6AA3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goriva za službena vozila i plovilo za 2021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09100000-0 Goriva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04D3F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29600.00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449A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DA81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A58E0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0705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461C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29600.00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CD92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9F4A603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6CC6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1AA53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41DA0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Dnevne novine i stručna literatura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22213000-6 Casopisi </w:t>
            </w:r>
            <w:r w:rsidRPr="00B71A65">
              <w:rPr>
                <w:rFonts w:ascii="Liberation Serif" w:hAnsi="Liberation Serif" w:cs="Liberation Serif"/>
              </w:rPr>
              <w:br/>
              <w:t>22210000-5 Novine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55C8E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0862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B72D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65DE6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0725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110A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C133F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91A8CF1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919B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16CC7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AE485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digitalnih lokalnih telefonskih uređaja i opreme za telefonsku centralu i mobilnih telefonskih uređaja </w:t>
            </w:r>
            <w:r w:rsidRPr="00B71A65">
              <w:rPr>
                <w:rFonts w:ascii="Liberation Serif" w:hAnsi="Liberation Serif" w:cs="Liberation Serif"/>
              </w:rPr>
              <w:br/>
              <w:t>32250000-0 Mobilni telefoni </w:t>
            </w:r>
            <w:r w:rsidRPr="00B71A65">
              <w:rPr>
                <w:rFonts w:ascii="Liberation Serif" w:hAnsi="Liberation Serif" w:cs="Liberation Serif"/>
              </w:rPr>
              <w:br/>
              <w:t>32550000-3 Telefonska oprema </w:t>
            </w:r>
            <w:r w:rsidRPr="00B71A65">
              <w:rPr>
                <w:rFonts w:ascii="Liberation Serif" w:hAnsi="Liberation Serif" w:cs="Liberation Serif"/>
              </w:rPr>
              <w:br/>
              <w:t>32552100-8 Telefonski aparati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1944E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747C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E4912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A04B7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1201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7D1CE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CBAF8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786028E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9DAF6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5FB31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65CE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računarske i mrežne opreme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30213000-5 Personalni kompjuteri </w:t>
            </w:r>
            <w:r w:rsidRPr="00B71A65">
              <w:rPr>
                <w:rFonts w:ascii="Liberation Serif" w:hAnsi="Liberation Serif" w:cs="Liberation Serif"/>
              </w:rPr>
              <w:br/>
              <w:t xml:space="preserve">48511000-3 Softverski paket za racunarsku </w:t>
            </w:r>
            <w:r w:rsidRPr="00B71A65">
              <w:rPr>
                <w:rFonts w:ascii="Liberation Serif" w:hAnsi="Liberation Serif" w:cs="Liberation Serif"/>
              </w:rPr>
              <w:lastRenderedPageBreak/>
              <w:t>komunikaciju </w:t>
            </w:r>
            <w:r w:rsidRPr="00B71A65">
              <w:rPr>
                <w:rFonts w:ascii="Liberation Serif" w:hAnsi="Liberation Serif" w:cs="Liberation Serif"/>
              </w:rPr>
              <w:br/>
              <w:t>30200000-1 Kompjuterska oprema i pribor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BE1B4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65500.00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2A2E1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370F6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55F3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1202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5DDC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65500.00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EDC40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5C7175F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1CDC6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4014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62AF1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sredstava i opreme lične zaštite (zaštitni šlemovi, cipele, flouroscenski prsluci – u skladu sa Aktom o procjeni rizika na radnom mjestu)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18143000-3 Zaštitna oprema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E49F3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BDA75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CADAF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3F7F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1203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FD45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5277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B3B196A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D86F6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369E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743D6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pića, napitaka i potrošne robe </w:t>
            </w:r>
            <w:r w:rsidRPr="00B71A65">
              <w:rPr>
                <w:rFonts w:ascii="Liberation Serif" w:hAnsi="Liberation Serif" w:cs="Liberation Serif"/>
              </w:rPr>
              <w:br/>
              <w:t>15911000-7 Alkoholna pica </w:t>
            </w:r>
            <w:r w:rsidRPr="00B71A65">
              <w:rPr>
                <w:rFonts w:ascii="Liberation Serif" w:hAnsi="Liberation Serif" w:cs="Liberation Serif"/>
              </w:rPr>
              <w:br/>
              <w:t>15860000-4 Kafa, caj i srodni proizvodi </w:t>
            </w:r>
            <w:r w:rsidRPr="00B71A65">
              <w:rPr>
                <w:rFonts w:ascii="Liberation Serif" w:hAnsi="Liberation Serif" w:cs="Liberation Serif"/>
              </w:rPr>
              <w:br/>
              <w:t>15980000-1 Bezalkoholna pica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639D2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910F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0A9BA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0206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0712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B5872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0EEA3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DC921C1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4AD9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8766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83B6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dva putnička vozila – automobila i nabavka motocikla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34110000-1 Putnicki automobili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0A007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55000.00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BFBAA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687D1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9304A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1204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26C1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55000.00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DE14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3B24CC6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20995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A8841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E0313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dizel agregata za električno napajanje poslovne zgrade i UPS uređaja za neprekidno napajanje servera električnom energijom i izvođenje radova na postavljanju i povezivanju na električno napajanje poslovne zgrade i puštanje u rad dizel agregata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45310000-3 Radovi na uvodenju elektricnih instalacija </w:t>
            </w:r>
            <w:r w:rsidRPr="00B71A65">
              <w:rPr>
                <w:rFonts w:ascii="Liberation Serif" w:hAnsi="Liberation Serif" w:cs="Liberation Serif"/>
              </w:rPr>
              <w:br/>
              <w:t>14212200-2 Agregati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CCA9B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36000.00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9724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52A3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61678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1206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CC76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36000.00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E77CF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D428625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382C7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0F61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25A7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Nabavka, postavljanje i skladištenje kupališne opreme (bove, kabine za presvlačenje, kante za otpatke, informativne table, spasilačka oprema, oprema za pse) </w:t>
            </w:r>
            <w:r w:rsidRPr="00B71A65">
              <w:rPr>
                <w:rFonts w:ascii="Liberation Serif" w:hAnsi="Liberation Serif" w:cs="Liberation Serif"/>
              </w:rPr>
              <w:br/>
              <w:t>39224340-3 Kante za otpatke</w:t>
            </w:r>
            <w:r w:rsidRPr="00B71A65">
              <w:rPr>
                <w:rFonts w:ascii="Liberation Serif" w:hAnsi="Liberation Serif" w:cs="Liberation Serif"/>
              </w:rPr>
              <w:br/>
              <w:t>39522530-1 Šatori </w:t>
            </w:r>
            <w:r w:rsidRPr="00B71A65">
              <w:rPr>
                <w:rFonts w:ascii="Liberation Serif" w:hAnsi="Liberation Serif" w:cs="Liberation Serif"/>
              </w:rPr>
              <w:br/>
              <w:t>44211200-4 Kabine za presvlacenje </w:t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Fonts w:ascii="Liberation Serif" w:hAnsi="Liberation Serif" w:cs="Liberation Serif"/>
              </w:rPr>
              <w:lastRenderedPageBreak/>
              <w:t>30192170-3 Table za obavještenja </w:t>
            </w:r>
            <w:r w:rsidRPr="00B71A65">
              <w:rPr>
                <w:rFonts w:ascii="Liberation Serif" w:hAnsi="Liberation Serif" w:cs="Liberation Serif"/>
              </w:rPr>
              <w:br/>
              <w:t>33141623-3 Kutije prve pomoci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AA795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45000.00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FCDB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71944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5271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1415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E5025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45000.00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98A6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9EC7792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21043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ABBC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77B4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kancelarijskog i reklamnog materijala </w:t>
            </w:r>
            <w:r w:rsidRPr="00B71A65">
              <w:rPr>
                <w:rFonts w:ascii="Liberation Serif" w:hAnsi="Liberation Serif" w:cs="Liberation Serif"/>
              </w:rPr>
              <w:br/>
              <w:t>22817000-0 Dnevnici ili rokovnici </w:t>
            </w:r>
            <w:r w:rsidRPr="00B71A65">
              <w:rPr>
                <w:rFonts w:ascii="Liberation Serif" w:hAnsi="Liberation Serif" w:cs="Liberation Serif"/>
              </w:rPr>
              <w:br/>
              <w:t>30192121-5 Hemijske olovke </w:t>
            </w:r>
            <w:r w:rsidRPr="00B71A65">
              <w:rPr>
                <w:rFonts w:ascii="Liberation Serif" w:hAnsi="Liberation Serif" w:cs="Liberation Serif"/>
              </w:rPr>
              <w:br/>
              <w:t>30192000-1 Kancelarijske potrepštine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52C31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14553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1576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7942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1418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F7E19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9547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56ACB04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B3D1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85E8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39C22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sredstava za higijenu i potrošne robe </w:t>
            </w:r>
            <w:r w:rsidRPr="00B71A65">
              <w:rPr>
                <w:rFonts w:ascii="Liberation Serif" w:hAnsi="Liberation Serif" w:cs="Liberation Serif"/>
              </w:rPr>
              <w:br/>
              <w:t>33760000-5 Toalet papir, papirne maarmice, ubrusi i salvete </w:t>
            </w:r>
            <w:r w:rsidRPr="00B71A65">
              <w:rPr>
                <w:rFonts w:ascii="Liberation Serif" w:hAnsi="Liberation Serif" w:cs="Liberation Serif"/>
              </w:rPr>
              <w:br/>
              <w:t>39831240-0 Sredstva za cišcenje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D91F7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98E9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521C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14D0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0702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9FDF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5B7A2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AD845F8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FB3A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0FCA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C6FA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Opremanje kancelarijskog prostora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39130000-2 Kancelarijski namještaj </w:t>
            </w:r>
            <w:r w:rsidRPr="00B71A65">
              <w:rPr>
                <w:rFonts w:ascii="Liberation Serif" w:hAnsi="Liberation Serif" w:cs="Liberation Serif"/>
              </w:rPr>
              <w:br/>
              <w:t>39150000-8 Razni namještaj i oprema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78D66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C54A5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C2A6A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81335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1464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9B20B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42E85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564E714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0118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0E40A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D40C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Sef za čuvanje dokumentacije i arhivski plakari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44421300-0 Sefovi </w:t>
            </w:r>
            <w:r w:rsidRPr="00B71A65">
              <w:rPr>
                <w:rFonts w:ascii="Liberation Serif" w:hAnsi="Liberation Serif" w:cs="Liberation Serif"/>
              </w:rPr>
              <w:br/>
              <w:t>39131100-0 Police za arhivu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F4758B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4E2A2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B470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59AAF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1465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FFBA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9A817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CD2F058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01BC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BBFDC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03297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Gorivo za službena vozila i plovilo za 2020. godinu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09100000-0 Goriva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5A64D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29600.00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DC59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6981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A8D03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1470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486D1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29600.00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8D5A6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6E907AA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5B5D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238E2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105B0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Otkup profesionalnih fotografija i video zapisa za potrebe markentiga </w:t>
            </w:r>
            <w:r w:rsidRPr="00B71A65">
              <w:rPr>
                <w:rFonts w:ascii="Liberation Serif" w:hAnsi="Liberation Serif" w:cs="Liberation Serif"/>
              </w:rPr>
              <w:br/>
              <w:t>32354500-4 Video filmovi </w:t>
            </w:r>
            <w:r w:rsidRPr="00B71A65">
              <w:rPr>
                <w:rFonts w:ascii="Liberation Serif" w:hAnsi="Liberation Serif" w:cs="Liberation Serif"/>
              </w:rPr>
              <w:br/>
              <w:t>22315000-1 Fotografije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803F7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0F3C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8842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63EA3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1474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1C6D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AC87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E7B65C9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D7E5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7A9A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77DA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rezervnih djelova, servis i održavanje automobila i plovila </w:t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Fonts w:ascii="Liberation Serif" w:hAnsi="Liberation Serif" w:cs="Liberation Serif"/>
              </w:rPr>
              <w:lastRenderedPageBreak/>
              <w:t>34913000-0 Razni rezervni djelovi </w:t>
            </w:r>
            <w:r w:rsidRPr="00B71A65">
              <w:rPr>
                <w:rFonts w:ascii="Liberation Serif" w:hAnsi="Liberation Serif" w:cs="Liberation Serif"/>
              </w:rPr>
              <w:br/>
              <w:t>50112200-5 Usluge održavanja automobila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0A0E0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24000.00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C8F25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05DE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3C825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1477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6128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515D7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51FD939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FCBB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BC2F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83F23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tonera, kertridža i ribona za štampače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30192320-0 Trake za štampace </w:t>
            </w:r>
            <w:r w:rsidRPr="00B71A65">
              <w:rPr>
                <w:rFonts w:ascii="Liberation Serif" w:hAnsi="Liberation Serif" w:cs="Liberation Serif"/>
              </w:rPr>
              <w:br/>
              <w:t>30125100-2 Kasete s tonerom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F02123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3430F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47CA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40B35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0701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2D41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39F2A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B5CEB59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DD3BA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45FD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2AACB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Izgradnja liftova (3 komada) za lica sa smanjenom pokretljivošću i invaliditetom za lakši ulazak u more u svim opštinama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42416100-6 Liftovi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318103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21000.00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2F2C5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C45CF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306B3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0327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8F03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21000.00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8F37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EC84A57" w14:textId="77777777" w:rsidTr="00D6092C">
        <w:tc>
          <w:tcPr>
            <w:tcW w:w="802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BD856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07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B4C4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Robe</w:t>
            </w:r>
          </w:p>
        </w:tc>
        <w:tc>
          <w:tcPr>
            <w:tcW w:w="4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E224E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propagandnog i reprezentativnog materijala </w:t>
            </w:r>
            <w:r w:rsidRPr="00B71A65">
              <w:rPr>
                <w:rFonts w:ascii="Liberation Serif" w:hAnsi="Liberation Serif" w:cs="Liberation Serif"/>
              </w:rPr>
              <w:br/>
              <w:t>18530000-3 Pokloni i nagrade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FA9A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23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0D75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34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66F1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25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3CCB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0710</w:t>
            </w:r>
          </w:p>
        </w:tc>
        <w:tc>
          <w:tcPr>
            <w:tcW w:w="134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66A1F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120000.00</w:t>
            </w:r>
          </w:p>
        </w:tc>
        <w:tc>
          <w:tcPr>
            <w:tcW w:w="139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5FC2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14:paraId="04D8AAB3" w14:textId="629F8358" w:rsidR="006D7008" w:rsidRPr="00B71A65" w:rsidRDefault="006D7008" w:rsidP="00C3642D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Ukupna vrijednost - Robe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473700.00 €</w:t>
      </w:r>
    </w:p>
    <w:p w14:paraId="07194642" w14:textId="77777777" w:rsidR="006D7008" w:rsidRPr="00B71A65" w:rsidRDefault="006D7008" w:rsidP="00B71A65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Plan za Radove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141"/>
        <w:gridCol w:w="4268"/>
        <w:gridCol w:w="1566"/>
        <w:gridCol w:w="1321"/>
        <w:gridCol w:w="1460"/>
        <w:gridCol w:w="1353"/>
        <w:gridCol w:w="1485"/>
        <w:gridCol w:w="1418"/>
      </w:tblGrid>
      <w:tr w:rsidR="00B71A65" w:rsidRPr="00B71A65" w14:paraId="2ABE238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A9126A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344E70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Predmet javne nabavke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B2081D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Naziv odnosno Opis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EE09D1" w14:textId="77777777" w:rsidR="006D7008" w:rsidRPr="00B71A65" w:rsidRDefault="006D7008" w:rsidP="006A53D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Procijenjena vrijednost nabavke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FB6320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16B869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Okvirno vrijeme pokretanja postupka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AD82A9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Konto odnosno budžetska pozicija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7A8A99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Iznos na kontu odnosno budžetskoj poziciji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23FD6E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B71A65" w:rsidRPr="00B71A65" w14:paraId="60FC076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65BF3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65A4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6993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Uređenje pješačke staze u dužini od 170 m i prostora oko vidikovca u rezervatu Tivatska solila,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57D4C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8982E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7061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6921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2D8C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82A4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540162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B404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1FA0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4F55C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Izgradnja i uređenje šetališta na Jazu, od postojećeg definisanog šetališta, obalnim zidom ispod katastarske parcele 70 K.O. Prijevor I do zapadnog kraja plaže Jaz na katastarskoj parceli 96 K.O. Prijevor I (sektor 42 po PPOP) u dužini od cca 226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m, Opština Budva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9A7EE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200000.00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02FBA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7DBF3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1D70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76AD8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ECC4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E9F5AB6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9DA7F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4156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9291C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Radovi na bezbjedonosnoj sanaciji stijena i zaštiti kupališta na istočnom kraju plaže Jaz na kat. parceli 553 KO Prijevor I, u dužini od cca 40 m, opština Budva </w:t>
            </w:r>
            <w:r w:rsidRPr="00B71A65">
              <w:rPr>
                <w:rFonts w:ascii="Liberation Serif" w:hAnsi="Liberation Serif" w:cs="Liberation Serif"/>
              </w:rPr>
              <w:br/>
              <w:t>45453100-8 Sanacijski radovi</w:t>
            </w:r>
            <w:r w:rsidRPr="00B71A65">
              <w:rPr>
                <w:rFonts w:ascii="Liberation Serif" w:hAnsi="Liberation Serif" w:cs="Liberation Serif"/>
              </w:rPr>
              <w:br/>
              <w:t>45111212-7 Radovi na uklanjanju stijena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EE311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DE1D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315C9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B8B84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82964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CCA9E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0B36FB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67D6C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A66D6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BFC0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sanaciji/popravci metalne ograde na šetalištu „Pet Danica“ – lokacija od tunela na Toploj do Milašinovića plaže u dužini od 300m, Opština Herceg Novi ***Učešće Javnog preduzeća u saradnji sa Opštinom Herceg Novi koja je nosilac realizacije investicije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34928200-0 Ograde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3ECA5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E622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BFFA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06A30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AA3C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E2FA9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E759DF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D243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6B0B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9A78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elaborata i izvođenje radova na sanaciji i zaštiti obale/obalnog zida na plaži Pizana,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003FF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A2D1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54B51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B4428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69AC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1555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CE882D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39313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22F9A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D1601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uređenju šetališta / rive u Rafailovićima od bivšeg hotela „Lahor“ do kraja zahvata DUP-a Bečići, opština Budva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60A1C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2A60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D528A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8596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EEE5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E1F7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BA2760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F052C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A3E8D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277C0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parternom uređenju rive Pržno – južni dio (I faza),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CD29A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C3A5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BA14B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BA384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0ED1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7B276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44C0F1F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96B0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FC17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2510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Izvođenje radova na izgradnji i uređenju pješačke staze Albatros – Rt „Đerane“ širine 1.5 m u dužini od 2.500 m, Opština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Ulcinj - I faza, opština Ulcinj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064B9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350000.00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8E488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82369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762CB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9EE5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D7BBC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0FBAA3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ECF0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DFC35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54CD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ograđivanju dina, postavljanje pasarela i sanacija postojeće drvene ograde na Velikoj plaži, opština Ulcinj </w:t>
            </w:r>
            <w:r w:rsidRPr="00B71A65">
              <w:rPr>
                <w:rFonts w:ascii="Liberation Serif" w:hAnsi="Liberation Serif" w:cs="Liberation Serif"/>
              </w:rPr>
              <w:br/>
              <w:t>45233261-6 Pasarela za pješake </w:t>
            </w:r>
            <w:r w:rsidRPr="00B71A65">
              <w:rPr>
                <w:rFonts w:ascii="Liberation Serif" w:hAnsi="Liberation Serif" w:cs="Liberation Serif"/>
              </w:rPr>
              <w:br/>
              <w:t>03419000-0 Drvena grada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4EF2A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C01E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679D8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1374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57E40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D48B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2C0F3E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BD1C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FD25B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9CA4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Izgradnja nove javne rasvjete na lokalitetu „Borova šuma“ u dužini od 250 m + 800 m na potezu od bivšeg Hotela „Jadran“ do iza Hotela „Albatros“,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45310000-3 Radovi na uvodenju elektricnih instalacija </w:t>
            </w:r>
            <w:r w:rsidRPr="00B71A65">
              <w:rPr>
                <w:rFonts w:ascii="Liberation Serif" w:hAnsi="Liberation Serif" w:cs="Liberation Serif"/>
              </w:rPr>
              <w:br/>
              <w:t>44212226-9 Stubovi za elektricnu struju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6BAD6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E8538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DA7A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9F389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4C06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96B5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717A8F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5A29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EC926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B853D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Rekonstrukcija objekata obalne infrastrukture od javnog interesa – pristaništa i privezišta, ponte i mandraći na lokacijama Herceg Novi, Tivat i Kotor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74B58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64906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0568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8CE4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2D8D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88FB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A6D18C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B9BC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734B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19D8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Uređenje obale ispred Instituta za biologiju mora u Kotoru (Bokaquarium) – II faza *** Kofinansiranje u saradnji sa Institutom za bilogiju mora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A5875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453D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622E0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8DBDD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B859B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558F7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1E5993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5D4B3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1B2F4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F0CC3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Uređenje i održavanje specijalnog rezervata Tivatska solila, Opština Tivat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D85B7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3A92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187B5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3F8E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56D1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A473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979B7B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34AE3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0BA9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80DDE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Sanacija metalne ograde uz pješačku stazu ka plaži Mogren u dužini od 150 m,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Fonts w:ascii="Liberation Serif" w:hAnsi="Liberation Serif" w:cs="Liberation Serif"/>
              </w:rPr>
              <w:lastRenderedPageBreak/>
              <w:t>45453100-8 Sanacijski radovi</w:t>
            </w:r>
            <w:r w:rsidRPr="00B71A65">
              <w:rPr>
                <w:rFonts w:ascii="Liberation Serif" w:hAnsi="Liberation Serif" w:cs="Liberation Serif"/>
              </w:rPr>
              <w:br/>
              <w:t>34928200-0 Ograde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CEA7F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0F55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3E99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9E612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0403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00EF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FC69F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3489F8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89CD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AD22B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1A5E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regulaciji bujičnog potoka kod restorana „Jadran“,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45246000-3 Radovi na regulaciji rijeka i zaštiti od poplava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96740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ED4A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4CAE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D351F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0404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FB580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6CE2E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D411280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1C53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2EF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A4A4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Tamponiranje makadamskih prilaznih puteva u zaleđu Velike plaže u dužini od 500 m,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45233141-9 Radovi na održavanju puteva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4FE60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37B9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CC083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636E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0405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9FC73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AA105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12A8C4F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6F83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231E3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4BD94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Uklanjanje privremenih objekata koji nisu planirani Programom privremenih objekata u svim opštinama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45111100-9 Radovi na rušenju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DB982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696A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2AC27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738E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0406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3AF9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85CD8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8764E5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558B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DADD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6AD08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Predsezonsko nasipanje pijeska na plažama u Boki kotorskoj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45112500-0 Zemljani radovi </w:t>
            </w:r>
            <w:r w:rsidRPr="00B71A65">
              <w:rPr>
                <w:rFonts w:ascii="Liberation Serif" w:hAnsi="Liberation Serif" w:cs="Liberation Serif"/>
              </w:rPr>
              <w:br/>
              <w:t>14211000-3 Pijesak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CF07D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6D78E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C545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16DFD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0408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972FA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0BD1A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30B7D8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A8C15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0EF1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5327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uređenju šetališta i trga u Sutomoru , opština Bar (II FAZA)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0DBAA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245030.00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BE2A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68B39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BDB05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0330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2304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245030.00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7719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80DD06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DC42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DE86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CF231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Uređenje i održavanje specijalnog rezervata „Tivatska solila“, Opština Tivat </w:t>
            </w:r>
            <w:r w:rsidRPr="00B71A65">
              <w:rPr>
                <w:rFonts w:ascii="Liberation Serif" w:hAnsi="Liberation Serif" w:cs="Liberation Serif"/>
              </w:rPr>
              <w:br/>
              <w:t>77300000-3 Usluge u podrucju hortikulture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 </w:t>
            </w:r>
            <w:r w:rsidRPr="00B71A65">
              <w:rPr>
                <w:rFonts w:ascii="Liberation Serif" w:hAnsi="Liberation Serif" w:cs="Liberation Serif"/>
              </w:rPr>
              <w:br/>
              <w:t>44112700-5 Grede </w:t>
            </w:r>
            <w:r w:rsidRPr="00B71A65">
              <w:rPr>
                <w:rFonts w:ascii="Liberation Serif" w:hAnsi="Liberation Serif" w:cs="Liberation Serif"/>
              </w:rPr>
              <w:br/>
              <w:t>30192170-3 Table za obavještenja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8173D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467E3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65B04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2907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18A7A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E3AA6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14BE71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00808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46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5023C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791D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Sanacija sa hortikulturnim i parternim uređenjem terena između ulice „Slovenska obala“ i mora u površini cca 8.000m2 (II faza) i hortikulturno uređenje lokacije na Zavali,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77300000-3 Usluge u podrucju hortikulture </w:t>
            </w:r>
            <w:r w:rsidRPr="00B71A65">
              <w:rPr>
                <w:rFonts w:ascii="Liberation Serif" w:hAnsi="Liberation Serif" w:cs="Liberation Serif"/>
              </w:rPr>
              <w:br/>
              <w:t>43323000-3 Oprema za navodnjavanje </w:t>
            </w:r>
            <w:r w:rsidRPr="00B71A65">
              <w:rPr>
                <w:rFonts w:ascii="Liberation Serif" w:hAnsi="Liberation Serif" w:cs="Liberation Serif"/>
              </w:rPr>
              <w:br/>
              <w:t>34928510-6 Stubovi za ulicnu rasvjetu </w:t>
            </w:r>
            <w:r w:rsidRPr="00B71A65">
              <w:rPr>
                <w:rFonts w:ascii="Liberation Serif" w:hAnsi="Liberation Serif" w:cs="Liberation Serif"/>
              </w:rPr>
              <w:br/>
              <w:t>03121000-5 Proizvodi hortikulture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6019D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209899.00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CB26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981D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BF28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0330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8D98D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209899.00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2E46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4C31AD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ED458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9069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1E468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nastavku izgradnje parapetnog zida sa ogradom na lokaciji od bivšeg hotela „Galeb“ prema hotelu „Albatros“ u Ulcinju na djelovima kat.parcela 3566, 3524, 3561, 3562, 3563 i 3565 K.O. Ulcinj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8532B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F85A4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AAF7B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EDA5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1412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0296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4A7DA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6CAA66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E902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108C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DCECC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i ugradnja opreme za obilježavanje usamljene opasnosti na moru u Budvi na lokaciji rt Galiola na jugoistočnoj strani ostrva Sv. Nikola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31518000-0 Signalna svijetla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73CAB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3461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965D5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887A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1416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C1E01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BE8A4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7C027D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5F49A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99BCB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E9E75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izgradnji trotoara na dionici Bijela – Kamenari, opština Herceg Novi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5DB2A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9C732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FABD5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3E9D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2B45B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1EE19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6BFB69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C5CE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9106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ABC27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završetku parapetnog zida i poklopnih ploča na lokaciji „Žuta plaža“ u dužini od 160 m i na lokaciji „Sopot“ u dužini od 45 m, opština Kotor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4F364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E30C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58E8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D307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E650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B869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BC4F09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CB8B0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53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A167C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172E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Rekonstrukcija objekata obalne infrastrukture od javnog interesa – pristaništa i privezišta po Glavnim Projektima sanacije na lokacijama: Tivat, Donja Lastva i Krašići i Kotor, Orahovac i Bigova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51BD53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D8CD0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3D6D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9F25B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7793C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6C59F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576564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4E94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AD06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D4CAA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Sanacija sa hortikulturnim i parternim uređenjem terena između ulice „Slovenska obala“ i mora u površini cca 8.000m2 i lokacije na Zavali,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77300000-3 Usluge u podrucju hortikulture </w:t>
            </w:r>
            <w:r w:rsidRPr="00B71A65">
              <w:rPr>
                <w:rFonts w:ascii="Liberation Serif" w:hAnsi="Liberation Serif" w:cs="Liberation Serif"/>
              </w:rPr>
              <w:br/>
              <w:t>03121000-5 Proizvodi hortikulture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6FD5AB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64C8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7C203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EC666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20318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194B9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A81146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D965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0643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49B3D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uređenju šetališta i trga u Sutomoru , opština Bar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85D03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425000.00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91D1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186D5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26822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5D230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425000.00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15E1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8442FF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F894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78015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D7CA8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Radovi na održavanju protočnostri korita i ušća rukavca Bojane sa nasipanjem plaže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14211000-3 Pijesak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80B2B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55205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C6D89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6EEB2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40CF2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58C32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70CE9B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F043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512D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587C7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Izvođenje radova na adaptaciji poslovne zgrade Naručioca </w:t>
            </w:r>
            <w:r w:rsidRPr="00B71A65">
              <w:rPr>
                <w:rFonts w:ascii="Liberation Serif" w:hAnsi="Liberation Serif" w:cs="Liberation Serif"/>
              </w:rPr>
              <w:br/>
              <w:t>45262700-8 Radovi na adaptaciji zgrada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AC396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22D92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F21BA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1C28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56AE8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22000.00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7217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A31E53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6EECD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7FF7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55201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Izgradnja privremenog objekta za potrebe Javnog preduzeća i inspekcijskih službi na obali rijeke Bojane u Ulcinju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BC284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613E0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9542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13A65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E14B9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1DE6F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DD7818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3399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98269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0E89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Izgradnja trotoara/pješačke staze od rta „Sveta Neđelja“ do trajekta, II faza, Opština Herceg Novi ***Učešće Javnog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preduzeća u saradnji sa Opštinom Herceg Novi koja je nosilac realizacije investicije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C7DC2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56782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4B2BE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E12E2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B4DFE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FE177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1E322A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90181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F814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3FE13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Izgradnja trotoara/pješačke staze prema Glavnom projekat za dionicu Lepetani – Sv Roko - I faza,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B0A77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14826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DC6A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EB1D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DE66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0ADD9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439835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B60B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DAB6A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Radovi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9EBA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Sanacije obale u svim primorskim opštinama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45000000-7 Gradevinski radovi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5A2EF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C7832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FE6FF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193A0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0407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D50C3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419D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14:paraId="2D70DFE6" w14:textId="5733B2FA" w:rsidR="006D7008" w:rsidRPr="00B71A65" w:rsidRDefault="006D7008" w:rsidP="00D6092C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Ukupna vrijednost - Radovi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4315929.00 €</w:t>
      </w:r>
    </w:p>
    <w:p w14:paraId="5E4A49FA" w14:textId="77777777" w:rsidR="006D7008" w:rsidRPr="00B71A65" w:rsidRDefault="006D7008" w:rsidP="00B71A65">
      <w:pPr>
        <w:pStyle w:val="Heading3"/>
        <w:spacing w:before="0" w:beforeAutospacing="0" w:after="0" w:afterAutospacing="0" w:line="600" w:lineRule="atLeast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Plan za Usluge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141"/>
        <w:gridCol w:w="4268"/>
        <w:gridCol w:w="1566"/>
        <w:gridCol w:w="1321"/>
        <w:gridCol w:w="1460"/>
        <w:gridCol w:w="1353"/>
        <w:gridCol w:w="1485"/>
        <w:gridCol w:w="1418"/>
      </w:tblGrid>
      <w:tr w:rsidR="00B71A65" w:rsidRPr="00B71A65" w14:paraId="23EB13D1" w14:textId="77777777" w:rsidTr="00C3642D">
        <w:trPr>
          <w:trHeight w:val="1347"/>
        </w:trPr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04EA56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Redni broj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9EE25F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Predmet javne nabavke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5F3D63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Naziv odnosno Opis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C2E7DE" w14:textId="77777777" w:rsidR="006D7008" w:rsidRPr="00B71A65" w:rsidRDefault="006D7008" w:rsidP="006A53D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Procijenjena vrijednost nabavke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45EE83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Vrsta postupka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DC00A4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Okvirno vrijeme pokretanja postupka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116088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Konto odnosno budžetska pozicija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B109C9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Iznos na kontu odnosno budžetskoj poziciji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D14FB1" w14:textId="77777777" w:rsidR="006D7008" w:rsidRPr="00B71A65" w:rsidRDefault="006D7008">
            <w:pPr>
              <w:rPr>
                <w:rFonts w:ascii="Liberation Serif" w:hAnsi="Liberation Serif" w:cs="Liberation Serif"/>
                <w:b/>
                <w:bCs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Izvor finansiranja</w:t>
            </w:r>
          </w:p>
        </w:tc>
      </w:tr>
      <w:tr w:rsidR="00B71A65" w:rsidRPr="00B71A65" w14:paraId="33C8820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63FC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DDE1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138D2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 izgradnje trotoara/pješačke staze Kostanjica – Morinj u dužini od 3.000 m, opština Kotor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19FD7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1E57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0A52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FA3FF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73F97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36EA5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E02111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30A3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04F87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BD09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izgradnje trotoara/pješačke staze Kostanjica – Morinj u dužini od 3.000 m, opština Kotor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2C1C1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3F46B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88037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FAB0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5B5D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11E81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5A99D7E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56DC4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4C59D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2072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Usklađivanje i dorada glavnog projekta pješačke staze - Lungo mare sa parternim uređenjem javnih površina obodom Ponte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Seljanovo u Tivtu, dužine cca 500 m,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D8D5B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8B6C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C2CCA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31DA5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9213D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112AF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8033BB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0BD6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260E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05C93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pješačke staze - Lungo mare sa parternim uređenjem javnih površina obodom Ponte Seljanovo u Tivtu dužine cca 500 m, opština Tivat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042E3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6F11B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08340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C115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6F81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B655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17FD32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16234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54788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A047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projekta, za pješačke staze uz more, uz magistralni put Tivat-Lepetane, sjeverno od crkve Sveti Roko do Lepetana, opština Tivat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DE3B0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8AAA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BAA94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FC703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69D80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90790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59B8DA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D3DE8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0BA6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0C9E3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izgradnje prelaza između plaža Mogren I i II i revizija glavnog projekta zaštite pješačke staze prema plaži Mogren u dužini od cca 360 m i izgradnja prelaza između plaža Mogren I i II,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1E4D4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8706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1B57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FCBD5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F75E0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DF4D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053E73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9697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3D688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DEE0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 izgradnje novog šetačkog montažnog mosta na rijeci Grđevici dužine 16 m,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49EFF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88A33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E93FF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47537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5A2F0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CA48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0EA6CA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DA5A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D3EC6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2095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izgradnje novog šetačkog montažnog mosta na rijeci Grđevici dužine 16 m,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18875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0D16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2917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81A3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7AA05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65794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8BF756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568C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6710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FD040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Izrada tehničke dokumentacije (idejnog rješenje i glavnog projekta) za izgradnju pristaništa u Bečićima na lokalitetu „Sv.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Toma“,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8F91A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D36D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25BCC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C9202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E4230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21BF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97E8E8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077B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143FD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E185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za izgradnju pristaništa u Bečićima na lokalitetu „Sv. Toma“,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DAB93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0186E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1C7E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7EBD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3087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D43EE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9E33D6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2E53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3E28F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B608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za revitalizacije plaže Pržno,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62E4F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748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B29A9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E1E3C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EB4C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EF92E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DD14C5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B8371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266B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069B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za izgradnju novog kupališta na istočnom kraju plaže u Petrovcu,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870B8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D332F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55D4F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D886E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BB4A5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20CF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1E5F0B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6A36B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C0E7A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84238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za izgradnju novog kupališta na istočnom kraju plaže u Petrovcu,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5493F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BC558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2AC34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91AE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D83B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7454C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88CAC5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4FCD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917C9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64E56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revitalizacije i zaštite borove šume u Žukotrlici, opština Bar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C062C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9A2A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4B688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F59A9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0119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37AE6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2982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A2677E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BCA80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87CCC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C7777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izgradnje nove javne rasvjete na lokalitetu „Borova šuma“ od hotela „ Albatros“ do bivšeg Hotela „Galeb“ u dužini od 800 m,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3DBD4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944D5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6749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8A50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0120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2DBA3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4ECD4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B40EF0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D1F77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77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0E51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580A8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izgradnje nove javne rasvjete na lokalitetu „Borova šuma“u dužini od 800 m,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9919F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8652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1F96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E87D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0121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18FC9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9F746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86E68BE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1DC89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A415E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EA08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rješenje i glavnog projekta) za rekonstrukciju objekata obalne infrastrukture (ponti i mandraća) u svim primorskim opštinama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4A7ED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F048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26E79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8FB8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0122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AE20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101E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C66B79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B517D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61672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BE41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za rekonstrukciju objekata obalne infrastrukture (ponti i mandraća) u svim primorskim opštinama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EDE1C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FC815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FBAB5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E931A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0123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228F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EC398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B8348EF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9D2E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0397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DBC6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elektroinstalacija za postavljanje i povezivanje dizel agregata na četiri brojila potrošnje električne energije u poslovnoj zgradi Javnog preduzeća u Budvi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621C5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E502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AD299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215F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0124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4FC21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D69E4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D92EC7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91E0A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651D3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1FCF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elaborata o stanju lukobrana Luke Škver, Opština Herceg Novi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71000000-8 Arhitektonske, gradevinske i usluge inženjeringa kao i inspekcijske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77BED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E103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4FCA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2A6F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16822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8C75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15E704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856B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769C7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5D951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elaborata tehničkog rješenja regulacije bujičnog potoka kod restorana „Jadran“,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79314000-8 Usluge izrade studija izvodljivosti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2C6F1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AF7F6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B68FE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BB0DF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14C6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09646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9589C7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0552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83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398B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B518E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elaborata za pripremu tehničke dokumentacije za izgradnju pristaništa, na središnjem dijelu plaže Jaz, na krajnjem istočno dijelu plaže Sv Stefan i na ostrvu Sv. Nikola (batimetrija, geomehanika, studija talasa),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71351913-6 Usluge geoloških istraživanja </w:t>
            </w:r>
            <w:r w:rsidRPr="00B71A65">
              <w:rPr>
                <w:rFonts w:ascii="Liberation Serif" w:hAnsi="Liberation Serif" w:cs="Liberation Serif"/>
              </w:rPr>
              <w:br/>
              <w:t>71351200-5 Usluge savjetovanja u podrucju geologije i geofizike </w:t>
            </w:r>
            <w:r w:rsidRPr="00B71A65">
              <w:rPr>
                <w:rFonts w:ascii="Liberation Serif" w:hAnsi="Liberation Serif" w:cs="Liberation Serif"/>
              </w:rPr>
              <w:br/>
              <w:t>71351923-2 Usluge batimetrijskih ispitivanja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884EAB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3EFB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4B96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DCE3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FEDBB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3FB0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1CCA22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77D46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1B61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8504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Atlasa plaža saglasno smjernicama iz Planu obalnog područja </w:t>
            </w:r>
            <w:r w:rsidRPr="00B71A65">
              <w:rPr>
                <w:rFonts w:ascii="Liberation Serif" w:hAnsi="Liberation Serif" w:cs="Liberation Serif"/>
              </w:rPr>
              <w:br/>
              <w:t>71356400-2 Usluge tehnickog planiranja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1D4B3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57000.00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DBF0C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B19E3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0EC71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F7CE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57000.00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B5856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230BD8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75A0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8E37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F8390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 trotoara/pješačke staze u Zelenici od „željezničkog mosta“ do plaže Zmijice u širini od cca 2 m i dužine 300 m, opština Herceg Novi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B0CE3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E2B8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D058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E73D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41FB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68F94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EF719E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E424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51C7F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71EDD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studije prirodnih uslova za izgradnju i proširenje kupališta na području Budvanske opštine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73420000-2 Studije izvodljivosti i tehnološke demonstracije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BEC63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C64B9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4FFC5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9046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EBE0D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1CF5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F7063B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A9F9E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E5E3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5DF5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Recenzija studije prirodnih uslova za izgradnju i proširenje kupališta na području Budvanske opštine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AF02F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11C78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203AF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8212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1382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940A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D9F31A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AD871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247EF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2846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Nadzor nad radovima na izgradnji trotoara/pješačke staze prema Glavnom projektu staze – Lepetani – Sv Roko – I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faza,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18912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853B1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39BF5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6E7D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DD95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BDB3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E96137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4165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DE08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F53B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Nadogradnja i prilagođavanje aplikacije i baze podataka o praćenju kvaliteta morske vode za kupanje sa održavanjem baze podataka </w:t>
            </w:r>
            <w:r w:rsidRPr="00B71A65">
              <w:rPr>
                <w:rFonts w:ascii="Liberation Serif" w:hAnsi="Liberation Serif" w:cs="Liberation Serif"/>
              </w:rPr>
              <w:br/>
              <w:t>72540000-2 Usluge kompjuterske nadogradnje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FC30C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E908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FC14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B9A4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F414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C83B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6128B7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768B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CB3A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A07F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izvođenjem radova na izgradnji i uređenje šetališta na Jazu, od postojećeg definisanog šetališta, obalnim zidom ispod katastarske parcele 70 K.O. Prijevor I do zapadnog kraja plaže Jaz na katastarskoj parceli 96 K.O. Prijevor I (sektor 42 po PPOP) u dužini od cca 226 m, Opština Budva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3AA19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5698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16847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E4098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4EE4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9556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F85711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7DE35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86A18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EF584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izvođenjem radova na parternom uređenju rive Pržno – južni dio (I faza),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19E03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BBDB6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DCB91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B563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B5002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D4B08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034DD5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4FE90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AB867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5148C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izvođenjem radova na izgradnji i uređenju pješačke staze Albatros – „Rt Đerane“,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630A0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84D72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3E018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CC76B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F36E4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DA4F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E77F6A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1C395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D04C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20C19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izvođenjem radova na ograđivanju dina i postavljanje pasarela i sanacije postojeće drvene ogradena Velikoj plaži, opština Ulcinj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AF0CB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8734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FD92A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F0633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0319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1B1E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7004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47BC61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3ECA2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94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DEE1E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8D7F0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radovima na izgradnji nove javne rasvjete na lokalitetu „Borova šuma“ u dužini od 250 m + 800 m na potezu od bivšeg Hotela „Jadran“ do iza Hotela „Albatros“,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4E67F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F81C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774C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B825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8D44E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98A84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72B579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6C34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19B2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DE0B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izvođenjem radova na rekonstrukciji objekata obalne infrastrukture od javnog interesa – pristaništa i privezišta, ponte i mandraći na lokacijama Herceg Novi, Tivat i Kotor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6D52B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0C55B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41D9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4D52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5F3D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D3533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B1F740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CC1F1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D06F2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45B3F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Eksterni nadzor nad projektima investicionih kupališta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15E16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37000.00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75CC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256E1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FD99E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0328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07526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37000.00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F0CE1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7A51F0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B29C9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2F00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3C141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Program praćenja sanitarnog kvaliteta morske vode na javnim kupalištima u sezoni 2021. godine (dodatne i ponovne analize)</w:t>
            </w:r>
            <w:r w:rsidRPr="00B71A65">
              <w:rPr>
                <w:rFonts w:ascii="Liberation Serif" w:hAnsi="Liberation Serif" w:cs="Liberation Serif"/>
              </w:rPr>
              <w:br/>
              <w:t>71610000-7 Usluge ispitivanja i analize sastava i cistoce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DAE65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C3250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6FF7F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89E0E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0501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85F40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EEAE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6F5B70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A4FEB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8CC161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78038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Istraživanje i mapiranje bioloških i ekoloških parametara obale i mora na lokacijama namjenjenim za korišćenje morskog dobra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73112000-0 Usluge istraživanja mora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2C8BCB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FBA93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984F5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29AA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0502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80E88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65157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08CCE8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7B228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E80A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F252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Istraživanje i promocija koralnih zajednica u Bokokotorskom zalivu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71351924-2 Usluge podvodnog istraživanja </w:t>
            </w:r>
            <w:r w:rsidRPr="00B71A65">
              <w:rPr>
                <w:rFonts w:ascii="Liberation Serif" w:hAnsi="Liberation Serif" w:cs="Liberation Serif"/>
              </w:rPr>
              <w:br/>
              <w:t>79342200-5 Usluge promocije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55D86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5B67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8FCE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E769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0503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BCADF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6A92C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BD996C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DBF7C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100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BD1B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D5F7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Godišnje praćenje stanja i promjena u specijalnom rezervatu Tivatska solila,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73110000-6 Usluge istraživanja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8544E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B0B2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C3542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7FB2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0504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FE5E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8491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10429A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7AF4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060EA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6D400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Iznajmljivanje i postavljanje hemijskih wc –a u rezervatu Tivatska solila i na gradskim kupalištima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24957000-7 Hemijski toaleti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3D8C0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31D9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78F30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1129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0602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7E069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CF12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EE9356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BE13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0C70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45DF2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Poštanske usluge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64110000-0 Poštanske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8FD66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202BF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429B2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4843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5AEE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24500.00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7858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3C8093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B325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BE4B2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5689B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Usluge fiksne telefonije, kablovske telefonije i internet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64211100-9 Telefonske usluge u lokalu </w:t>
            </w:r>
            <w:r w:rsidRPr="00B71A65">
              <w:rPr>
                <w:rFonts w:ascii="Liberation Serif" w:hAnsi="Liberation Serif" w:cs="Liberation Serif"/>
              </w:rPr>
              <w:br/>
              <w:t>92232000-6 Kablovska televizija </w:t>
            </w:r>
            <w:r w:rsidRPr="00B71A65">
              <w:rPr>
                <w:rFonts w:ascii="Liberation Serif" w:hAnsi="Liberation Serif" w:cs="Liberation Serif"/>
              </w:rPr>
              <w:br/>
              <w:t>64211200-0 Medugradske telefonske usluge </w:t>
            </w:r>
            <w:r w:rsidRPr="00B71A65">
              <w:rPr>
                <w:rFonts w:ascii="Liberation Serif" w:hAnsi="Liberation Serif" w:cs="Liberation Serif"/>
              </w:rPr>
              <w:br/>
              <w:t>72400000-4 Internet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EDE3D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4A3E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50FDF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2B493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A4991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24500.00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913C6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BA000F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16B19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A6C3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B409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Zakup prostora za kancelariju u opštini Herceg Novi, Bar i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98340000-8 Usluge smještaja i kancelarija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EA44F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6472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8E352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98CDA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16BFB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38000.00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C5718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EF35F0E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519F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5F06E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9967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Zakupa opreme-štampača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79810000-5 Štamparske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16E75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18000.00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B683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F2A3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800B8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474F0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38000.00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AE90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431A6D0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925E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533E5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8B8A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Održavanja kompjutera i štampača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50312000-5 Održavanje i popravljanje kompjuterske opreme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49D34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3A61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AD9E1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967D1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48F5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5800.00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001BA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0D4DE2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D96E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107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8058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DAA1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Održavanje sajta, cloud server, zaštita sajta, domen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72267100-0 Održavanje softvera za informacione tehnologije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6D22C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DD37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AB68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DEDB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A614E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16900.00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7C33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C0C7FE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5A9ED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8D35F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5C08B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Oracle licenca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48000000-8 Softverski paketi i informacioni sistemi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C63E7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578F7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2669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A05A2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AF297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D7776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D5AB7C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93F1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9A00E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219F0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Licenca: AutoCAD, fortinet fortigate - 100E i antivirus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38221000-0 Geografski informacioni sistemi (GIS ili ekvivalent)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DE5B6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648C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7E4CB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51D7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BDA8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F4FB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AE962E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494D9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31B2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A0927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Elektronska zbirka propisa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48100000-9 Softverski paketi za specificne djelatnosti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20474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5B83D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DD1A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48F3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B9B6F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AC66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8A8D23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836D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15CC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4F054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Konsultantske i ekspertske usluge </w:t>
            </w:r>
            <w:r w:rsidRPr="00B71A65">
              <w:rPr>
                <w:rFonts w:ascii="Liberation Serif" w:hAnsi="Liberation Serif" w:cs="Liberation Serif"/>
              </w:rPr>
              <w:br/>
              <w:t>85312320-8 Usluge savjetovanja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8A2C5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D2E9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61520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9441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ACB02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EEDD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B9954B0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96001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8D75D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EDFD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Nadogradnja aplikacije, za mobilne uređaje, off line mape crnogorske obale sa mapiranim kupalištima </w:t>
            </w:r>
            <w:r w:rsidRPr="00B71A65">
              <w:rPr>
                <w:rFonts w:ascii="Liberation Serif" w:hAnsi="Liberation Serif" w:cs="Liberation Serif"/>
              </w:rPr>
              <w:br/>
              <w:t>72540000-2 Usluge kompjuterske nadogradnje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2FE0F3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D5747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E1B6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2F7C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B95E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7D224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AF5C98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52BBA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F6D0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BACE42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rezervnih djelova, servis i održavanje automobila i plovila </w:t>
            </w:r>
            <w:r w:rsidRPr="00B71A65">
              <w:rPr>
                <w:rFonts w:ascii="Liberation Serif" w:hAnsi="Liberation Serif" w:cs="Liberation Serif"/>
              </w:rPr>
              <w:br/>
              <w:t>34913000-0 Razni rezervni djelovi </w:t>
            </w:r>
            <w:r w:rsidRPr="00B71A65">
              <w:rPr>
                <w:rFonts w:ascii="Liberation Serif" w:hAnsi="Liberation Serif" w:cs="Liberation Serif"/>
              </w:rPr>
              <w:br/>
              <w:t>50112200-5 Usluge održavanja automobila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BAA2C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04C0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6678D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373C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133D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F39E4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E04928F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414A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CBB1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5AEE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Advokatske usluge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79100000-5 Pravne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83C70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764E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BCB5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81415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B4AD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14900.00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72D93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906B23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7767F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115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DC5D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06564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Oglašavanje javnih poziva,oglasa i čestitki u dnevnim novinama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79341000-6 Usluge oglašavanja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28204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6C339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0501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22E14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2A19E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31293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475B5C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EED6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B21CA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0231D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Tehnički pregled izvedenih radova na izgradnji pješačke staze uz more od Risna do Perasta, u dužini 2000m, u opštini Kotor </w:t>
            </w:r>
            <w:r w:rsidRPr="00B71A65">
              <w:rPr>
                <w:rFonts w:ascii="Liberation Serif" w:hAnsi="Liberation Serif" w:cs="Liberation Serif"/>
              </w:rPr>
              <w:br/>
              <w:t>71356100-9 Usluge tehnicke kontrole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3E287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A4567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970F1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2BC89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BB28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17ADD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EE70BF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CB598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35706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2605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Tekuće održavanje poslovne zgrade (popravke i održavanje)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50000000-5 Usluge popravke i održavanja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A865C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5638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D477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2FC61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73FD02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225A1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B84572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C37E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C7282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5CA7A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Obezbeđenja lica i imovine </w:t>
            </w:r>
            <w:r w:rsidRPr="00B71A65">
              <w:rPr>
                <w:rFonts w:ascii="Liberation Serif" w:hAnsi="Liberation Serif" w:cs="Liberation Serif"/>
              </w:rPr>
              <w:br/>
              <w:t>79710000-4 Usluge na podrucju bezbjednosti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979EA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AE84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259B0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B900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517DB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14900.00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5060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1AD700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1087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3791E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E4319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Osiguranje zaposlenih i imovine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66511000-5 Usluge životnog osiguranja </w:t>
            </w:r>
            <w:r w:rsidRPr="00B71A65">
              <w:rPr>
                <w:rFonts w:ascii="Liberation Serif" w:hAnsi="Liberation Serif" w:cs="Liberation Serif"/>
              </w:rPr>
              <w:br/>
              <w:t>66515200-5 Usluge osiguranja imovine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503BD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1363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EFE1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A766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0801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1E3D1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19F3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89797F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B08B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F1D7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E90B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Osiguranja i registracije vozila </w:t>
            </w:r>
            <w:r w:rsidRPr="00B71A65">
              <w:rPr>
                <w:rFonts w:ascii="Liberation Serif" w:hAnsi="Liberation Serif" w:cs="Liberation Serif"/>
              </w:rPr>
              <w:br/>
              <w:t>66510000-8 Usluge osiguranja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7013C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7400.00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B38F8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9657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9D51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0802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58A1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7400.00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39B9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B1E4B8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ADFF2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2250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85E6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(idejnog rješenja i glavnog projekta): Zaštita pješačke staze prema plaži Mogren u dužini od cca 360 m i izgradnja prelaza između plaža Mogren I i II,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E9057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8339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413E0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F5C00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D3ACF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9E9DF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4AA9ED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44EC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298FB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7B98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Izrada projektne dokumentacije za regulisanja kanala i vodotoka u Rezervetu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" Tivatska solila" u opštini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A6AB7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17250.00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0BE4E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58EC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E7C674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925AF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17250.00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B7B51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98F084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9BE7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068A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F012E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Usluge mobilne telefonije za 2021. godinu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64212000-5 Usluge mobilne telefonije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11FBF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FCEB1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D44E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D8B4C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9C04A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24500.00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6BEDD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42EF74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3E2D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5A710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ADDF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koncesionog akta za luku Risan </w:t>
            </w:r>
            <w:r w:rsidRPr="00B71A65">
              <w:rPr>
                <w:rFonts w:ascii="Liberation Serif" w:hAnsi="Liberation Serif" w:cs="Liberation Serif"/>
              </w:rPr>
              <w:br/>
              <w:t>71620000-0 Usluge analiza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6F63EF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59A4F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1A42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7F308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75FC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71B4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3ED66E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D0F8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E55EB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6F33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Kalendari </w:t>
            </w:r>
            <w:r w:rsidRPr="00B71A65">
              <w:rPr>
                <w:rFonts w:ascii="Liberation Serif" w:hAnsi="Liberation Serif" w:cs="Liberation Serif"/>
              </w:rPr>
              <w:br/>
              <w:t>79810000-5 Štamparske usluge </w:t>
            </w:r>
            <w:r w:rsidRPr="00B71A65">
              <w:rPr>
                <w:rFonts w:ascii="Liberation Serif" w:hAnsi="Liberation Serif" w:cs="Liberation Serif"/>
              </w:rPr>
              <w:br/>
              <w:t>30199792-8 Kalendari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0CFA1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E2D27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B018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ABFC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1419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0925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8000.00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F389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F6143A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90BE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FB2C6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E32C1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za izgradnju „Novosadska plaža“, opština Herceg Novi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1EF21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3AAC6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F5E1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E2BB9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43BA8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5837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C3DC57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6D66D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0FF62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6386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Izmjena Glavnog Projekta izgradnje kupališta u Perastu na lokaciji „Borići“, Opština Kotor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3EA10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B472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A59DA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9D244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86464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432DB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0495766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CCFCA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04B8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2DBF4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izgradnje kupališta u Perastu na lokaciji „Borići“, Opština Kotor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0FFF5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C4038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C71D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B9A1E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84CE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E90A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79047A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AA8B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A9C3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BAAE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projektne dokumentacije i elaborata o uticaju na životnu sredinu i HIA studije za rekonstrukciju obalnog zida na ušću rijeke Škurde u more, opština Kotor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CCBFC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E6EC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18FE5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E27B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971F4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96B45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44223D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192B9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130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AAA8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151C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za privremeni objekat “Centar za posjetioce” u rezervatu “Tivatska solila”, opština Tivat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F65B0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0E8EF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8F130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DB20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75313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ED722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158DC5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86563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956D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9571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radovima u specijalnom rezervatu „Tivatska solila“,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33249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0E946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61444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8575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05AF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37879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5A4859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0A739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1021EB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61E9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plana protivpožarne zaštite u rezervatu “Tivatska solila”, Opština Tivat </w:t>
            </w:r>
            <w:r w:rsidRPr="00B71A65">
              <w:rPr>
                <w:rFonts w:ascii="Liberation Serif" w:hAnsi="Liberation Serif" w:cs="Liberation Serif"/>
              </w:rPr>
              <w:br/>
              <w:t>71356400-2 Usluge tehnickog planiranja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3F914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B613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1748A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4B14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4FC0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A6520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04F1C8A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A4F50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58CFD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2AD4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urbanističko-arhitektonskog rješenja uređenja šetališne zone od restorana „O Sole Mio“do Rafailovića (tzv „Plavi kamen“) uključujući i dodatni krak šetališta od Hotela „Splendid“ do zapadnog kraja Bečićke plaže u dužini cca 5.5 km, površine cca 40.000 m2 , opština Budva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35B12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D9F0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F979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4C4121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F7905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684C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43CD7F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06B25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F3EB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DB096C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uređenja staze na Jazu -Faza II, opština Budva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95630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03EA0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1356E6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D91B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0CF5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3F4B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167C27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3694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DA5E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62CCA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izvođenjem radova na uređenju šetališta, rive u Rafailovićima od bivšeg hotela „Lahor“ do kraja zahvata DUP-a Bečići - Faza I Rafailovići,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513B3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58A69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FA9B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1A6F0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213ED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73E6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0C57431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9B447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136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9E53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01159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parternog uređenja rive Pržno,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A63E5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B1519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93CF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7D93D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9D155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4979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C5B450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074AD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CCF58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914E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elaborata za pripremu tehničke dokumentacije za izgradnju pristaništa u Bečićima na lokalitetu „Sv. Toma“ (batimetrija, geomehanika, studija talasa), Opština Budva </w:t>
            </w:r>
            <w:r w:rsidRPr="00B71A65">
              <w:rPr>
                <w:rFonts w:ascii="Liberation Serif" w:hAnsi="Liberation Serif" w:cs="Liberation Serif"/>
              </w:rPr>
              <w:br/>
              <w:t>73112000-0 Usluge istraživanja mora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7EAA5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59E4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95ABB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E93D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F310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D91DD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5DFCA0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74220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49D2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247E9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Glavnog Projekta i elaborata procjene uticaja na životnu sredinu izgradnje kamenog nabačaja/napera na plaži Jaz radi zaštite ušća potoka u more,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19E3E3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22500.00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4864A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4AA87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32EE8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A20F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22500.00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40CC0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9DBA20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569C8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BFB83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409FE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Glavnog projekta i elaborata procjene uticaja na životnu sredinu izgradnje kamenog nabačaja/napera na plaži Buljarica radi zaštite ušća potoka u more,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 </w:t>
            </w:r>
            <w:r w:rsidRPr="00B71A65">
              <w:rPr>
                <w:rFonts w:ascii="Liberation Serif" w:hAnsi="Liberation Serif" w:cs="Liberation Serif"/>
              </w:rPr>
              <w:br/>
              <w:t>71313440-1 Usluge procjene uticaja na životnu sredinu (EIA) kod izgradnje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7FDD0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4E387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DA1E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CD2D1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476C6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1662D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CEC4F4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E30BE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4B98D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32813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Izmjena Idejnog rješenja i Glavnog projekta pješačke staze –obalnog šetališta i uređenja javnih površina uz obalu u zahvatu DSL-a za Sektor 51 Čanj u urbanističkoj zoni 3 i dijelu urbanističke zone 4., Opština Bar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93D50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6124C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CD6E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063D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7AF7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9000.00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7D031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415F4B6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A9A9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141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CE523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34E5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Glavnog projekta obalnog šetališta u Čanju, označenog kao UP 1 u zahvatu DSL-a za Sektor 51 Čanj, Opština Bar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5AA05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C6FD2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EBAF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A710F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C4290A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2800.00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B3FD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2E719D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59C12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55047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98FB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projekta revitalizacije i zaštite borove šume u Žukotrlici, opština Bar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EFBFC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9C3D0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DE47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6FB3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1447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389EB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2D60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1C641B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D671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CBDCC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E2F7B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izvođenjem radova na izgradnji navoza na Maloj plaži, Opština Ulcinj </w:t>
            </w:r>
            <w:r w:rsidRPr="00B71A65">
              <w:rPr>
                <w:rFonts w:ascii="Liberation Serif" w:hAnsi="Liberation Serif" w:cs="Liberation Serif"/>
              </w:rPr>
              <w:br/>
              <w:t>71520000-9 Usluge nadzora izgradnje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45434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33C06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6A258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2ECF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9EDE0D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5D89B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00DAD1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DD351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F92D7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52B47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Dopuna Glavnog projekta uređenja i izgradnje pješačke staze od hotela Albatros do Rt-a Đerane, opština Ulcinj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E2A2A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85F36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D8568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B7BEF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1449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9E056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4195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A1AA78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7B644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66AB2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C153C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izvođenjem radova na nastavku izgradnje parapetnog zida prema Glavnom projketu na lokaciji Borova šuma ispod bivšeg Hotela „Galeb“u dužini od 230 m1, II faza, opština Ulcinj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B709B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FCEC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0F927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72CA3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AC4FB9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F4DE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2B3D17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9A0BA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BD300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E83E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projektne dokumentacije za izgradnju zaštitnog zida u lučici Kacema sa procjenom uticaja na životnu sredinu, opština Ulcinj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C027E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C6D8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5F1B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BC18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11D52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2C47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B20328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783BB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98BC9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88D60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Eksterni nadzor nad izgradnjom investicionog kupališta na lokacijama:Mali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pijesak, Dobra Voda, Belane i Baošići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86F80C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E6BE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 xml:space="preserve">Otvoreni postupak </w:t>
            </w:r>
            <w:r w:rsidRPr="00B71A65">
              <w:rPr>
                <w:rFonts w:ascii="Liberation Serif" w:hAnsi="Liberation Serif" w:cs="Liberation Serif"/>
              </w:rPr>
              <w:lastRenderedPageBreak/>
              <w:t>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2F9B4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656F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1454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65FC0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981FE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DDF7986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3E961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0FF94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DB9A6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izvođenjem radova na rekonstrukciji objekata obalne infrastrukture u Tivtu i Kotoru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BF00F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94C94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F9FE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AF362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BCB88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FEF3E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3556CB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45E1A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EE5A3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080A0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Program praćenja sanitarnog kvaliteta morske vode na javnim kupalištima u sezoni 2020. godine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71610000-7 Usluge ispitivanja i analize sastava i cistoce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75C02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58890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8EBA7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948C5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0D9FF3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21A22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ED018D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392A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1613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C5E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elaborata procjene uticaja na životnu sredinu za projekte koji se planiraju realizovati u 2020.god. a za koje nije urađen elaborat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71313400-9 Procjena uticaja na životnu sredinu kod izgradnje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B7EDC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28C34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D9580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131C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44B28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8289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229A081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05643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61C91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6BDC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Analize sa predlogom sadržaja i metodologije izrade Atlasa crnogorskih plaža i kupališta saglasno smjernicama iz Plana obalnog područja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71621000-7 Usluge tehnickih analiza i savjetodavne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00D43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D8F8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FB800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EDC5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1459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B6199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FFDBA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C136D3C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35D27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D722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15B0B3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izvođenjem radova na izgradnji pomoćnog objekata – portirnice </w:t>
            </w:r>
            <w:r w:rsidRPr="00B71A65">
              <w:rPr>
                <w:rFonts w:ascii="Liberation Serif" w:hAnsi="Liberation Serif" w:cs="Liberation Serif"/>
              </w:rPr>
              <w:br/>
              <w:t>71520000-9 Usluge nadzora izgradnje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C9FCD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F4D4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95F9B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99075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7BB811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1900.00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549CE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747F500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052564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1C41C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82BA5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Nadzor nad radovima na izgradnji privremenog objekta za potrebe Javnog preduzeća i inspekcijskih službi na obali rijeke Bojane u Ulcinju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1337F6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ABB6E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93F0D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8B41C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1462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67F2D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DC2A1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14D94CB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8EB46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154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AB9E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DDE8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Usluga mobilne telefonije za potrebe Javnog preduzeća za upravljanje morskim dobrom Crne Gore za 2020. godinu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64212000-5 Usluge mobilne telefonije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3AA1B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5B2EB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1B192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4A02FA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50EEA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BDFBC7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630F2B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5203E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6C1AF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5461F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priručnika sa pravilima i standardima za organizaciju kupališta za kućne ljubimce, obuka, promocija i monitoring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92312212-0 Usluge vezane uz pripremu obrazovnih prirucnika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3ECC32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32C6B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3789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FB11C5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99C21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B725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418BA4F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DC7C3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9668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320A7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Grafička priprema, dizajn i štampanje promotivnog materijala za Tivatska Solila</w:t>
            </w:r>
            <w:r w:rsidRPr="00B71A65">
              <w:rPr>
                <w:rFonts w:ascii="Liberation Serif" w:hAnsi="Liberation Serif" w:cs="Liberation Serif"/>
              </w:rPr>
              <w:br/>
              <w:t>79820000-8 Usluge vezane za štampanje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C99A9A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3CF87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13A92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4CBCB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4F0B5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65A93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E4578EE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B025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A2D71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22A97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Revizija finansijskog iskaza za 2020. godinu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79212100-4 Usluge finansijske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CC3873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9E596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3D96AE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E7CA6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0733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4C61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33A4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A70B9A5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3D07F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688AB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9D85F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tehničke dokumentacije – projekta uređenja hortikulture u zoni morskog dobra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290A2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77678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CCE0A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D2F1F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0125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9A146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0EAF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1122CA6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8E9C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083F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275533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Recenzija studije varijantnih modela kupališta prema prirodnim i stvorenim uslovima u Bokokotorskom zalivu i recenzija studije varijantnih modela za formiranje montažnih pristaništa i privezišta u Bokokotorskom zalivu 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066E6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3C61DD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7392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C176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0208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EA4D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7500.00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AA4B2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AAC787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47C47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94882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BFE2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Pranje automobila, servisiranje i skladištenje pneumatika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63120000-6 Usluge skladištenja i cuvanja </w:t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Fonts w:ascii="Liberation Serif" w:hAnsi="Liberation Serif" w:cs="Liberation Serif"/>
              </w:rPr>
              <w:lastRenderedPageBreak/>
              <w:t>50112300-6 Usluge pranja automobila i slicne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5268EB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2500.00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8FFF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40FC9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2716B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0732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9FD0A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14BD3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EB04AE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5966CF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DFCDC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E5F0A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radovima u specijalnom rezervatu Tivatska solila, Opština Tivat </w:t>
            </w:r>
            <w:r w:rsidRPr="00B71A65">
              <w:rPr>
                <w:rFonts w:ascii="Liberation Serif" w:hAnsi="Liberation Serif" w:cs="Liberation Serif"/>
              </w:rPr>
              <w:br/>
              <w:t>71521000-6 Usluge nadzora gradilišta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4F358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C6431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09375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9C672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72E5B0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67BC5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FD63D83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C36C48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1E60D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476AE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Usluge online klipinga, SMS notifikacije vezane za najvažnije vijesti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72400000-4 Internet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0CFD5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55F78E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AADF34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5B084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0732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559F7E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87CD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49F5DCBF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02BD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2AF67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03D04B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Štampanje i koričenje djelovodnika i službenih listova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79810000-5 Štamparske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FEB057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1500.00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3DCBB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BE41A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CEA0A8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0732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A282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A75882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35D3A5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2260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D47C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B08C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Dopuna akta o procjeni rizika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71313410-2 Procjena rizika ili opasnosti kod izgradnje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B0FD859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600.00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EBC2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9903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3680B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0732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F4CC3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4C1F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8D10D39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A94BF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760BF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6B4EF0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Nabavka štampanog materijala (koverte, zapisnici, fascikle, omoti spisa, revers)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79810000-5 Štamparske usluge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4378AD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794C1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96977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21402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0701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CA7E2C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25000.00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FB2C8E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93D90E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F5010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3426C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BC183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Grafička priprema, dizajn i štampanje postera za Dan obale i grafička priprema, dizajn i štampanje brošura i turističke mape za Tivatska solila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79810000-5 Štamparske usluge </w:t>
            </w:r>
            <w:r w:rsidRPr="00B71A65">
              <w:rPr>
                <w:rFonts w:ascii="Liberation Serif" w:hAnsi="Liberation Serif" w:cs="Liberation Serif"/>
              </w:rPr>
              <w:br/>
              <w:t>22150000-6 Brošure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9DCD215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13000.00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743A6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F18C4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D9EB01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0710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D5723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120000.00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8A788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E7CFE67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ECD5E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DD776B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F1CB8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Nadogradnja integrisanog softverskog sistema „Morsko dobro“ (prilagođavanje postojećeg elektronskog djelovodnika Uredbi o kancelarijskom poslovanju organa državne Uprave)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</w:r>
            <w:r w:rsidRPr="00B71A65">
              <w:rPr>
                <w:rFonts w:ascii="Liberation Serif" w:hAnsi="Liberation Serif" w:cs="Liberation Serif"/>
              </w:rPr>
              <w:lastRenderedPageBreak/>
              <w:t>72540000-2 Usluge kompjuterske nadogradnje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19E8B6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0172E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A1A0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A5512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B26D2E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74E4D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03F528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38828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F3FEA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7C704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Održavanje video nadzora, telefonske centrale i telefona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50343000-1 Usluge popravki i održavanja videoopreme </w:t>
            </w:r>
            <w:r w:rsidRPr="00B71A65">
              <w:rPr>
                <w:rFonts w:ascii="Liberation Serif" w:hAnsi="Liberation Serif" w:cs="Liberation Serif"/>
              </w:rPr>
              <w:br/>
              <w:t>50334140-8 Usluge popravki i održavanja telefonskih aparata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DEC557E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2900.00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E98AC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29E8C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- 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D3C5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0715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3535E3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5800.00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51E1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614BF32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84EB3A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E4FE6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A4A1F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Licenca i podrška finansijskog softverskog sistema "Abacus" </w:t>
            </w:r>
            <w:r w:rsidRPr="00B71A65">
              <w:rPr>
                <w:rFonts w:ascii="Liberation Serif" w:hAnsi="Liberation Serif" w:cs="Liberation Serif"/>
              </w:rPr>
              <w:br/>
              <w:t>72267100-0 Održavanje softvera za informacione tehnologije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8B2E5E0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229732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B33828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22322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901918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16900.00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C39F26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1D1C3FC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F7A4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B80CD0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4781C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Održavanje Integrisanog softverskog sistema " Morsko dobro"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72267100-0 Održavanje softvera za informacione tehnologije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4B8F0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6BA0B0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45FA8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9A84DC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0716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BDA5F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16900.00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E959FB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5FB84B8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C6FC5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171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FCBBA5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5B9B8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Vršenje stručnog nadzora nad radovima na uređenju pješačke staze u dužini od 170 m i prostora oko vidikovca u rezervatu Tivatska solila, opština Tivat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71247000-1 Nadzor radova na izgradnji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0F1DA3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94C83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75A257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85D1E2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0308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75A8DA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F9A84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76F26688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3687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2FF1D6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01815C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Redovno održavanje plovila</w:t>
            </w:r>
            <w:r w:rsidRPr="00B71A65">
              <w:rPr>
                <w:rFonts w:ascii="Liberation Serif" w:hAnsi="Liberation Serif" w:cs="Liberation Serif"/>
              </w:rPr>
              <w:br/>
              <w:t>63726300-7 Usluge skladištenja plovila </w:t>
            </w:r>
            <w:r w:rsidRPr="00B71A65">
              <w:rPr>
                <w:rFonts w:ascii="Liberation Serif" w:hAnsi="Liberation Serif" w:cs="Liberation Serif"/>
              </w:rPr>
              <w:br/>
              <w:t>50241100-7 Usluge popravki plovila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07EB21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5D40C2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2E42D9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6B5840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0721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978EC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D4E7BD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6061E4AD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5477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F86B731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E2EBA34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Organizacija seminara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79951000-5 Usluge organizovanja seminara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AA29D7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140BD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176FA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223421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0726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DAC5AA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81FA0A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E20E2E6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68EB6C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174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C07131D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6750E0F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 xml:space="preserve">Revizija glavnog projekta trotoara/pješačke staze u Zelenici od „željezničkog mosta“ do plaže Zmijice u </w:t>
            </w:r>
            <w:r w:rsidRPr="00B71A65">
              <w:rPr>
                <w:rStyle w:val="Strong"/>
                <w:rFonts w:ascii="Liberation Serif" w:hAnsi="Liberation Serif" w:cs="Liberation Serif"/>
              </w:rPr>
              <w:lastRenderedPageBreak/>
              <w:t>širini od cca 2 m i dužine 300 m, Opština Herceg Novi</w:t>
            </w:r>
            <w:r w:rsidRPr="00B71A65">
              <w:rPr>
                <w:rFonts w:ascii="Liberation Serif" w:hAnsi="Liberation Serif" w:cs="Liberation Serif"/>
              </w:rPr>
              <w:br/>
              <w:t>79212300-6 Usluge obavezne revizije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A93D14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lastRenderedPageBreak/>
              <w:t>4000.00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E98E3C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Nabavke male vrijednosti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A666BD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IV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449D5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0102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1557C03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4000.00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7832B4C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0758BA6E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EAD39CB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68EE8F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38C9C8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idejnog i glavnog projekta revitalizacije plaže Pržno i rekonstrukcije obale u Pržnu, opština Budva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71320000-7 Usluge tehnickog projektovanja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5ED66B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5490C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841F35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520FF1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1439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DE5D3F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30000.00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5018BB0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  <w:tr w:rsidR="00B71A65" w:rsidRPr="00B71A65" w14:paraId="380D4C84" w14:textId="77777777" w:rsidTr="00D6092C">
        <w:tc>
          <w:tcPr>
            <w:tcW w:w="82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71F4B91E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176</w:t>
            </w:r>
          </w:p>
        </w:tc>
        <w:tc>
          <w:tcPr>
            <w:tcW w:w="114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46EA5B7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Usluge</w:t>
            </w:r>
          </w:p>
        </w:tc>
        <w:tc>
          <w:tcPr>
            <w:tcW w:w="426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3D83406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Style w:val="Strong"/>
                <w:rFonts w:ascii="Liberation Serif" w:hAnsi="Liberation Serif" w:cs="Liberation Serif"/>
              </w:rPr>
              <w:t>Izrada studije zaštite i revitalizacije plaže na Adi sa predlogom rješenja</w:t>
            </w:r>
            <w:r w:rsidRPr="00B71A65">
              <w:rPr>
                <w:rFonts w:ascii="Liberation Serif" w:hAnsi="Liberation Serif" w:cs="Liberation Serif"/>
              </w:rPr>
              <w:t> </w:t>
            </w:r>
            <w:r w:rsidRPr="00B71A65">
              <w:rPr>
                <w:rFonts w:ascii="Liberation Serif" w:hAnsi="Liberation Serif" w:cs="Liberation Serif"/>
              </w:rPr>
              <w:br/>
              <w:t>79314000-8 Usluge izrade studija izvodljivosti</w:t>
            </w:r>
          </w:p>
        </w:tc>
        <w:tc>
          <w:tcPr>
            <w:tcW w:w="1566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8509C28" w14:textId="77777777" w:rsidR="006D7008" w:rsidRPr="00B71A65" w:rsidRDefault="006D7008" w:rsidP="006A53DD">
            <w:pPr>
              <w:jc w:val="right"/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321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7835312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Otvoreni postupak javne nabavke</w:t>
            </w:r>
          </w:p>
        </w:tc>
        <w:tc>
          <w:tcPr>
            <w:tcW w:w="146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4169748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II kvartal</w:t>
            </w:r>
          </w:p>
        </w:tc>
        <w:tc>
          <w:tcPr>
            <w:tcW w:w="1353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1B67269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1478</w:t>
            </w:r>
          </w:p>
        </w:tc>
        <w:tc>
          <w:tcPr>
            <w:tcW w:w="1485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F4FE40A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50000.00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6EC0875" w14:textId="77777777" w:rsidR="006D7008" w:rsidRPr="00B71A65" w:rsidRDefault="006D7008">
            <w:pPr>
              <w:rPr>
                <w:rFonts w:ascii="Liberation Serif" w:hAnsi="Liberation Serif" w:cs="Liberation Serif"/>
              </w:rPr>
            </w:pPr>
            <w:r w:rsidRPr="00B71A65">
              <w:rPr>
                <w:rFonts w:ascii="Liberation Serif" w:hAnsi="Liberation Serif" w:cs="Liberation Serif"/>
              </w:rPr>
              <w:t>Budžet Naručioca</w:t>
            </w:r>
          </w:p>
        </w:tc>
      </w:tr>
    </w:tbl>
    <w:p w14:paraId="713D3FE3" w14:textId="415EF1B3" w:rsidR="006D7008" w:rsidRPr="00B71A65" w:rsidRDefault="006D7008" w:rsidP="00C3642D">
      <w:pPr>
        <w:pStyle w:val="NormalWeb"/>
        <w:spacing w:before="0" w:beforeAutospacing="0" w:after="0" w:afterAutospacing="0"/>
        <w:ind w:right="360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Ukupna vrijednost - Usluge </w:t>
      </w:r>
      <w:r w:rsidRPr="00B71A65">
        <w:rPr>
          <w:rStyle w:val="Strong"/>
          <w:rFonts w:ascii="Liberation Serif" w:hAnsi="Liberation Serif" w:cs="Liberation Serif"/>
          <w:sz w:val="22"/>
          <w:szCs w:val="22"/>
        </w:rPr>
        <w:t>1562050.00 €</w:t>
      </w:r>
    </w:p>
    <w:p w14:paraId="55C8E2CC" w14:textId="77777777" w:rsidR="006D7008" w:rsidRPr="00B71A65" w:rsidRDefault="006D7008" w:rsidP="00D6092C">
      <w:pPr>
        <w:pStyle w:val="Heading3"/>
        <w:spacing w:before="0" w:beforeAutospacing="0" w:after="0" w:afterAutospacing="0" w:line="600" w:lineRule="atLeast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Ukupna vrijednost plana</w:t>
      </w:r>
    </w:p>
    <w:p w14:paraId="16B1855A" w14:textId="77777777" w:rsidR="006D7008" w:rsidRPr="00B71A65" w:rsidRDefault="006D7008" w:rsidP="00D6092C">
      <w:pPr>
        <w:pStyle w:val="NormalWeb"/>
        <w:spacing w:before="0" w:beforeAutospacing="0" w:after="0" w:afterAutospacing="0"/>
        <w:ind w:left="384" w:right="360"/>
        <w:jc w:val="center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Style w:val="Strong"/>
          <w:rFonts w:ascii="Liberation Serif" w:hAnsi="Liberation Serif" w:cs="Liberation Serif"/>
          <w:sz w:val="22"/>
          <w:szCs w:val="22"/>
        </w:rPr>
        <w:t>6351679.00 €</w:t>
      </w:r>
    </w:p>
    <w:p w14:paraId="33558DFC" w14:textId="18251401" w:rsidR="006D7008" w:rsidRPr="00B71A65" w:rsidRDefault="00D6092C" w:rsidP="00D6092C">
      <w:pPr>
        <w:pStyle w:val="Heading3"/>
        <w:spacing w:before="0" w:beforeAutospacing="0" w:after="0" w:afterAutospacing="0" w:line="600" w:lineRule="atLeast"/>
        <w:ind w:left="8496" w:firstLine="708"/>
        <w:textAlignment w:val="baseline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</w:t>
      </w:r>
      <w:r w:rsidR="006D7008" w:rsidRPr="00B71A65">
        <w:rPr>
          <w:rFonts w:ascii="Liberation Serif" w:hAnsi="Liberation Serif" w:cs="Liberation Serif"/>
          <w:sz w:val="22"/>
          <w:szCs w:val="22"/>
        </w:rPr>
        <w:t>Odgovorno lice naručioca - starješina</w:t>
      </w:r>
    </w:p>
    <w:p w14:paraId="7434D08A" w14:textId="77777777" w:rsidR="006D7008" w:rsidRPr="00B71A65" w:rsidRDefault="006D7008" w:rsidP="00D6092C">
      <w:pPr>
        <w:pStyle w:val="NormalWeb"/>
        <w:spacing w:before="0" w:beforeAutospacing="0" w:after="360" w:afterAutospacing="0"/>
        <w:ind w:left="9588" w:right="360" w:firstLine="324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B71A65">
        <w:rPr>
          <w:rFonts w:ascii="Liberation Serif" w:hAnsi="Liberation Serif" w:cs="Liberation Serif"/>
          <w:sz w:val="22"/>
          <w:szCs w:val="22"/>
        </w:rPr>
        <w:t>Predrag Jelušić,dipl.ekonomista</w:t>
      </w:r>
    </w:p>
    <w:p w14:paraId="117E0350" w14:textId="4D282DC6" w:rsidR="00546B9A" w:rsidRPr="00B71A65" w:rsidRDefault="00D6092C" w:rsidP="006D700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546B9A" w:rsidRPr="00B71A65" w:rsidSect="00C3642D">
      <w:footerReference w:type="default" r:id="rId7"/>
      <w:pgSz w:w="16838" w:h="11906" w:orient="landscape"/>
      <w:pgMar w:top="426" w:right="678" w:bottom="851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406C" w14:textId="77777777" w:rsidR="009E3213" w:rsidRDefault="009E3213" w:rsidP="00B71A65">
      <w:pPr>
        <w:spacing w:after="0" w:line="240" w:lineRule="auto"/>
      </w:pPr>
      <w:r>
        <w:separator/>
      </w:r>
    </w:p>
  </w:endnote>
  <w:endnote w:type="continuationSeparator" w:id="0">
    <w:p w14:paraId="50607B45" w14:textId="77777777" w:rsidR="009E3213" w:rsidRDefault="009E3213" w:rsidP="00B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DB6B" w14:textId="50C366FE" w:rsidR="00B71A65" w:rsidRPr="00D6092C" w:rsidRDefault="00B71A65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>
      <w:rPr>
        <w:color w:val="8496B0" w:themeColor="text2" w:themeTint="99"/>
        <w:sz w:val="24"/>
        <w:szCs w:val="24"/>
      </w:rPr>
      <w:t xml:space="preserve"> </w:t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Pr="00D6092C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| </w:t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Pr="00D6092C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</w:t>
    </w:r>
    <w:r w:rsidRPr="00D6092C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14:paraId="163D1215" w14:textId="77777777" w:rsidR="00B71A65" w:rsidRDefault="00B7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04A5" w14:textId="77777777" w:rsidR="009E3213" w:rsidRDefault="009E3213" w:rsidP="00B71A65">
      <w:pPr>
        <w:spacing w:after="0" w:line="240" w:lineRule="auto"/>
      </w:pPr>
      <w:r>
        <w:separator/>
      </w:r>
    </w:p>
  </w:footnote>
  <w:footnote w:type="continuationSeparator" w:id="0">
    <w:p w14:paraId="40A25546" w14:textId="77777777" w:rsidR="009E3213" w:rsidRDefault="009E3213" w:rsidP="00B7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A"/>
    <w:rsid w:val="0004207C"/>
    <w:rsid w:val="00546B9A"/>
    <w:rsid w:val="006674A8"/>
    <w:rsid w:val="006A53DD"/>
    <w:rsid w:val="006D7008"/>
    <w:rsid w:val="00736949"/>
    <w:rsid w:val="00752946"/>
    <w:rsid w:val="00844A48"/>
    <w:rsid w:val="00893556"/>
    <w:rsid w:val="009E3213"/>
    <w:rsid w:val="00B71A65"/>
    <w:rsid w:val="00C169F5"/>
    <w:rsid w:val="00C3642D"/>
    <w:rsid w:val="00CA378E"/>
    <w:rsid w:val="00D437B9"/>
    <w:rsid w:val="00D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D76A"/>
  <w15:chartTrackingRefBased/>
  <w15:docId w15:val="{4B9E0394-7307-4709-AEDF-17A0F166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Heading3">
    <w:name w:val="heading 3"/>
    <w:basedOn w:val="Normal"/>
    <w:link w:val="Heading3Char"/>
    <w:uiPriority w:val="9"/>
    <w:qFormat/>
    <w:rsid w:val="00546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B9A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customStyle="1" w:styleId="Heading3Char">
    <w:name w:val="Heading 3 Char"/>
    <w:basedOn w:val="DefaultParagraphFont"/>
    <w:link w:val="Heading3"/>
    <w:uiPriority w:val="9"/>
    <w:rsid w:val="00546B9A"/>
    <w:rPr>
      <w:rFonts w:ascii="Times New Roman" w:eastAsia="Times New Roman" w:hAnsi="Times New Roman" w:cs="Times New Roman"/>
      <w:b/>
      <w:bCs/>
      <w:sz w:val="27"/>
      <w:szCs w:val="27"/>
      <w:lang w:eastAsia="sr-Latn-ME"/>
    </w:rPr>
  </w:style>
  <w:style w:type="character" w:styleId="Strong">
    <w:name w:val="Strong"/>
    <w:basedOn w:val="DefaultParagraphFont"/>
    <w:uiPriority w:val="22"/>
    <w:qFormat/>
    <w:rsid w:val="006674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Header">
    <w:name w:val="header"/>
    <w:basedOn w:val="Normal"/>
    <w:link w:val="HeaderChar"/>
    <w:uiPriority w:val="99"/>
    <w:unhideWhenUsed/>
    <w:rsid w:val="00B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65"/>
  </w:style>
  <w:style w:type="paragraph" w:styleId="Footer">
    <w:name w:val="footer"/>
    <w:basedOn w:val="Normal"/>
    <w:link w:val="FooterChar"/>
    <w:uiPriority w:val="99"/>
    <w:unhideWhenUsed/>
    <w:rsid w:val="00B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29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MirjanaMD</dc:creator>
  <cp:keywords/>
  <dc:description/>
  <cp:lastModifiedBy>MirjanaMD</cp:lastModifiedBy>
  <cp:revision>7</cp:revision>
  <dcterms:created xsi:type="dcterms:W3CDTF">2020-03-20T11:16:00Z</dcterms:created>
  <dcterms:modified xsi:type="dcterms:W3CDTF">2020-04-08T12:49:00Z</dcterms:modified>
</cp:coreProperties>
</file>