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CF04" w14:textId="77777777" w:rsidR="00FF2CD4" w:rsidRPr="003F331B" w:rsidRDefault="00FF2CD4" w:rsidP="00FF2CD4">
      <w:pPr>
        <w:pStyle w:val="BodyText"/>
        <w:tabs>
          <w:tab w:val="left" w:pos="3969"/>
        </w:tabs>
        <w:ind w:left="-142" w:right="-426"/>
        <w:jc w:val="center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72D830" wp14:editId="67DC508C">
            <wp:extent cx="1256030" cy="548640"/>
            <wp:effectExtent l="0" t="0" r="127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47A63" w14:textId="77777777" w:rsidR="00FF2CD4" w:rsidRDefault="00FF2CD4" w:rsidP="00FF2CD4">
      <w:pPr>
        <w:tabs>
          <w:tab w:val="left" w:pos="3969"/>
        </w:tabs>
        <w:autoSpaceDE w:val="0"/>
        <w:ind w:left="-142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1947E8B5" w14:textId="36D9775D" w:rsidR="00FF2CD4" w:rsidRPr="003F331B" w:rsidRDefault="00FF2CD4" w:rsidP="00FF2CD4">
      <w:pPr>
        <w:tabs>
          <w:tab w:val="left" w:pos="3969"/>
        </w:tabs>
        <w:autoSpaceDE w:val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F331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21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dobru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 ("Sl. list RCG", br. 14/92, 27/94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Sl.list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CG“, br. 51/08, 21/09, 73/10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40/11  ) 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alineja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12,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29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 39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("Sl. list CG", br. 21/09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40/11),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4, 29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Uredbe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prodaji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(“Sl. list CG” br. 44/10 ),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Odluci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djelova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Atlasu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crnogorskih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plaža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kupališta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</w:rPr>
        <w:t xml:space="preserve">0203-388/7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28.01.2019.god.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Vlada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Gore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dala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broj:07-263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07.02.2019.god.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Upravnog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2B7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0203-1203/7 od 27.</w:t>
      </w:r>
      <w:proofErr w:type="gramStart"/>
      <w:r>
        <w:rPr>
          <w:rFonts w:ascii="Times New Roman" w:hAnsi="Times New Roman" w:cs="Times New Roman"/>
          <w:sz w:val="24"/>
          <w:szCs w:val="24"/>
        </w:rPr>
        <w:t>04.2021.</w:t>
      </w:r>
      <w:r w:rsidRPr="002B764A">
        <w:rPr>
          <w:rFonts w:ascii="Times New Roman" w:hAnsi="Times New Roman" w:cs="Times New Roman"/>
          <w:sz w:val="24"/>
          <w:szCs w:val="24"/>
        </w:rPr>
        <w:t>godine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2B">
        <w:rPr>
          <w:rFonts w:ascii="Times New Roman" w:hAnsi="Times New Roman" w:cs="Times New Roman"/>
          <w:sz w:val="24"/>
          <w:szCs w:val="24"/>
        </w:rPr>
        <w:t>ponovljeni</w:t>
      </w:r>
      <w:proofErr w:type="spellEnd"/>
    </w:p>
    <w:p w14:paraId="76B718D4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JAVNI   POZI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V</w:t>
      </w:r>
    </w:p>
    <w:p w14:paraId="69407C3E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ZA JAVNO NADMETANJE ZA ZAKUP UGOSTITELJSKIH TERASA PREMA</w:t>
      </w:r>
    </w:p>
    <w:p w14:paraId="69EB40D8" w14:textId="77777777" w:rsidR="00FF2CD4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IZMJENAMA I DOPUNAMA PROGRAM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A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 PRIVREMENIH OBJEKATA U ZONI MORSKOG</w:t>
      </w:r>
    </w:p>
    <w:p w14:paraId="01239502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 xml:space="preserve">DOBRA ZA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OPŠTINE BAR I </w:t>
      </w:r>
      <w:proofErr w:type="gramStart"/>
      <w:r>
        <w:rPr>
          <w:rFonts w:ascii="Times New Roman" w:hAnsi="Times New Roman" w:cs="Times New Roman"/>
          <w:b/>
          <w:w w:val="90"/>
          <w:sz w:val="24"/>
          <w:szCs w:val="24"/>
        </w:rPr>
        <w:t>ULCINJ  ZA</w:t>
      </w:r>
      <w:proofErr w:type="gramEnd"/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w w:val="90"/>
          <w:sz w:val="24"/>
          <w:szCs w:val="24"/>
        </w:rPr>
        <w:t>PERIOD 2019-2023.GODINE</w:t>
      </w:r>
    </w:p>
    <w:p w14:paraId="4D182ED7" w14:textId="52FBB27A" w:rsidR="00FF2CD4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332311">
        <w:rPr>
          <w:rFonts w:ascii="Times New Roman" w:hAnsi="Times New Roman" w:cs="Times New Roman"/>
          <w:b/>
          <w:w w:val="90"/>
          <w:sz w:val="24"/>
          <w:szCs w:val="24"/>
        </w:rPr>
        <w:t>BROJ: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0208-</w:t>
      </w:r>
      <w:r w:rsidR="00F7372B">
        <w:rPr>
          <w:rFonts w:ascii="Times New Roman" w:hAnsi="Times New Roman" w:cs="Times New Roman"/>
          <w:b/>
          <w:w w:val="90"/>
          <w:sz w:val="24"/>
          <w:szCs w:val="24"/>
        </w:rPr>
        <w:t>2122/1</w:t>
      </w:r>
      <w:r w:rsidRPr="00332311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proofErr w:type="spellStart"/>
      <w:r w:rsidRPr="00F7372B">
        <w:rPr>
          <w:rFonts w:ascii="Times New Roman" w:hAnsi="Times New Roman" w:cs="Times New Roman"/>
          <w:b/>
          <w:w w:val="90"/>
          <w:sz w:val="24"/>
          <w:szCs w:val="24"/>
        </w:rPr>
        <w:t>od</w:t>
      </w:r>
      <w:proofErr w:type="spellEnd"/>
      <w:r w:rsidRPr="00F7372B">
        <w:rPr>
          <w:rFonts w:ascii="Times New Roman" w:hAnsi="Times New Roman" w:cs="Times New Roman"/>
          <w:b/>
          <w:w w:val="90"/>
          <w:sz w:val="24"/>
          <w:szCs w:val="24"/>
        </w:rPr>
        <w:t xml:space="preserve"> </w:t>
      </w:r>
      <w:r w:rsidR="00F7372B" w:rsidRPr="00F7372B">
        <w:rPr>
          <w:rFonts w:ascii="Times New Roman" w:hAnsi="Times New Roman" w:cs="Times New Roman"/>
          <w:b/>
          <w:w w:val="90"/>
          <w:sz w:val="24"/>
          <w:szCs w:val="24"/>
        </w:rPr>
        <w:t>08.07</w:t>
      </w:r>
      <w:r w:rsidRPr="00F7372B">
        <w:rPr>
          <w:rFonts w:ascii="Times New Roman" w:hAnsi="Times New Roman" w:cs="Times New Roman"/>
          <w:b/>
          <w:w w:val="90"/>
          <w:sz w:val="24"/>
          <w:szCs w:val="24"/>
        </w:rPr>
        <w:t>.2021.god.</w:t>
      </w:r>
    </w:p>
    <w:p w14:paraId="33C9C207" w14:textId="77777777" w:rsidR="00FF2CD4" w:rsidRPr="003F331B" w:rsidRDefault="00FF2CD4" w:rsidP="00FF2CD4">
      <w:pPr>
        <w:tabs>
          <w:tab w:val="left" w:pos="3969"/>
        </w:tabs>
        <w:spacing w:after="0"/>
        <w:ind w:left="-567" w:right="-567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14:paraId="5E255644" w14:textId="77777777" w:rsidR="00FF2CD4" w:rsidRPr="0029107F" w:rsidRDefault="00FF2CD4" w:rsidP="00FF2CD4">
      <w:pPr>
        <w:pStyle w:val="ListParagraph"/>
        <w:tabs>
          <w:tab w:val="left" w:pos="-284"/>
          <w:tab w:val="left" w:pos="-142"/>
          <w:tab w:val="left" w:pos="142"/>
          <w:tab w:val="left" w:pos="9356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29107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I.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 xml:space="preserve"> Predmet javnog  poziva je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zakup zemljišta u državnoj svojini za postavljanje montažno demontažnih privremenih objekata-teras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a u zoni morskog dobra u Opštinama Bar i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Ulcinj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 xml:space="preserve"> koje su predviđene Izmjenama i dopunama Programa privremenih objekata u zoni morskog dobra za period 2019-2023.god. Ministarstva održivog razvoja i turizma </w:t>
      </w:r>
      <w:r w:rsidRPr="0029107F">
        <w:rPr>
          <w:rFonts w:ascii="Times New Roman" w:hAnsi="Times New Roman" w:cs="Times New Roman"/>
          <w:spacing w:val="-4"/>
          <w:sz w:val="24"/>
          <w:szCs w:val="24"/>
        </w:rPr>
        <w:t xml:space="preserve">broj:01-40/142 od </w:t>
      </w:r>
      <w:r w:rsidRPr="0029107F">
        <w:rPr>
          <w:rFonts w:ascii="Times New Roman" w:eastAsia="Times New Roman" w:hAnsi="Times New Roman" w:cs="Times New Roman"/>
          <w:bCs/>
          <w:sz w:val="24"/>
          <w:szCs w:val="24"/>
          <w:lang w:val="hr-HR" w:eastAsia="sr-Latn-CS"/>
        </w:rPr>
        <w:t>29.06.2020.god. i to:</w:t>
      </w:r>
    </w:p>
    <w:p w14:paraId="2BBC6224" w14:textId="797FDB2C" w:rsidR="00FF2CD4" w:rsidRPr="00FF2CD4" w:rsidRDefault="00FF2CD4" w:rsidP="00FF2CD4">
      <w:pPr>
        <w:pStyle w:val="ListParagraph"/>
        <w:numPr>
          <w:ilvl w:val="0"/>
          <w:numId w:val="1"/>
        </w:numPr>
        <w:tabs>
          <w:tab w:val="left" w:pos="142"/>
        </w:tabs>
        <w:spacing w:before="100" w:beforeAutospacing="1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Bar:</w:t>
      </w:r>
      <w:r w:rsidRPr="00FF2CD4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</w:t>
      </w:r>
    </w:p>
    <w:p w14:paraId="750DD9E3" w14:textId="39081EF2" w:rsidR="00FF2CD4" w:rsidRPr="003F331B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3.5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2F6CDF5D" w14:textId="77777777" w:rsidR="00FF2CD4" w:rsidRPr="006C5E9D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1BD09" w14:textId="1FF06293" w:rsidR="00FF2CD4" w:rsidRPr="003F331B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</w:t>
      </w:r>
      <w:proofErr w:type="gramStart"/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terasa  u</w:t>
      </w:r>
      <w:proofErr w:type="gramEnd"/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3.7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4092620F" w14:textId="18EDF3FB" w:rsidR="00FF2CD4" w:rsidRPr="00F7372B" w:rsidRDefault="00FF2CD4" w:rsidP="00F7372B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14:paraId="73BE945A" w14:textId="7D39BAF7" w:rsidR="00FF2CD4" w:rsidRPr="00F7372B" w:rsidRDefault="00F7372B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7372B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FF2CD4" w:rsidRPr="00F737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2CD4" w:rsidRPr="00F73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CD4" w:rsidRPr="00F7372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2045 K.O. Sutomore, lokacija označena brojem </w:t>
      </w:r>
      <w:r w:rsidR="00FF2CD4" w:rsidRPr="00F7372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3.14 </w:t>
      </w:r>
      <w:r w:rsidR="00FF2CD4" w:rsidRPr="00F7372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="00FF2CD4" w:rsidRPr="00F7372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="00FF2CD4" w:rsidRPr="00F7372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714E28FE" w14:textId="77777777" w:rsidR="00FF2CD4" w:rsidRPr="00F7372B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7372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F7372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1.638,00</w:t>
      </w:r>
      <w:r w:rsidRPr="00F7372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F7372B">
        <w:rPr>
          <w:rFonts w:ascii="Times New Roman" w:hAnsi="Times New Roman" w:cs="Times New Roman"/>
          <w:b/>
          <w:sz w:val="24"/>
          <w:szCs w:val="24"/>
        </w:rPr>
        <w:t>€</w:t>
      </w:r>
    </w:p>
    <w:p w14:paraId="5E87927B" w14:textId="3883012C" w:rsidR="00FF2CD4" w:rsidRPr="003F331B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F7372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7372B" w:rsidRPr="00F7372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37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73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372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Privremena lokacija za montažno demontažni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privremeni objekat ugostiteljska terasa  u Sutomoru,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lastRenderedPageBreak/>
        <w:t xml:space="preserve">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120B5C6B" w14:textId="77777777" w:rsidR="00FF2CD4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14:paraId="58E51F48" w14:textId="2F7D766A" w:rsidR="00FF2CD4" w:rsidRPr="003F331B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7372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C5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3.19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68EDDFA6" w14:textId="77777777" w:rsidR="00FF2CD4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14:paraId="08A9E2FC" w14:textId="2AA4D725" w:rsidR="00FF2CD4" w:rsidRPr="006C5E9D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</w:pPr>
      <w:r w:rsidRPr="006C5E9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737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C5E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Privremena lokacija za montažno demontažni privremeni objekat ugostiteljska terasa  u Sutomoru, na dijelu kat. parcele </w:t>
      </w:r>
      <w:r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2045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 K.O. Sutomore, lokacija označena brojem 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3.23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 xml:space="preserve"> 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u Izmjenama i dopunama programa privremenih objekata u zoni morskog dobra za Opštinu Bar, površine P=42 m</w:t>
      </w:r>
      <w:r w:rsidRPr="003F331B">
        <w:rPr>
          <w:rFonts w:ascii="Times New Roman" w:eastAsia="Times New Roman" w:hAnsi="Times New Roman" w:cs="Times New Roman"/>
          <w:sz w:val="24"/>
          <w:szCs w:val="24"/>
          <w:vertAlign w:val="superscript"/>
          <w:lang w:val="sl-SI" w:eastAsia="zh-TW"/>
        </w:rPr>
        <w:t>2</w:t>
      </w: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>.</w:t>
      </w:r>
    </w:p>
    <w:p w14:paraId="7875A4CD" w14:textId="3359627A" w:rsidR="00FF2CD4" w:rsidRDefault="00FF2CD4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eastAsia="Times New Roman" w:hAnsi="Times New Roman" w:cs="Times New Roman"/>
          <w:sz w:val="24"/>
          <w:szCs w:val="24"/>
          <w:lang w:val="sl-SI" w:eastAsia="zh-TW"/>
        </w:rPr>
        <w:t xml:space="preserve">Početna cijena sezonskog zakupa: 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638</w:t>
      </w:r>
      <w:r w:rsidRPr="003F331B">
        <w:rPr>
          <w:rFonts w:ascii="Times New Roman" w:eastAsia="Times New Roman" w:hAnsi="Times New Roman" w:cs="Times New Roman"/>
          <w:b/>
          <w:sz w:val="24"/>
          <w:szCs w:val="24"/>
          <w:lang w:val="sl-SI" w:eastAsia="zh-TW"/>
        </w:rPr>
        <w:t>,00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</w:p>
    <w:p w14:paraId="0723A71C" w14:textId="77777777" w:rsidR="00F7372B" w:rsidRDefault="00F7372B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6AFB988A" w14:textId="77777777" w:rsidR="00F7372B" w:rsidRPr="006C5E9D" w:rsidRDefault="00F7372B" w:rsidP="00F7372B">
      <w:pPr>
        <w:pStyle w:val="ListParagraph"/>
        <w:numPr>
          <w:ilvl w:val="0"/>
          <w:numId w:val="1"/>
        </w:numPr>
        <w:tabs>
          <w:tab w:val="left" w:pos="142"/>
        </w:tabs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Ulcinj:</w:t>
      </w:r>
    </w:p>
    <w:p w14:paraId="5117CF42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9107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1976EAD3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21B5DF3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920,00 € </w:t>
      </w:r>
    </w:p>
    <w:p w14:paraId="6EEFD6B7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20D2778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“Happy kids”,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3.2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4DAFC9E2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BE0D225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920,00 € </w:t>
      </w:r>
    </w:p>
    <w:p w14:paraId="2AEACDA1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CDF5A74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”Mitrovica”,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3.3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6F9DDA1F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5C5CA21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920,00 € </w:t>
      </w:r>
    </w:p>
    <w:p w14:paraId="5FE818FF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6613D3A3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Marinero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”,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3.6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21AB0EBA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A60A85F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920,00 € </w:t>
      </w:r>
    </w:p>
    <w:p w14:paraId="29282432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04016A49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Peskatore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3.7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lastRenderedPageBreak/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45571702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391A932D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: 920,00 € </w:t>
      </w:r>
    </w:p>
    <w:p w14:paraId="4B8CEAF5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781E8906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29107F">
        <w:rPr>
          <w:rFonts w:ascii="Times New Roman" w:hAnsi="Times New Roman" w:cs="Times New Roman"/>
          <w:b/>
          <w:sz w:val="24"/>
          <w:szCs w:val="24"/>
        </w:rPr>
        <w:t>6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3592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Mili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" 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3.8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P=20m2.</w:t>
      </w:r>
    </w:p>
    <w:p w14:paraId="467BAB15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115F20DE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: 920,00 €</w:t>
      </w:r>
    </w:p>
    <w:p w14:paraId="097CAF21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29107F">
        <w:rPr>
          <w:rFonts w:ascii="Times New Roman" w:hAnsi="Times New Roman" w:cs="Times New Roman"/>
          <w:b/>
          <w:sz w:val="24"/>
          <w:szCs w:val="24"/>
        </w:rPr>
        <w:t>7</w:t>
      </w:r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montažno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demontažni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ugostiteljskog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dijelu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kat.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parcele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3585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K.</w:t>
      </w:r>
      <w:proofErr w:type="gramStart"/>
      <w:r w:rsidRPr="0029107F">
        <w:rPr>
          <w:rFonts w:ascii="Times New Roman" w:hAnsi="Times New Roman" w:cs="Times New Roman"/>
          <w:sz w:val="24"/>
          <w:szCs w:val="24"/>
        </w:rPr>
        <w:t>O.Ulcinj</w:t>
      </w:r>
      <w:proofErr w:type="spellEnd"/>
      <w:proofErr w:type="gramEnd"/>
      <w:r w:rsidRPr="002910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lokacija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r w:rsidRPr="0029107F">
        <w:rPr>
          <w:rFonts w:ascii="Times New Roman" w:hAnsi="Times New Roman" w:cs="Times New Roman"/>
          <w:b/>
          <w:bCs/>
          <w:sz w:val="24"/>
          <w:szCs w:val="24"/>
        </w:rPr>
        <w:t>3.13</w:t>
      </w:r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programu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zoni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dobra za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Opštinu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Ulcinj,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površine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P=21m2.</w:t>
      </w:r>
    </w:p>
    <w:p w14:paraId="0F574D99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</w:p>
    <w:p w14:paraId="23489A6F" w14:textId="77777777" w:rsidR="00F7372B" w:rsidRPr="0029107F" w:rsidRDefault="00F7372B" w:rsidP="00F7372B">
      <w:pPr>
        <w:pStyle w:val="ListParagraph"/>
        <w:tabs>
          <w:tab w:val="left" w:pos="142"/>
        </w:tabs>
        <w:ind w:left="-567" w:right="-567"/>
        <w:rPr>
          <w:rFonts w:ascii="Times New Roman" w:hAnsi="Times New Roman" w:cs="Times New Roman"/>
          <w:sz w:val="24"/>
          <w:szCs w:val="24"/>
        </w:rPr>
      </w:pPr>
      <w:proofErr w:type="spellStart"/>
      <w:r w:rsidRPr="0029107F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korišćenja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107F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29107F">
        <w:rPr>
          <w:rFonts w:ascii="Times New Roman" w:hAnsi="Times New Roman" w:cs="Times New Roman"/>
          <w:sz w:val="24"/>
          <w:szCs w:val="24"/>
        </w:rPr>
        <w:t>: 966,00 €</w:t>
      </w:r>
    </w:p>
    <w:p w14:paraId="4635EC67" w14:textId="1DBAF48D" w:rsidR="00F7372B" w:rsidRDefault="00F7372B" w:rsidP="00FF2CD4">
      <w:pPr>
        <w:pStyle w:val="ListParagraph"/>
        <w:tabs>
          <w:tab w:val="left" w:pos="-567"/>
          <w:tab w:val="left" w:pos="3969"/>
        </w:tabs>
        <w:spacing w:before="100" w:beforeAutospacing="1"/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67752A13" w14:textId="77777777" w:rsidR="00F7372B" w:rsidRPr="003F331B" w:rsidRDefault="00F7372B" w:rsidP="00F7372B">
      <w:pPr>
        <w:pStyle w:val="ListParagraph"/>
        <w:tabs>
          <w:tab w:val="left" w:pos="318"/>
          <w:tab w:val="left" w:pos="3969"/>
        </w:tabs>
        <w:spacing w:before="1"/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 xml:space="preserve">II </w:t>
      </w:r>
      <w:proofErr w:type="spellStart"/>
      <w:r w:rsidRPr="003F331B">
        <w:rPr>
          <w:rFonts w:ascii="Times New Roman" w:hAnsi="Times New Roman" w:cs="Times New Roman"/>
          <w:b/>
          <w:w w:val="95"/>
          <w:sz w:val="24"/>
          <w:szCs w:val="24"/>
        </w:rPr>
        <w:t>Način</w:t>
      </w:r>
      <w:proofErr w:type="spellEnd"/>
    </w:p>
    <w:p w14:paraId="14DC08AD" w14:textId="77777777" w:rsidR="00F7372B" w:rsidRPr="003F331B" w:rsidRDefault="00F7372B" w:rsidP="00F7372B">
      <w:pPr>
        <w:pStyle w:val="BodyText"/>
        <w:tabs>
          <w:tab w:val="left" w:pos="3969"/>
        </w:tabs>
        <w:spacing w:before="188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nadmetanja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F331B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aukcije</w:t>
      </w:r>
      <w:proofErr w:type="spellEnd"/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58458C4B" w14:textId="77777777" w:rsidR="00F7372B" w:rsidRPr="003F331B" w:rsidRDefault="00F7372B" w:rsidP="00F7372B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Uslovi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</w:p>
    <w:p w14:paraId="7F2402F7" w14:textId="77777777" w:rsidR="00F7372B" w:rsidRPr="003F331B" w:rsidRDefault="00F7372B" w:rsidP="00F7372B">
      <w:pPr>
        <w:pStyle w:val="Heading1"/>
        <w:tabs>
          <w:tab w:val="left" w:pos="396"/>
          <w:tab w:val="left" w:pos="3969"/>
        </w:tabs>
        <w:spacing w:before="170"/>
        <w:ind w:left="-567" w:right="-567"/>
        <w:rPr>
          <w:rFonts w:ascii="Times New Roman" w:hAnsi="Times New Roman" w:cs="Times New Roman"/>
          <w:b w:val="0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3.1</w:t>
      </w:r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Privremene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lokacije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terase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daju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se u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bez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postavljenih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objekata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infrastrukturne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 w:val="0"/>
          <w:sz w:val="24"/>
          <w:szCs w:val="24"/>
        </w:rPr>
        <w:t>opremljenosti</w:t>
      </w:r>
      <w:proofErr w:type="spellEnd"/>
      <w:r w:rsidRPr="003F331B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2392C940" w14:textId="77777777" w:rsidR="00F7372B" w:rsidRPr="003F331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513F581E" w14:textId="77777777" w:rsidR="00F7372B" w:rsidRPr="003F331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Lokacijama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pristupa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postojećih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pristupnih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komunikacija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pristupna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staza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privatnoj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parceli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obezbijedi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vlasnika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455C3" w14:textId="77777777" w:rsidR="00F7372B" w:rsidRPr="003F331B" w:rsidRDefault="00F7372B" w:rsidP="00F7372B">
      <w:pPr>
        <w:tabs>
          <w:tab w:val="left" w:pos="284"/>
          <w:tab w:val="left" w:pos="5387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3AFACBAB" w14:textId="77777777" w:rsidR="00F7372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3.2.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Naknada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zakupnina</w:t>
      </w:r>
      <w:proofErr w:type="spellEnd"/>
    </w:p>
    <w:p w14:paraId="426430F1" w14:textId="77777777" w:rsidR="00F7372B" w:rsidRDefault="00F7372B" w:rsidP="00F7372B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sezonskog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uračunatog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PDV-A.</w:t>
      </w:r>
    </w:p>
    <w:p w14:paraId="18B674E1" w14:textId="77777777" w:rsidR="00F7372B" w:rsidRPr="00332311" w:rsidRDefault="00F7372B" w:rsidP="00F7372B">
      <w:pPr>
        <w:pStyle w:val="Heading1"/>
        <w:tabs>
          <w:tab w:val="left" w:pos="3969"/>
        </w:tabs>
        <w:spacing w:before="1"/>
        <w:ind w:left="-567" w:right="-567"/>
        <w:jc w:val="left"/>
        <w:rPr>
          <w:rFonts w:ascii="Times New Roman" w:hAnsi="Times New Roman" w:cs="Times New Roman"/>
          <w:sz w:val="24"/>
          <w:szCs w:val="24"/>
        </w:rPr>
      </w:pPr>
    </w:p>
    <w:p w14:paraId="2AAEA1B9" w14:textId="77777777" w:rsidR="00F7372B" w:rsidRDefault="00F7372B" w:rsidP="00F7372B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Početna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cijena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korišćenja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zakupa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odnosi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se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2021.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godinu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087F02B6" w14:textId="77777777" w:rsidR="00F7372B" w:rsidRPr="004B792A" w:rsidRDefault="00F7372B" w:rsidP="00F7372B">
      <w:pPr>
        <w:ind w:left="-567" w:right="-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Uvažavajući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da je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Zaključcima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Upravnog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odbora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broj:0203-1203/8 od 27.</w:t>
      </w:r>
      <w:proofErr w:type="gramStart"/>
      <w:r w:rsidRPr="002B764A">
        <w:rPr>
          <w:rFonts w:ascii="Times New Roman" w:hAnsi="Times New Roman"/>
          <w:b/>
          <w:bCs/>
          <w:sz w:val="24"/>
          <w:szCs w:val="24"/>
        </w:rPr>
        <w:t>04.2021.godine</w:t>
      </w:r>
      <w:proofErr w:type="gramEnd"/>
      <w:r w:rsidRPr="002B764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planirana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izmjena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cjenovne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politike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odnosno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usvajanje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inoviranog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Cjenovnika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početnih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naknada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korišćenje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>/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zakup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morskog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dobra,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naknada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za 2022.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2023.godinu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biće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utvrđena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aneksom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2B764A">
        <w:rPr>
          <w:rFonts w:ascii="Times New Roman" w:hAnsi="Times New Roman"/>
          <w:b/>
          <w:bCs/>
          <w:sz w:val="24"/>
          <w:szCs w:val="24"/>
        </w:rPr>
        <w:t>ugovora</w:t>
      </w:r>
      <w:proofErr w:type="spellEnd"/>
      <w:r w:rsidRPr="002B764A">
        <w:rPr>
          <w:rFonts w:ascii="Times New Roman" w:hAnsi="Times New Roman"/>
          <w:b/>
          <w:bCs/>
          <w:sz w:val="24"/>
          <w:szCs w:val="24"/>
        </w:rPr>
        <w:t>.</w:t>
      </w:r>
    </w:p>
    <w:p w14:paraId="0B97C50E" w14:textId="77777777" w:rsidR="00F7372B" w:rsidRPr="003F331B" w:rsidRDefault="00F7372B" w:rsidP="00F7372B">
      <w:pPr>
        <w:tabs>
          <w:tab w:val="left" w:pos="284"/>
          <w:tab w:val="left" w:pos="5387"/>
        </w:tabs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cijena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>
        <w:rPr>
          <w:rFonts w:ascii="Times New Roman" w:hAnsi="Times New Roman" w:cs="Times New Roman"/>
          <w:sz w:val="24"/>
          <w:szCs w:val="24"/>
        </w:rPr>
        <w:t>svaku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lokaciju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obračunata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sezonskom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nivou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Cjenovniku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početnih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2019. god. koji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utvrdilo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upravljanje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dobrom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obzira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586F61C2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Zakupnina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korišćenje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morskog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dobra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plaća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cjelini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rata 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rata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dospijeva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izabranog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momentu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originalnu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bezuslovnu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naplativu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bankarsku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garanciju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preostalog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iznosa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zakupnine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koji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uvećan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PDV-a. </w:t>
      </w:r>
    </w:p>
    <w:p w14:paraId="27D41AC5" w14:textId="6841FB07" w:rsidR="00F7372B" w:rsidRPr="00F7372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lastRenderedPageBreak/>
        <w:t>Prilikom zaključenja ugovora o korišćenju morskog dobra sa izabranim ponuđačem, nakon realizovanog javnog poziva, u cilju umanjenja negativnih ekonomskih efekata izazvanih pandemijom korona virusa na osnovu Prijedloga mjera podrške građanima i privredi br. 0201-419/1 od 01.02.2020.god. i tačke 22. zaključaka br. 0201-419/2 od 02.02.2021.god. umanjiće se ugovorena naknada za koriše</w:t>
      </w:r>
      <w:r>
        <w:rPr>
          <w:rFonts w:ascii="Times New Roman" w:hAnsi="Times New Roman" w:cs="Times New Roman"/>
          <w:sz w:val="24"/>
          <w:szCs w:val="24"/>
          <w:lang w:val="sl-SI"/>
        </w:rPr>
        <w:t xml:space="preserve">nje morskog dobra za 2021.god.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korisnicima/zakupcima koji obavljaju sezonsku djelatnost na kupalištima, privremenim lokacijama, pristaništima i dr. u zoni morskog dobra u visini od  50% od ugovorene godišnje/sezonske naknade za korišćenje morskog dobra.</w:t>
      </w:r>
    </w:p>
    <w:p w14:paraId="0F13BDED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3.3.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Vrijeme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zakupa</w:t>
      </w:r>
      <w:proofErr w:type="spellEnd"/>
    </w:p>
    <w:p w14:paraId="0369F615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zaključuju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računajući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zaključenja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31.12.2021. god.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mogućnost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produženja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period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proofErr w:type="gramStart"/>
      <w:r w:rsidRPr="003F331B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 </w:t>
      </w:r>
      <w:r w:rsidRPr="003F331B">
        <w:rPr>
          <w:rFonts w:ascii="Times New Roman" w:hAnsi="Times New Roman" w:cs="Times New Roman"/>
          <w:b/>
          <w:sz w:val="24"/>
          <w:szCs w:val="24"/>
        </w:rPr>
        <w:t>31.12.2023.god</w:t>
      </w:r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 xml:space="preserve">pod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131233F6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sz w:val="24"/>
          <w:szCs w:val="24"/>
          <w:lang w:val="pl-PL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14:paraId="3C601DEA" w14:textId="77777777" w:rsidR="00F7372B" w:rsidRPr="003F331B" w:rsidRDefault="00F7372B" w:rsidP="00F7372B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IV Licitacioni korak</w:t>
      </w:r>
    </w:p>
    <w:p w14:paraId="4E6860AA" w14:textId="77777777" w:rsidR="00F7372B" w:rsidRPr="003F331B" w:rsidRDefault="00F7372B" w:rsidP="00F7372B">
      <w:pPr>
        <w:tabs>
          <w:tab w:val="left" w:pos="229"/>
          <w:tab w:val="left" w:pos="567"/>
          <w:tab w:val="left" w:pos="5387"/>
          <w:tab w:val="left" w:pos="9498"/>
        </w:tabs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Licitacioni korak u postupku nadmetanja – aukcije utvrđuje se na iznos od </w:t>
      </w:r>
      <w:r w:rsidRPr="003F331B">
        <w:rPr>
          <w:rFonts w:ascii="Times New Roman" w:hAnsi="Times New Roman" w:cs="Times New Roman"/>
          <w:b/>
          <w:sz w:val="24"/>
          <w:szCs w:val="24"/>
          <w:lang w:val="sl-SI"/>
        </w:rPr>
        <w:t>100,00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</w:rPr>
        <w:t>€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 xml:space="preserve"> na početnu cijenu. </w:t>
      </w:r>
    </w:p>
    <w:p w14:paraId="15513E9D" w14:textId="77777777" w:rsidR="00F7372B" w:rsidRPr="003F331B" w:rsidRDefault="00F7372B" w:rsidP="00F7372B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  <w:bCs/>
        </w:rPr>
        <w:t>V Uslovi za ponuđača</w:t>
      </w:r>
    </w:p>
    <w:p w14:paraId="68DBD33E" w14:textId="77777777" w:rsidR="00F7372B" w:rsidRPr="003F331B" w:rsidRDefault="00F7372B" w:rsidP="00F7372B">
      <w:pPr>
        <w:pStyle w:val="NormalWeb"/>
        <w:spacing w:before="0" w:beforeAutospacing="0" w:after="0"/>
        <w:ind w:left="-567" w:right="-567" w:hanging="284"/>
        <w:jc w:val="both"/>
        <w:rPr>
          <w:bCs/>
        </w:rPr>
      </w:pPr>
    </w:p>
    <w:p w14:paraId="5443D2EE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  <w:rPr>
          <w:bCs/>
        </w:rPr>
      </w:pPr>
      <w:r w:rsidRPr="003F331B">
        <w:rPr>
          <w:b/>
          <w:bCs/>
        </w:rPr>
        <w:t>5.1</w:t>
      </w:r>
      <w:r w:rsidRPr="003F331B">
        <w:rPr>
          <w:bCs/>
        </w:rPr>
        <w:t xml:space="preserve">. Ponuđač može biti domaće ili strano fizičko lice, privredno društvo, pravno lice ili preduzetnik pojedinačno ili kao grupa ponuđača u zajedničkoj ponudi, konzorcijum koji ispunjavaju uslove iz Javnog poziva. </w:t>
      </w:r>
    </w:p>
    <w:p w14:paraId="48FFD365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  <w:rPr>
          <w:color w:val="FF0000"/>
        </w:rPr>
      </w:pPr>
    </w:p>
    <w:p w14:paraId="195DA8DA" w14:textId="77777777" w:rsidR="00F7372B" w:rsidRPr="003F331B" w:rsidRDefault="00F7372B" w:rsidP="00F7372B">
      <w:pPr>
        <w:pStyle w:val="NormalWeb"/>
        <w:spacing w:before="0" w:beforeAutospacing="0" w:after="0"/>
        <w:ind w:left="-567" w:right="-567"/>
        <w:jc w:val="both"/>
      </w:pPr>
      <w:r w:rsidRPr="003F331B"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392380E6" w14:textId="464835C0" w:rsidR="00F7372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Tražene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uslove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color w:val="FF0000"/>
          <w:sz w:val="24"/>
          <w:szCs w:val="24"/>
          <w:lang w:val="sl-SI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je dužan da ispuni u momentu podnošenja ponude.</w:t>
      </w:r>
    </w:p>
    <w:p w14:paraId="00490490" w14:textId="77777777" w:rsidR="00F7372B" w:rsidRDefault="00F7372B" w:rsidP="00F7372B">
      <w:pPr>
        <w:pStyle w:val="NormalWeb"/>
        <w:spacing w:after="0"/>
        <w:ind w:left="-567" w:right="-567"/>
        <w:rPr>
          <w:b/>
          <w:bCs/>
        </w:rPr>
      </w:pPr>
      <w:r w:rsidRPr="003F331B">
        <w:rPr>
          <w:b/>
        </w:rPr>
        <w:t>5.2</w:t>
      </w:r>
      <w:r w:rsidRPr="003F331B">
        <w:t>.</w:t>
      </w:r>
      <w:r w:rsidRPr="003F331B">
        <w:rPr>
          <w:b/>
          <w:bCs/>
        </w:rPr>
        <w:t xml:space="preserve"> Posebni uslovi za ponuđača za zakup terase</w:t>
      </w:r>
    </w:p>
    <w:p w14:paraId="1005EBA8" w14:textId="47E6E76C" w:rsidR="00F7372B" w:rsidRPr="00F7372B" w:rsidRDefault="00F7372B" w:rsidP="00F7372B">
      <w:pPr>
        <w:pStyle w:val="NormalWeb"/>
        <w:spacing w:after="0"/>
        <w:ind w:left="-567" w:right="-567"/>
        <w:jc w:val="both"/>
        <w:rPr>
          <w:b/>
          <w:bCs/>
        </w:rPr>
      </w:pPr>
      <w:r w:rsidRPr="003F331B">
        <w:rPr>
          <w:lang w:val="sl-SI"/>
        </w:rPr>
        <w:t xml:space="preserve">Pravo učešća na javnom nadmetanju imaju vlasnici/zakupci </w:t>
      </w:r>
      <w:r w:rsidRPr="003F331B">
        <w:rPr>
          <w:b/>
          <w:lang w:val="sl-SI"/>
        </w:rPr>
        <w:t>najbližeg stalnog ugostiteljskog objekta</w:t>
      </w:r>
      <w:r w:rsidRPr="003F331B">
        <w:rPr>
          <w:lang w:val="sl-SI"/>
        </w:rPr>
        <w:t>, koji posjeduju uredno odobrenje za rad nadležnog organa lokalne samouprave ili građevinsku dozvolu /prijavu građenja za poslovni prostor.</w:t>
      </w:r>
    </w:p>
    <w:p w14:paraId="4E2E43ED" w14:textId="77777777" w:rsidR="00F7372B" w:rsidRPr="003F331B" w:rsidRDefault="00F7372B" w:rsidP="00F7372B">
      <w:pPr>
        <w:pStyle w:val="Standard"/>
        <w:tabs>
          <w:tab w:val="left" w:pos="284"/>
        </w:tabs>
        <w:ind w:left="-567" w:right="-567"/>
        <w:jc w:val="both"/>
        <w:rPr>
          <w:rFonts w:ascii="Times New Roman" w:hAnsi="Times New Roman"/>
          <w:sz w:val="24"/>
          <w:szCs w:val="24"/>
          <w:lang w:val="sl-SI"/>
        </w:rPr>
      </w:pPr>
      <w:r w:rsidRPr="003F331B">
        <w:rPr>
          <w:rFonts w:ascii="Times New Roman" w:hAnsi="Times New Roman"/>
          <w:sz w:val="24"/>
          <w:szCs w:val="24"/>
          <w:lang w:val="sl-SI"/>
        </w:rPr>
        <w:t>Vlasnik-zakupac poslovnog prostora može konkurisati za jednu terasu, a izuzetno, u ponovljenom postupku i za više terasa ukoliko na prvom nadmetanju ne bude bilo zainteresovanih lica.</w:t>
      </w:r>
    </w:p>
    <w:p w14:paraId="5FF0C844" w14:textId="77777777" w:rsidR="00F7372B" w:rsidRPr="003F331B" w:rsidRDefault="00F7372B" w:rsidP="00F7372B">
      <w:pPr>
        <w:spacing w:after="119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VI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Sadržaj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ponude</w:t>
      </w:r>
      <w:proofErr w:type="spellEnd"/>
    </w:p>
    <w:p w14:paraId="333FCB7F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Ponuda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obavezno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proofErr w:type="gramStart"/>
      <w:r w:rsidRPr="003F331B">
        <w:rPr>
          <w:rFonts w:ascii="Times New Roman" w:hAnsi="Times New Roman" w:cs="Times New Roman"/>
          <w:b/>
          <w:sz w:val="24"/>
          <w:szCs w:val="24"/>
        </w:rPr>
        <w:t>sadrži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:</w:t>
      </w:r>
      <w:proofErr w:type="gramEnd"/>
    </w:p>
    <w:p w14:paraId="316E851B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6.1. </w:t>
      </w:r>
      <w:proofErr w:type="spellStart"/>
      <w:proofErr w:type="gramStart"/>
      <w:r w:rsidRPr="003F331B">
        <w:rPr>
          <w:rFonts w:ascii="Times New Roman" w:hAnsi="Times New Roman" w:cs="Times New Roman"/>
          <w:b/>
          <w:sz w:val="24"/>
          <w:szCs w:val="24"/>
        </w:rPr>
        <w:t>Podatke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 o</w:t>
      </w:r>
      <w:proofErr w:type="gram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dokaze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podobnosti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ponuđača</w:t>
      </w:r>
      <w:proofErr w:type="spellEnd"/>
    </w:p>
    <w:p w14:paraId="77F51899" w14:textId="77777777" w:rsidR="00F7372B" w:rsidRPr="003F331B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lastRenderedPageBreak/>
        <w:t xml:space="preserve">6.1.1.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fizička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:</w:t>
      </w:r>
    </w:p>
    <w:p w14:paraId="10BDA3D7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- Ime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adresom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boravišta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331B">
        <w:rPr>
          <w:rFonts w:ascii="Times New Roman" w:hAnsi="Times New Roman" w:cs="Times New Roman"/>
          <w:sz w:val="24"/>
          <w:szCs w:val="24"/>
        </w:rPr>
        <w:t>telefona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proofErr w:type="gramEnd"/>
      <w:r w:rsidRPr="009C35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prihvatanju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izjavu-saglasnost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lični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obrađuju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432521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fotokopija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lične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pasoša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jedinstvenim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matičnim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68F43B67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C352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</w:t>
      </w:r>
      <w:r w:rsidRPr="009C3525">
        <w:rPr>
          <w:rFonts w:ascii="Times New Roman" w:hAnsi="Times New Roman" w:cs="Times New Roman"/>
          <w:sz w:val="24"/>
          <w:szCs w:val="24"/>
        </w:rPr>
        <w:t>otvrda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izvršene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za period 90 dana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sprovodjena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aukcije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,</w:t>
      </w:r>
    </w:p>
    <w:p w14:paraId="7C97C524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uvjerenje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mjesno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nadležnog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Osnovnog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suda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da  se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protiv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ponuđača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vodi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krivični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postupak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>.</w:t>
      </w:r>
    </w:p>
    <w:p w14:paraId="6572F767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8A180B" w14:textId="77777777" w:rsidR="00F7372B" w:rsidRPr="009C3525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 xml:space="preserve">6.1.2. Za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privredna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društva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pravna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lica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preduzetnike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:</w:t>
      </w:r>
    </w:p>
    <w:p w14:paraId="7AC90781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C3525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</w:t>
      </w:r>
      <w:proofErr w:type="spellEnd"/>
      <w:proofErr w:type="gramEnd"/>
      <w:r w:rsidRPr="009C35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prihvatanju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izjavu-saglasnost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lični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obrađuju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Obrazac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D31D1D5" w14:textId="77777777" w:rsidR="00F7372B" w:rsidRPr="009C3525" w:rsidRDefault="00F7372B" w:rsidP="00F7372B">
      <w:pPr>
        <w:widowControl w:val="0"/>
        <w:suppressAutoHyphens/>
        <w:spacing w:after="0"/>
        <w:ind w:left="-567" w:right="-567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dokaz o registraciji (Izvod iz CRPS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podacima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o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ovlašćenim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licima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ponuđača</w:t>
      </w:r>
      <w:proofErr w:type="spellEnd"/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ne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stariji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od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6 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val="ru-RU" w:eastAsia="hi-IN" w:bidi="hi-IN"/>
        </w:rPr>
        <w:t>mjeseci</w:t>
      </w:r>
      <w:r w:rsidRPr="009C35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),</w:t>
      </w:r>
    </w:p>
    <w:p w14:paraId="4B4B967E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 PIB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preduzetnika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>, </w:t>
      </w:r>
    </w:p>
    <w:p w14:paraId="2DD94FDE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Gore da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obveznik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PDV-a, </w:t>
      </w:r>
    </w:p>
    <w:p w14:paraId="04D9C74D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uvjerenje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mjesno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nadležnog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Osnovnog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suda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da se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protiv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privrednog društva, pravnog lica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odgovornog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lica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pravnom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licu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ne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vodi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krivični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postupak</w:t>
      </w:r>
      <w:proofErr w:type="spellEnd"/>
      <w:r w:rsidRPr="009C3525">
        <w:rPr>
          <w:rFonts w:ascii="Times New Roman" w:hAnsi="Times New Roman" w:cs="Times New Roman"/>
          <w:bCs/>
          <w:sz w:val="24"/>
          <w:szCs w:val="24"/>
        </w:rPr>
        <w:t>,</w:t>
      </w:r>
    </w:p>
    <w:p w14:paraId="31BF8BAC" w14:textId="77777777" w:rsidR="00F7372B" w:rsidRPr="009C3525" w:rsidRDefault="00F7372B" w:rsidP="00F7372B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</w:rPr>
        <w:t>- u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privredno društvo, pravno lice/preduzetnik ne nalazi u </w:t>
      </w:r>
      <w:proofErr w:type="gramStart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kaznenoj  evidenciji</w:t>
      </w:r>
      <w:proofErr w:type="gram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pranja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prevare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14:paraId="1C5E0FE4" w14:textId="77777777" w:rsidR="00F7372B" w:rsidRPr="009C3525" w:rsidRDefault="00F7372B" w:rsidP="00F7372B">
      <w:pPr>
        <w:tabs>
          <w:tab w:val="left" w:pos="9498"/>
        </w:tabs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</w:rPr>
        <w:t>- u</w:t>
      </w: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vjerenje Ministarstva pravde da se odgovorno lice u privrednom društvu, pravnom licu ne nalazi u kaznenoj </w:t>
      </w:r>
      <w:r w:rsidRPr="009C3525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neko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krivičnih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organizovanog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kriminala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elementima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korupcije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pranja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novca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prevare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, </w:t>
      </w:r>
    </w:p>
    <w:p w14:paraId="5F945F77" w14:textId="77777777" w:rsidR="00F7372B" w:rsidRPr="009C3525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9C3525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C3525">
        <w:rPr>
          <w:rFonts w:ascii="Times New Roman" w:hAnsi="Times New Roman" w:cs="Times New Roman"/>
          <w:bCs/>
          <w:sz w:val="24"/>
          <w:szCs w:val="24"/>
        </w:rPr>
        <w:t>p</w:t>
      </w:r>
      <w:r w:rsidRPr="009C3525">
        <w:rPr>
          <w:rFonts w:ascii="Times New Roman" w:hAnsi="Times New Roman" w:cs="Times New Roman"/>
          <w:sz w:val="24"/>
          <w:szCs w:val="24"/>
        </w:rPr>
        <w:t>otvrda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Poreske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izvr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>š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ene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pla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>ć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anja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poreza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doprinosa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za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period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>do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90 </w:t>
      </w:r>
      <w:r w:rsidRPr="009C3525">
        <w:rPr>
          <w:rFonts w:ascii="Times New Roman" w:hAnsi="Times New Roman" w:cs="Times New Roman"/>
          <w:sz w:val="24"/>
          <w:szCs w:val="24"/>
        </w:rPr>
        <w:t>dana</w:t>
      </w:r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9C352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C3525">
        <w:rPr>
          <w:rFonts w:ascii="Times New Roman" w:hAnsi="Times New Roman" w:cs="Times New Roman"/>
          <w:sz w:val="24"/>
          <w:szCs w:val="24"/>
        </w:rPr>
        <w:t xml:space="preserve">dana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sprovodjenja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525">
        <w:rPr>
          <w:rFonts w:ascii="Times New Roman" w:hAnsi="Times New Roman" w:cs="Times New Roman"/>
          <w:sz w:val="24"/>
          <w:szCs w:val="24"/>
        </w:rPr>
        <w:t>aukcije</w:t>
      </w:r>
      <w:proofErr w:type="spellEnd"/>
      <w:r w:rsidRPr="009C3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1F3690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9C3525">
        <w:rPr>
          <w:rFonts w:ascii="Times New Roman" w:hAnsi="Times New Roman" w:cs="Times New Roman"/>
          <w:sz w:val="24"/>
          <w:szCs w:val="24"/>
          <w:lang w:val="sr-Latn-CS" w:eastAsia="sr-Latn-CS"/>
        </w:rPr>
        <w:t>Ukoliko je ponuđač strano pravno lice dokumentaciju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iz tačke 6.1.2. alineje 2, 3, 4, 5, 6 i 7. izdatu od nadležnog organa iz države u kojoj je osnovano društvo, dužan je dostaviti prevedenu na crnogorski jezik, ovjerenu od strane sudskog tumača.</w:t>
      </w:r>
    </w:p>
    <w:p w14:paraId="7A7D2673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6.2.</w:t>
      </w:r>
      <w:r w:rsidRPr="003F331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Originalnu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bankarsku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garanciju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bezuslovna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„bez </w:t>
      </w:r>
      <w:proofErr w:type="spellStart"/>
      <w:proofErr w:type="gramStart"/>
      <w:r w:rsidRPr="003F331B">
        <w:rPr>
          <w:rFonts w:ascii="Times New Roman" w:hAnsi="Times New Roman" w:cs="Times New Roman"/>
          <w:sz w:val="24"/>
          <w:szCs w:val="24"/>
        </w:rPr>
        <w:t>prigovora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naplativa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minimum</w:t>
      </w:r>
      <w:r w:rsidRPr="003F331B">
        <w:rPr>
          <w:rFonts w:ascii="Times New Roman" w:hAnsi="Times New Roman" w:cs="Times New Roman"/>
          <w:sz w:val="24"/>
          <w:szCs w:val="24"/>
        </w:rPr>
        <w:t xml:space="preserve"> 90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od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>dana</w:t>
      </w:r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pl-PL"/>
        </w:rPr>
        <w:t xml:space="preserve">sprovodjenaj aukcije. </w:t>
      </w:r>
    </w:p>
    <w:p w14:paraId="2E38F873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Iznos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ankarske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garancije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manji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od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početne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cijene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sl-SI" w:eastAsia="zh-TW"/>
        </w:rPr>
        <w:t xml:space="preserve">sezonskog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koji je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naznačen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ovom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Javnom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pozivu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AA0123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6.3. </w:t>
      </w:r>
      <w:proofErr w:type="spellStart"/>
      <w:proofErr w:type="gramStart"/>
      <w:r w:rsidRPr="003F331B">
        <w:rPr>
          <w:rFonts w:ascii="Times New Roman" w:hAnsi="Times New Roman" w:cs="Times New Roman"/>
          <w:b/>
          <w:sz w:val="24"/>
          <w:szCs w:val="24"/>
        </w:rPr>
        <w:t>Dokaz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</w:rPr>
        <w:t xml:space="preserve"> o</w:t>
      </w:r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ispunjenju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traženog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kriterijuma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tačke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5.2.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za </w:t>
      </w:r>
      <w:proofErr w:type="spellStart"/>
      <w:proofErr w:type="gramStart"/>
      <w:r w:rsidRPr="003F331B">
        <w:rPr>
          <w:rFonts w:ascii="Times New Roman" w:hAnsi="Times New Roman" w:cs="Times New Roman"/>
          <w:sz w:val="24"/>
          <w:szCs w:val="24"/>
        </w:rPr>
        <w:t>ponuđače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E6C76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orginal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ovjerenu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fotokopiju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Odobrenja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za rad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koje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izdaje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nadležan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organ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lokalne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samouprave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F331B">
        <w:rPr>
          <w:rFonts w:ascii="Times New Roman" w:hAnsi="Times New Roman" w:cs="Times New Roman"/>
          <w:sz w:val="24"/>
          <w:szCs w:val="24"/>
          <w:lang w:val="sl-SI"/>
        </w:rPr>
        <w:t>ili građevinsku dozvolu /prijavu građenja za poslovni prostor</w:t>
      </w:r>
      <w:r w:rsidRPr="003F331B">
        <w:rPr>
          <w:rFonts w:ascii="Times New Roman" w:hAnsi="Times New Roman" w:cs="Times New Roman"/>
          <w:b/>
          <w:sz w:val="24"/>
          <w:szCs w:val="24"/>
        </w:rPr>
        <w:t>.</w:t>
      </w:r>
    </w:p>
    <w:p w14:paraId="357C9FF2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Dokaz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vlasništvu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važeći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ugovor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objekta-ukoliko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zakupac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najbližeg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stalnog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ugostiteljskog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objekta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>,</w:t>
      </w:r>
    </w:p>
    <w:p w14:paraId="0910E57A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6.4.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Potrebni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doka</w:t>
      </w:r>
      <w:r>
        <w:rPr>
          <w:rFonts w:ascii="Times New Roman" w:hAnsi="Times New Roman" w:cs="Times New Roman"/>
          <w:sz w:val="24"/>
          <w:szCs w:val="24"/>
        </w:rPr>
        <w:t>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fotokopije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lične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r w:rsidRPr="003F331B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formi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originala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ovjerene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fotokopije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Dokazi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smiju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stariji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šest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mjeseci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otvaranja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lastRenderedPageBreak/>
        <w:t>rješenja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PIB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preduzetnika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rješenje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registraciji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PDV-a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odobrenja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nadležnih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organa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zavisnosti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84035A3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</w:rPr>
        <w:t xml:space="preserve">6.5.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Crnogorskom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</w:rPr>
        <w:t>jeziku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569086" w14:textId="77777777" w:rsidR="00F7372B" w:rsidRPr="003F331B" w:rsidRDefault="00F7372B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</w:rPr>
        <w:t xml:space="preserve">VII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Sprovođenje</w:t>
      </w:r>
      <w:proofErr w:type="spellEnd"/>
      <w:r w:rsidRPr="003F331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</w:rPr>
        <w:t>postupka</w:t>
      </w:r>
      <w:proofErr w:type="spellEnd"/>
    </w:p>
    <w:p w14:paraId="4DF32425" w14:textId="77777777" w:rsidR="00F7372B" w:rsidRPr="003F331B" w:rsidRDefault="00F7372B" w:rsidP="00F7372B">
      <w:pPr>
        <w:pStyle w:val="ListParagraph"/>
        <w:tabs>
          <w:tab w:val="left" w:pos="354"/>
          <w:tab w:val="left" w:pos="3969"/>
        </w:tabs>
        <w:ind w:left="-567" w:right="-567"/>
        <w:rPr>
          <w:rFonts w:ascii="Times New Roman" w:hAnsi="Times New Roman" w:cs="Times New Roman"/>
          <w:b/>
          <w:sz w:val="24"/>
          <w:szCs w:val="24"/>
        </w:rPr>
      </w:pPr>
    </w:p>
    <w:p w14:paraId="03BE7384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7.1.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sačinjava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6251CA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7.2.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mijenja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dopunjava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pisanoj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22E88D20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7.3.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Promjena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aktiviranja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priložene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garancije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(dan,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sat)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odustanka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ista</w:t>
      </w:r>
      <w:proofErr w:type="spellEnd"/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vraća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neotvorena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4E7AB6D4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7.4.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neblagovremene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vraćaju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neotvorene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54C4B15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7.5.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fizičkih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ranijih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neprihvatljive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predmet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vrednovanja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</w:p>
    <w:p w14:paraId="18D34326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ranijeg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korisnika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pokrenulo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sudski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neispunjavanja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ugovorenih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,</w:t>
      </w:r>
    </w:p>
    <w:p w14:paraId="7BC3D0A8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ranijim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korisnikom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raskinulo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teže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ugovorne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8C4A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7.6.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sprovodi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r w:rsidRPr="003F331B">
        <w:rPr>
          <w:rFonts w:ascii="Times New Roman" w:hAnsi="Times New Roman" w:cs="Times New Roman"/>
          <w:sz w:val="24"/>
          <w:szCs w:val="24"/>
          <w:lang w:val="sr-Latn-CS"/>
        </w:rPr>
        <w:t xml:space="preserve">Komisija za aukciju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Direktor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110D0BD2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aukciju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nadmetanja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14:paraId="3C8B1FE7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7.7.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Nezatvorene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neuredne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odbijaju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nevažeće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uručene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vraćene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okončanja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4053A5A1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Neispravna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 w:rsidRPr="003F331B">
        <w:rPr>
          <w:rFonts w:ascii="Times New Roman" w:hAnsi="Times New Roman" w:cs="Times New Roman"/>
          <w:sz w:val="24"/>
          <w:szCs w:val="24"/>
        </w:rPr>
        <w:t>prijava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koja</w:t>
      </w:r>
      <w:proofErr w:type="spellEnd"/>
      <w:proofErr w:type="gram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sačinjena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uslovima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5DA9E" w14:textId="77777777" w:rsidR="00F7372B" w:rsidRPr="003F331B" w:rsidRDefault="00F7372B" w:rsidP="00F7372B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7.8.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Podnesci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obaviještenja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aukciju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ponuđač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označio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neposrednim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uručenjem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4FA0C407" w14:textId="77777777" w:rsidR="00F7372B" w:rsidRPr="003F331B" w:rsidRDefault="00F7372B" w:rsidP="00F7372B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podnesci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uručeni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označenu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prijavi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postavljeno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oglasnoj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tabli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preduzeća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www.morskodobro.com.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Istekom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od 5 (pet) dana od dana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oglašavanja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smatrat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se da je lice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obavješteno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čega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teći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rokovi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sprovođenje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3F331B">
        <w:rPr>
          <w:rFonts w:ascii="Times New Roman" w:hAnsi="Times New Roman" w:cs="Times New Roman"/>
          <w:sz w:val="24"/>
          <w:szCs w:val="24"/>
        </w:rPr>
        <w:t>postupku</w:t>
      </w:r>
      <w:proofErr w:type="spellEnd"/>
      <w:r w:rsidRPr="003F331B">
        <w:rPr>
          <w:rFonts w:ascii="Times New Roman" w:hAnsi="Times New Roman" w:cs="Times New Roman"/>
          <w:sz w:val="24"/>
          <w:szCs w:val="24"/>
        </w:rPr>
        <w:t>.</w:t>
      </w:r>
    </w:p>
    <w:p w14:paraId="658D183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70E6970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 xml:space="preserve">VIII Vrijeme i mjesto podnošenje prijava </w:t>
      </w:r>
    </w:p>
    <w:p w14:paraId="593C9EF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05AC39A3" w14:textId="03E87843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8.1. Prijave za javno nadmetanje ( aukciju) podnose se svakog radnog dana od 08 do 15 sati od dana objavljivanja ovog poziva zaključno 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sa </w:t>
      </w:r>
      <w:r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19.07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.2021. god. do 13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332311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sati</w:t>
      </w:r>
      <w:r w:rsidRPr="00332311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neposrednom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predajom na arhivi 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lastRenderedPageBreak/>
        <w:t>Javnog preduzeća u zapečaćenim kovertama sa naznakom »PRIJAVA ZA JAVNO NADMETANJE ZA TERASE PO POZIVU BROJ:</w:t>
      </w:r>
      <w:r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_______________ </w:t>
      </w: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 xml:space="preserve"> ZA  RED.BR.__________«.</w:t>
      </w:r>
    </w:p>
    <w:p w14:paraId="3B2BE101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1D63C57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 w:eastAsia="sr-Latn-CS"/>
        </w:rPr>
        <w:t>8.2. Prijave dostavljene nakon navedenog roka (n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14:paraId="179A7757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1BE0FEAD" w14:textId="77777777" w:rsidR="00F7372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</w:p>
    <w:p w14:paraId="219703EC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l-SI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l-SI" w:eastAsia="sr-Latn-CS"/>
        </w:rPr>
        <w:t>IX Vrijeme i mjesto javnog nadmetanja</w:t>
      </w:r>
    </w:p>
    <w:p w14:paraId="397E3CBE" w14:textId="068E3469" w:rsidR="00F7372B" w:rsidRPr="003F331B" w:rsidRDefault="00F7372B" w:rsidP="00F7372B">
      <w:pPr>
        <w:spacing w:before="24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Javno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nadmetanje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 w:rsidRPr="00EB365A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i mjera</w:t>
      </w:r>
      <w:r w:rsidRPr="00EB365A">
        <w:rPr>
          <w:rFonts w:ascii="Times New Roman" w:hAnsi="Times New Roman" w:cs="Times New Roman"/>
          <w:b/>
          <w:sz w:val="24"/>
          <w:szCs w:val="24"/>
          <w:lang w:val="pl-PL"/>
        </w:rPr>
        <w:t xml:space="preserve"> tijela za zarazne bolesti</w:t>
      </w:r>
      <w:r w:rsidRPr="00467986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će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>obaviti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proofErr w:type="spellStart"/>
      <w:r w:rsidRPr="00332311">
        <w:rPr>
          <w:rFonts w:ascii="Times New Roman" w:hAnsi="Times New Roman" w:cs="Times New Roman"/>
          <w:sz w:val="24"/>
          <w:szCs w:val="24"/>
          <w:lang w:val="es-ES" w:eastAsia="sr-Latn-CS"/>
        </w:rPr>
        <w:t>dana</w:t>
      </w:r>
      <w:proofErr w:type="spellEnd"/>
      <w:r w:rsidRPr="00332311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21.07</w:t>
      </w:r>
      <w:r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 xml:space="preserve">.2021.god. u 13,00 </w:t>
      </w:r>
      <w:proofErr w:type="spellStart"/>
      <w:r w:rsidRPr="00332311">
        <w:rPr>
          <w:rFonts w:ascii="Times New Roman" w:hAnsi="Times New Roman" w:cs="Times New Roman"/>
          <w:b/>
          <w:sz w:val="24"/>
          <w:szCs w:val="24"/>
          <w:lang w:val="es-ES" w:eastAsia="sr-Latn-CS"/>
        </w:rPr>
        <w:t>časova</w:t>
      </w:r>
      <w:proofErr w:type="spellEnd"/>
      <w:r w:rsidRPr="003F331B">
        <w:rPr>
          <w:rFonts w:ascii="Times New Roman" w:hAnsi="Times New Roman" w:cs="Times New Roman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u Sali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na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prvom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spratu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poslovne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zgrade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Javnog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preduzeća</w:t>
      </w:r>
      <w:proofErr w:type="spellEnd"/>
      <w:r w:rsidRPr="003F331B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</w:p>
    <w:p w14:paraId="3AED0DDB" w14:textId="77777777" w:rsidR="00F7372B" w:rsidRPr="003F331B" w:rsidRDefault="00F7372B" w:rsidP="00F7372B">
      <w:pPr>
        <w:tabs>
          <w:tab w:val="left" w:pos="567"/>
          <w:tab w:val="left" w:pos="5387"/>
          <w:tab w:val="left" w:pos="9356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sz w:val="24"/>
          <w:szCs w:val="24"/>
          <w:lang w:val="sl-SI"/>
        </w:rPr>
        <w:t>Pravo učešća na nadmetanju imaju sva pravna i fizička lica koja blagovremeno dostave pisanu prijavu sa potrebnom dokumentacijom i uredno se registrovala.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</w:t>
      </w:r>
    </w:p>
    <w:p w14:paraId="33395351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</w:p>
    <w:p w14:paraId="393E0C37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1C675FE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44D6735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  <w:t>X Izbor najpovoljnijeg ponuđača</w:t>
      </w:r>
    </w:p>
    <w:p w14:paraId="72147FD6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14:paraId="177938C5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Učesnik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u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postupku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aukcije-licitacije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koji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ponudi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najveći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iznos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proglašava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najpovoljnijeg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ponuđača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i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kao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prvorangirani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potpisuje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kojom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potvrđuje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ponudu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. 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Predmetnu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izjavu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potpisuju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svi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učesnici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aukcije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redosledu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visine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ponuđene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zakupnine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.</w:t>
      </w:r>
    </w:p>
    <w:p w14:paraId="2083932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14:paraId="72B0A10B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Najpovoljniji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ponuđač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dužan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da u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roku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>15 (</w:t>
      </w:r>
      <w:proofErr w:type="spellStart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petnaest</w:t>
      </w:r>
      <w:proofErr w:type="spellEnd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radnih </w:t>
      </w:r>
      <w:proofErr w:type="spellStart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proofErr w:type="spellEnd"/>
      <w:r w:rsidRPr="003F331B">
        <w:rPr>
          <w:rFonts w:ascii="Times New Roman" w:eastAsia="Times New Roman" w:hAnsi="Times New Roman" w:cs="Times New Roman"/>
          <w:color w:val="000000"/>
          <w:sz w:val="24"/>
          <w:szCs w:val="24"/>
          <w:lang w:val="sr-Latn-C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dana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potpisivanja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izjave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prihvatanju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izlicitiranog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iznosa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zaključi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zakupu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privremene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lokacije</w:t>
      </w:r>
      <w:proofErr w:type="spellEnd"/>
      <w:r w:rsidRPr="003F331B"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  <w:t>.</w:t>
      </w:r>
    </w:p>
    <w:p w14:paraId="7D1F227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color w:val="000000"/>
          <w:sz w:val="24"/>
          <w:szCs w:val="24"/>
          <w:lang w:val="es-ES" w:eastAsia="sr-Latn-CS"/>
        </w:rPr>
      </w:pPr>
    </w:p>
    <w:p w14:paraId="2E796E92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U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slučaju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da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prvorangirani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ponuđač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odustane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zakupa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,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odnosno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ukoliko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potpiše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u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predviđenom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roku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aktiviraće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se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njegova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garancija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ponude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, 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Javno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preduzeće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ima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pravo da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zaključi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ugovor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o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zakupu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predmetne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lokacije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sa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drugim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ponuđačem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učesnikom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javnog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nadmetanja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koji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ponudio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iznos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koja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je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visini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odmah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iza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najveće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ponuđene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 </w:t>
      </w:r>
      <w:proofErr w:type="spellStart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>naknade</w:t>
      </w:r>
      <w:proofErr w:type="spellEnd"/>
      <w:r w:rsidRPr="003F331B">
        <w:rPr>
          <w:rFonts w:ascii="Times New Roman" w:hAnsi="Times New Roman" w:cs="Times New Roman"/>
          <w:bCs/>
          <w:sz w:val="24"/>
          <w:szCs w:val="24"/>
          <w:lang w:val="es-ES" w:eastAsia="sr-Latn-CS"/>
        </w:rPr>
        <w:t xml:space="preserve">. </w:t>
      </w:r>
    </w:p>
    <w:p w14:paraId="039393F6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Cs/>
          <w:sz w:val="24"/>
          <w:szCs w:val="24"/>
          <w:lang w:val="es-ES" w:eastAsia="sr-Latn-CS"/>
        </w:rPr>
      </w:pPr>
    </w:p>
    <w:p w14:paraId="4F9FEB54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  <w:lang w:val="sr-Latn-CS" w:eastAsia="sr-Latn-CS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Javni poziv objavljuje se u dnevnom listu i na internet stranici Javnog preduzeća www.morskodobro.com </w:t>
      </w:r>
    </w:p>
    <w:p w14:paraId="4513E0BD" w14:textId="77777777" w:rsidR="00F7372B" w:rsidRPr="003F331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  <w:lang w:val="sr-Latn-CS" w:eastAsia="sr-Latn-CS"/>
        </w:rPr>
      </w:pPr>
    </w:p>
    <w:p w14:paraId="319A8FC9" w14:textId="5F8764DB" w:rsidR="00FF2CD4" w:rsidRPr="00F7372B" w:rsidRDefault="00F7372B" w:rsidP="00F7372B">
      <w:pPr>
        <w:tabs>
          <w:tab w:val="left" w:pos="567"/>
          <w:tab w:val="left" w:pos="5387"/>
          <w:tab w:val="left" w:pos="9498"/>
        </w:tabs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3F331B">
        <w:rPr>
          <w:rFonts w:ascii="Times New Roman" w:hAnsi="Times New Roman" w:cs="Times New Roman"/>
          <w:b/>
          <w:sz w:val="24"/>
          <w:szCs w:val="24"/>
          <w:lang w:val="sr-Latn-CS" w:eastAsia="sr-Latn-CS"/>
        </w:rPr>
        <w:t>XII</w:t>
      </w:r>
      <w:r w:rsidRPr="003F331B">
        <w:rPr>
          <w:rFonts w:ascii="Times New Roman" w:hAnsi="Times New Roman" w:cs="Times New Roman"/>
          <w:sz w:val="24"/>
          <w:szCs w:val="24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</w:p>
    <w:sectPr w:rsidR="00FF2CD4" w:rsidRPr="00F7372B" w:rsidSect="00F7372B">
      <w:pgSz w:w="12240" w:h="15840"/>
      <w:pgMar w:top="851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60782"/>
    <w:multiLevelType w:val="hybridMultilevel"/>
    <w:tmpl w:val="59D83696"/>
    <w:lvl w:ilvl="0" w:tplc="74FA23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D4"/>
    <w:rsid w:val="00433D9A"/>
    <w:rsid w:val="00586F20"/>
    <w:rsid w:val="00CA277F"/>
    <w:rsid w:val="00F7372B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1213C"/>
  <w15:chartTrackingRefBased/>
  <w15:docId w15:val="{4C8E2979-B990-4619-8E0E-C19EE952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CD4"/>
  </w:style>
  <w:style w:type="paragraph" w:styleId="Heading1">
    <w:name w:val="heading 1"/>
    <w:basedOn w:val="Normal"/>
    <w:link w:val="Heading1Char"/>
    <w:uiPriority w:val="1"/>
    <w:qFormat/>
    <w:rsid w:val="00F7372B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Times New Roman" w:hAnsi="Georgia" w:cs="Georg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FF2CD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34"/>
    <w:qFormat/>
    <w:rsid w:val="00FF2CD4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</w:rPr>
  </w:style>
  <w:style w:type="paragraph" w:styleId="BodyText">
    <w:name w:val="Body Text"/>
    <w:basedOn w:val="Normal"/>
    <w:link w:val="BodyTextChar"/>
    <w:uiPriority w:val="1"/>
    <w:unhideWhenUsed/>
    <w:qFormat/>
    <w:rsid w:val="00FF2CD4"/>
    <w:pPr>
      <w:widowControl w:val="0"/>
      <w:autoSpaceDE w:val="0"/>
      <w:autoSpaceDN w:val="0"/>
      <w:spacing w:after="0" w:line="240" w:lineRule="auto"/>
      <w:ind w:left="115"/>
    </w:pPr>
    <w:rPr>
      <w:rFonts w:ascii="Georgia" w:eastAsia="Times New Roman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FF2CD4"/>
    <w:rPr>
      <w:rFonts w:ascii="Georgia" w:eastAsia="Times New Roman" w:hAnsi="Georgia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F7372B"/>
    <w:rPr>
      <w:rFonts w:ascii="Georgia" w:eastAsia="Times New Roman" w:hAnsi="Georgia" w:cs="Georgia"/>
      <w:b/>
      <w:bCs/>
    </w:rPr>
  </w:style>
  <w:style w:type="paragraph" w:styleId="NormalWeb">
    <w:name w:val="Normal (Web)"/>
    <w:basedOn w:val="Normal"/>
    <w:uiPriority w:val="99"/>
    <w:unhideWhenUsed/>
    <w:rsid w:val="00F7372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Standard">
    <w:name w:val="Standard"/>
    <w:rsid w:val="00F7372B"/>
    <w:pPr>
      <w:suppressAutoHyphens/>
      <w:autoSpaceDN w:val="0"/>
      <w:spacing w:line="240" w:lineRule="auto"/>
    </w:pPr>
    <w:rPr>
      <w:rFonts w:ascii="Calibri" w:eastAsia="Times New Roman" w:hAnsi="Calibri" w:cs="Times New Roman"/>
      <w:kern w:val="3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62FA3-CCCA-41FE-9456-60FF797F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Čuturić Sabrina</dc:creator>
  <cp:keywords/>
  <dc:description/>
  <cp:lastModifiedBy>Tešević Bojana</cp:lastModifiedBy>
  <cp:revision>2</cp:revision>
  <cp:lastPrinted>2021-07-07T12:05:00Z</cp:lastPrinted>
  <dcterms:created xsi:type="dcterms:W3CDTF">2021-07-08T11:12:00Z</dcterms:created>
  <dcterms:modified xsi:type="dcterms:W3CDTF">2021-07-08T11:12:00Z</dcterms:modified>
</cp:coreProperties>
</file>