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ED2B" w14:textId="77777777" w:rsidR="000C688D" w:rsidRDefault="000C688D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4C55FF" w14:textId="77777777" w:rsidR="00F64626" w:rsidRPr="00C25D34" w:rsidRDefault="00F64626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object w:dxaOrig="2070" w:dyaOrig="870" w14:anchorId="4767C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45pt;height:44.35pt" o:ole="" filled="t">
            <v:fill color2="black"/>
            <v:imagedata r:id="rId5" o:title=""/>
          </v:shape>
          <o:OLEObject Type="Embed" ProgID="CorelDRAW" ShapeID="_x0000_i1025" DrawAspect="Content" ObjectID="_1719133020" r:id="rId6"/>
        </w:object>
      </w:r>
    </w:p>
    <w:p w14:paraId="30CC6427" w14:textId="77777777" w:rsidR="00783031" w:rsidRDefault="00783031" w:rsidP="000C688D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0B39BF50" w14:textId="4A09826C" w:rsidR="00962B01" w:rsidRPr="001A4B02" w:rsidRDefault="000C688D" w:rsidP="0096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>Na osnovu člana 21 Statuta Javnog preduzeća za upravljanje morskim dobrom, člana 5 i 7 Zakona o morskom dobru ("Sl. list RCG", br. 14/92, 27/94  i „Sl.list CG“, br. 51/08, 21/09, 73/10 i 40/10 ), a u vezi sa članom 10 stav 1 alineja 12 Zakona o državnoj imovini ("Sl. list CG", br. 21/09 i 40/11), članova 4, 29 i 31 Uredbe o prodaji i davanju u zakup stvari u državnoj imovini (“Sl. list CG” br. 44/10), Odluke Upravnog odbora broj: 0203-388/7 od 28.01.2019.god o davanju u zakup/na korišćenje djelov</w:t>
      </w:r>
      <w:r w:rsidR="00FA6194">
        <w:rPr>
          <w:rFonts w:ascii="Times New Roman" w:eastAsia="Calibri" w:hAnsi="Times New Roman" w:cs="Times New Roman"/>
          <w:sz w:val="24"/>
          <w:szCs w:val="24"/>
        </w:rPr>
        <w:t>a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 xml:space="preserve"> morskog dobra prema Programu privremenih objekata u zoni morskog dobra i Atlasu crnogorskih plaža i kupališta za period 2019.-2023.god. na koju je saglasnost dala Vlada Crne Gore Zaključkom broj:</w:t>
      </w:r>
      <w:r w:rsidR="00703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 xml:space="preserve">07-263 od 07.02.2019.god,  </w:t>
      </w:r>
      <w:r w:rsidR="00962B01" w:rsidRPr="00962B01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Izmjenama i dopunama programa </w:t>
      </w:r>
      <w:r w:rsidR="00962B01" w:rsidRPr="001A4B02">
        <w:rPr>
          <w:rFonts w:ascii="Times New Roman" w:eastAsia="Times New Roman" w:hAnsi="Times New Roman" w:cs="Times New Roman"/>
          <w:bCs/>
          <w:sz w:val="24"/>
          <w:szCs w:val="24"/>
        </w:rPr>
        <w:t>privremenih objekata u zoni morskog dobra za period od 2019-2023. god.</w:t>
      </w:r>
      <w:r w:rsidR="00962B01" w:rsidRPr="0096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>Javno preduzeće za upravljanje morskim dobrom objavljuje</w:t>
      </w:r>
      <w:r w:rsidR="00AF0A1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E0EAC6" w14:textId="79C4BAA8" w:rsidR="00BD633E" w:rsidRDefault="00BD633E" w:rsidP="00962B01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675B93" w14:textId="77777777" w:rsidR="00783031" w:rsidRPr="00C25D34" w:rsidRDefault="00783031" w:rsidP="00F64626">
      <w:pPr>
        <w:autoSpaceDE w:val="0"/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9B6ED2" w14:textId="5196F9D4" w:rsidR="00F64626" w:rsidRPr="00C25D34" w:rsidRDefault="00C74490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PONOVLJENI 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JAVNI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POZIV</w:t>
      </w:r>
    </w:p>
    <w:p w14:paraId="079B4309" w14:textId="62B52656" w:rsidR="00783031" w:rsidRPr="00E07610" w:rsidRDefault="00F64626" w:rsidP="00E07610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ZA JAVNO NADMETANJE ZA ZAKUP </w:t>
      </w:r>
      <w:r w:rsidR="00C472A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PRISTANIŠT</w:t>
      </w:r>
      <w:r w:rsidR="00703F37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A</w:t>
      </w:r>
      <w:r w:rsidR="00C472A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I PRIVEZIŠTA</w:t>
      </w:r>
    </w:p>
    <w:p w14:paraId="7A91D9F5" w14:textId="3516F790" w:rsidR="00F64626" w:rsidRDefault="00F64626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BROJ: </w:t>
      </w:r>
      <w:r w:rsidR="00CE7C48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0209</w:t>
      </w:r>
      <w:r w:rsidR="006D43B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9440C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–</w:t>
      </w:r>
      <w:r w:rsidR="00703F37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364CC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2444</w:t>
      </w:r>
      <w:r w:rsidR="009440C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/1</w:t>
      </w:r>
      <w:r w:rsidR="006D43B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40031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od</w:t>
      </w:r>
      <w:r w:rsidR="00FA619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6D43B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12</w:t>
      </w:r>
      <w:r w:rsidR="00917DA0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.0</w:t>
      </w:r>
      <w:r w:rsidR="006D43B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7</w:t>
      </w:r>
      <w:r w:rsidR="00917DA0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.2022. </w:t>
      </w:r>
      <w:r w:rsidR="00D80DA5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godine</w:t>
      </w:r>
    </w:p>
    <w:p w14:paraId="6D3788EF" w14:textId="77777777" w:rsidR="00E07610" w:rsidRDefault="00E07610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2AD643BB" w14:textId="74E92599" w:rsidR="00F64626" w:rsidRPr="00E07610" w:rsidRDefault="00F64626" w:rsidP="00E07610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r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</w:t>
      </w:r>
      <w:r w:rsidR="00E07610"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REDMET</w:t>
      </w:r>
    </w:p>
    <w:p w14:paraId="5DCBF7AA" w14:textId="77777777" w:rsidR="00E07610" w:rsidRDefault="00E07610" w:rsidP="00E07610">
      <w:p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14:paraId="52ADDC5D" w14:textId="0D668456" w:rsidR="00AF0A19" w:rsidRDefault="000D114C" w:rsidP="00AF0A19">
      <w:pPr>
        <w:autoSpaceDE w:val="0"/>
        <w:spacing w:line="259" w:lineRule="auto"/>
        <w:ind w:right="-15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Predmet ovog poziva je davanje u zakup plutajućih privremenih objekata u </w:t>
      </w:r>
      <w:r w:rsidR="00962B01"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skladu sa Izmjenama i dopunama p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rograma privremenih objekata u zoni morskog dobra u opštini </w:t>
      </w:r>
      <w:r w:rsidR="00107937">
        <w:rPr>
          <w:rFonts w:ascii="Times New Roman" w:eastAsia="Times New Roman" w:hAnsi="Times New Roman" w:cs="Times New Roman"/>
          <w:bCs/>
          <w:sz w:val="24"/>
          <w:lang w:val="sr-Latn-CS"/>
        </w:rPr>
        <w:t>Herceg Novi, Kotor</w:t>
      </w:r>
      <w:r w:rsidR="00DA4E21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i </w:t>
      </w:r>
      <w:r w:rsidR="00107937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Tivat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za 2019</w:t>
      </w:r>
      <w:r w:rsidR="00DA4E21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-</w:t>
      </w:r>
      <w:r w:rsidR="00DA4E21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2023. godinu  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na sl</w:t>
      </w:r>
      <w:r w:rsidR="003F0358">
        <w:rPr>
          <w:rFonts w:ascii="Times New Roman" w:eastAsia="Times New Roman" w:hAnsi="Times New Roman" w:cs="Times New Roman"/>
          <w:sz w:val="24"/>
          <w:lang w:val="sr-Latn-CS"/>
        </w:rPr>
        <w:t>j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edećim lokacijama:</w:t>
      </w:r>
    </w:p>
    <w:p w14:paraId="1E5E07C7" w14:textId="77777777" w:rsidR="00DA4E21" w:rsidRPr="00AF0A19" w:rsidRDefault="00DA4E21" w:rsidP="00AF0A19">
      <w:pPr>
        <w:autoSpaceDE w:val="0"/>
        <w:spacing w:line="259" w:lineRule="auto"/>
        <w:ind w:right="-15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14:paraId="615374FB" w14:textId="351F82B5" w:rsidR="000D114C" w:rsidRDefault="000D114C" w:rsidP="000D114C">
      <w:p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bookmarkStart w:id="0" w:name="_Hlk104722601"/>
      <w:r w:rsidRPr="000D114C">
        <w:rPr>
          <w:rFonts w:ascii="Cambria" w:eastAsia="Times New Roman" w:hAnsi="Cambria" w:cs="Arial"/>
          <w:b/>
        </w:rPr>
        <w:t>1. OPŠTI</w:t>
      </w:r>
      <w:r w:rsidR="00FA6194">
        <w:rPr>
          <w:rFonts w:ascii="Cambria" w:eastAsia="Times New Roman" w:hAnsi="Cambria" w:cs="Arial"/>
          <w:b/>
        </w:rPr>
        <w:t>NA HERCEG NOVI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8F10A7" w:rsidRPr="000D114C" w14:paraId="6059E5F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E3D4A59" w14:textId="0DA2E48F" w:rsidR="008F10A7" w:rsidRPr="000D114C" w:rsidRDefault="008F10A7" w:rsidP="00435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1.1 </w:t>
            </w:r>
            <w:r w:rsidR="00503B11">
              <w:rPr>
                <w:rFonts w:ascii="Cambria" w:eastAsia="Times New Roman" w:hAnsi="Cambria" w:cs="Cambria"/>
                <w:b/>
                <w:sz w:val="24"/>
                <w:szCs w:val="24"/>
              </w:rPr>
              <w:t>ZELENIKA</w:t>
            </w:r>
          </w:p>
        </w:tc>
      </w:tr>
    </w:tbl>
    <w:p w14:paraId="7433FE8A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CCB617D" w14:textId="77777777" w:rsidR="00B85427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EB0A5F">
        <w:rPr>
          <w:rFonts w:ascii="Cambria-Bold" w:eastAsia="Times New Roman" w:hAnsi="Cambria-Bold" w:cs="Cambria-Bold"/>
          <w:bCs/>
        </w:rPr>
        <w:t>806</w:t>
      </w:r>
      <w:r w:rsidRPr="000D114C">
        <w:rPr>
          <w:rFonts w:ascii="Cambria-Bold" w:eastAsia="Times New Roman" w:hAnsi="Cambria-Bold" w:cs="Cambria-Bold"/>
          <w:bCs/>
        </w:rPr>
        <w:t xml:space="preserve"> KO</w:t>
      </w:r>
      <w:r>
        <w:rPr>
          <w:rFonts w:ascii="Cambria-Bold" w:eastAsia="Times New Roman" w:hAnsi="Cambria-Bold" w:cs="Cambria-Bold"/>
          <w:bCs/>
        </w:rPr>
        <w:t xml:space="preserve"> K</w:t>
      </w:r>
      <w:r w:rsidR="00EB0A5F">
        <w:rPr>
          <w:rFonts w:ascii="Cambria-Bold" w:eastAsia="Times New Roman" w:hAnsi="Cambria-Bold" w:cs="Cambria-Bold"/>
          <w:bCs/>
        </w:rPr>
        <w:t>uti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 w:rsidR="00EB0A5F">
        <w:rPr>
          <w:rFonts w:ascii="Cambria-Bold" w:eastAsia="Times New Roman" w:hAnsi="Cambria-Bold" w:cs="Cambria-Bold"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>platform</w:t>
      </w:r>
      <w:r w:rsidR="00EB0A5F">
        <w:rPr>
          <w:rFonts w:ascii="Cambria-Bold" w:eastAsia="Times New Roman" w:hAnsi="Cambria-Bold" w:cs="Cambria-Bold"/>
          <w:bCs/>
        </w:rPr>
        <w:t>a</w:t>
      </w:r>
      <w:r w:rsidRPr="000D114C">
        <w:rPr>
          <w:rFonts w:ascii="Cambria-Bold" w:eastAsia="Times New Roman" w:hAnsi="Cambria-Bold" w:cs="Cambria-Bold"/>
          <w:bCs/>
        </w:rPr>
        <w:t xml:space="preserve"> za pristajanje i privez plovnih objekata</w:t>
      </w:r>
      <w:r w:rsidR="00EB0A5F">
        <w:rPr>
          <w:rFonts w:ascii="Cambria-Bold" w:eastAsia="Times New Roman" w:hAnsi="Cambria-Bold" w:cs="Cambria-Bold"/>
          <w:bCs/>
        </w:rPr>
        <w:t>, dimenzija</w:t>
      </w:r>
      <w:r w:rsidR="00B85427">
        <w:rPr>
          <w:rFonts w:ascii="Cambria-Bold" w:eastAsia="Times New Roman" w:hAnsi="Cambria-Bold" w:cs="Cambria-Bold"/>
          <w:bCs/>
        </w:rPr>
        <w:t>:</w:t>
      </w:r>
    </w:p>
    <w:p w14:paraId="09B8DA90" w14:textId="24A8631F" w:rsidR="008F10A7" w:rsidRPr="000D114C" w:rsidRDefault="00EB0A5F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>
        <w:rPr>
          <w:rFonts w:ascii="Cambria-Bold" w:eastAsia="Times New Roman" w:hAnsi="Cambria-Bold" w:cs="Cambria-Bold"/>
          <w:bCs/>
        </w:rPr>
        <w:t>=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 w:rsidR="009D701E">
        <w:rPr>
          <w:rFonts w:ascii="Cambria-Bold" w:eastAsia="Times New Roman" w:hAnsi="Cambria-Bold" w:cs="Cambria-Bold"/>
          <w:bCs/>
        </w:rPr>
        <w:t>15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 w:rsidR="009D701E">
        <w:rPr>
          <w:rFonts w:ascii="Cambria-Bold" w:eastAsia="Times New Roman" w:hAnsi="Cambria-Bold" w:cs="Cambria-Bold"/>
          <w:bCs/>
        </w:rPr>
        <w:t>x</w:t>
      </w:r>
      <w:r w:rsidR="00B85427">
        <w:rPr>
          <w:rFonts w:ascii="Cambria-Bold" w:eastAsia="Times New Roman" w:hAnsi="Cambria-Bold" w:cs="Cambria-Bold"/>
          <w:bCs/>
        </w:rPr>
        <w:t xml:space="preserve"> </w:t>
      </w:r>
      <w:r w:rsidR="009D701E">
        <w:rPr>
          <w:rFonts w:ascii="Cambria-Bold" w:eastAsia="Times New Roman" w:hAnsi="Cambria-Bold" w:cs="Cambria-Bold"/>
          <w:bCs/>
        </w:rPr>
        <w:t>3m</w:t>
      </w:r>
    </w:p>
    <w:p w14:paraId="13A5857B" w14:textId="77777777" w:rsidR="008F10A7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FFE77E1" w14:textId="13881998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</w:t>
      </w:r>
      <w:r w:rsidR="009D701E">
        <w:rPr>
          <w:rFonts w:ascii="Cambria-Bold" w:eastAsia="Times New Roman" w:hAnsi="Cambria-Bold" w:cs="Cambria-Bold"/>
          <w:b/>
          <w:bCs/>
        </w:rPr>
        <w:t>4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9D701E">
        <w:rPr>
          <w:rFonts w:ascii="Cambria-Bold" w:eastAsia="Times New Roman" w:hAnsi="Cambria-Bold" w:cs="Cambria-Bold"/>
          <w:b/>
          <w:bCs/>
        </w:rPr>
        <w:t>8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DF1DF9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7049D56B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B8D4C2D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56B0402D" w14:textId="77777777" w:rsidR="008F10A7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29AD26B" w14:textId="5223DE1F" w:rsidR="008F10A7" w:rsidRPr="00E07610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810281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="00E67C2E">
        <w:rPr>
          <w:rFonts w:ascii="Cambria" w:eastAsia="Times New Roman" w:hAnsi="Cambria" w:cs="Cambria"/>
          <w:b/>
          <w:sz w:val="24"/>
          <w:szCs w:val="24"/>
        </w:rPr>
        <w:t>1.800</w:t>
      </w:r>
      <w:r w:rsidR="00E07C3E">
        <w:rPr>
          <w:rFonts w:ascii="Cambria" w:eastAsia="Times New Roman" w:hAnsi="Cambria" w:cs="Cambria"/>
          <w:b/>
          <w:sz w:val="24"/>
          <w:szCs w:val="24"/>
        </w:rPr>
        <w:t>,00</w:t>
      </w:r>
      <w:r w:rsidR="00810281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48872511" w14:textId="77777777" w:rsidR="008F10A7" w:rsidRPr="000D114C" w:rsidRDefault="008F10A7" w:rsidP="008F1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01E7DBE" w14:textId="487EBFC3" w:rsidR="008F10A7" w:rsidRDefault="00E407CA" w:rsidP="001F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05776141"/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726C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8F8869" w14:textId="77777777" w:rsidR="001F11A7" w:rsidRPr="001F11A7" w:rsidRDefault="001F11A7" w:rsidP="001F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7CCC9136" w14:textId="72EFFB29" w:rsidR="0087003D" w:rsidRDefault="002372FB" w:rsidP="00E40031">
      <w:pPr>
        <w:jc w:val="both"/>
        <w:rPr>
          <w:rFonts w:ascii="Times New Roman" w:eastAsia="Verdana" w:hAnsi="Times New Roman"/>
          <w:sz w:val="24"/>
          <w:szCs w:val="24"/>
        </w:rPr>
      </w:pPr>
      <w:r w:rsidRPr="00917DA0">
        <w:rPr>
          <w:rFonts w:ascii="Times New Roman" w:eastAsia="Verdana" w:hAnsi="Times New Roman" w:cs="Times New Roman"/>
          <w:b/>
          <w:bCs/>
          <w:sz w:val="24"/>
          <w:szCs w:val="24"/>
        </w:rPr>
        <w:t>Napomena:</w:t>
      </w:r>
      <w:r w:rsidRPr="00917DA0">
        <w:rPr>
          <w:rFonts w:ascii="Times New Roman" w:eastAsia="Verdana" w:hAnsi="Times New Roman" w:cs="Times New Roman"/>
          <w:sz w:val="24"/>
          <w:szCs w:val="24"/>
        </w:rPr>
        <w:t xml:space="preserve"> Ponuđač je u obavezi da dostavi pisanu saglasnost</w:t>
      </w:r>
      <w:r w:rsidR="00917DA0" w:rsidRPr="00917DA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917DA0">
        <w:rPr>
          <w:rFonts w:ascii="Times New Roman" w:eastAsia="Verdana" w:hAnsi="Times New Roman" w:cs="Times New Roman"/>
          <w:sz w:val="24"/>
          <w:szCs w:val="24"/>
        </w:rPr>
        <w:t>od vlasnika kat. parcel</w:t>
      </w:r>
      <w:r w:rsidR="00AD0601" w:rsidRPr="00917DA0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Pr="00917DA0">
        <w:rPr>
          <w:rFonts w:ascii="Times New Roman" w:eastAsia="Verdana" w:hAnsi="Times New Roman" w:cs="Times New Roman"/>
          <w:sz w:val="24"/>
          <w:szCs w:val="24"/>
        </w:rPr>
        <w:t xml:space="preserve">br. </w:t>
      </w:r>
      <w:r w:rsidR="00AD0601" w:rsidRPr="00917DA0">
        <w:rPr>
          <w:rFonts w:ascii="Times New Roman" w:eastAsia="Verdana" w:hAnsi="Times New Roman"/>
          <w:sz w:val="24"/>
          <w:szCs w:val="24"/>
        </w:rPr>
        <w:t>806 KO Kuti</w:t>
      </w:r>
      <w:r w:rsidR="00917DA0">
        <w:rPr>
          <w:rFonts w:ascii="Times New Roman" w:eastAsia="Verdana" w:hAnsi="Times New Roman"/>
          <w:sz w:val="24"/>
          <w:szCs w:val="24"/>
        </w:rPr>
        <w:t xml:space="preserve">, </w:t>
      </w:r>
      <w:r w:rsidR="00917DA0" w:rsidRPr="00917DA0">
        <w:rPr>
          <w:rFonts w:ascii="Times New Roman" w:eastAsia="Verdana" w:hAnsi="Times New Roman"/>
          <w:sz w:val="24"/>
          <w:szCs w:val="24"/>
        </w:rPr>
        <w:t xml:space="preserve">preko koje će se obezbijediti nesmetan prelaz do lokacije koja je označena brojem 14.8. </w:t>
      </w:r>
    </w:p>
    <w:p w14:paraId="54310512" w14:textId="77777777" w:rsidR="00E40031" w:rsidRPr="00E40031" w:rsidRDefault="00E40031" w:rsidP="00E40031">
      <w:pPr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0D114C" w:rsidRPr="000D114C" w14:paraId="34330B98" w14:textId="77777777" w:rsidTr="009278D3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bookmarkEnd w:id="0"/>
          <w:p w14:paraId="529EE138" w14:textId="51373569" w:rsidR="000D114C" w:rsidRPr="000D114C" w:rsidRDefault="001F11A7" w:rsidP="000D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255A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2C3273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0D114C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926945">
              <w:rPr>
                <w:rFonts w:ascii="Cambria" w:eastAsia="Times New Roman" w:hAnsi="Cambria" w:cs="Cambria"/>
                <w:b/>
                <w:sz w:val="24"/>
                <w:szCs w:val="24"/>
              </w:rPr>
              <w:t>BAOŠIĆI</w:t>
            </w:r>
          </w:p>
        </w:tc>
      </w:tr>
    </w:tbl>
    <w:p w14:paraId="16BC270C" w14:textId="77777777" w:rsidR="00E07610" w:rsidRPr="000D114C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EB8AE9B" w14:textId="77777777" w:rsidR="000D1A4D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926945">
        <w:rPr>
          <w:rFonts w:ascii="Cambria-Bold" w:eastAsia="Times New Roman" w:hAnsi="Cambria-Bold" w:cs="Cambria-Bold"/>
          <w:bCs/>
        </w:rPr>
        <w:t>284</w:t>
      </w:r>
      <w:r w:rsidRPr="000D114C">
        <w:rPr>
          <w:rFonts w:ascii="Cambria-Bold" w:eastAsia="Times New Roman" w:hAnsi="Cambria-Bold" w:cs="Cambria-Bold"/>
          <w:bCs/>
        </w:rPr>
        <w:t xml:space="preserve"> KO B</w:t>
      </w:r>
      <w:r w:rsidR="00926945">
        <w:rPr>
          <w:rFonts w:ascii="Cambria-Bold" w:eastAsia="Times New Roman" w:hAnsi="Cambria-Bold" w:cs="Cambria-Bold"/>
          <w:bCs/>
        </w:rPr>
        <w:t>aošići</w:t>
      </w:r>
      <w:r w:rsidRPr="000D114C">
        <w:rPr>
          <w:rFonts w:ascii="Cambria-Bold" w:eastAsia="Times New Roman" w:hAnsi="Cambria-Bold" w:cs="Cambria-Bold"/>
          <w:bCs/>
        </w:rPr>
        <w:t>, u kojem se postavlja platforma za pristajanje i privez plovnih objekata dimenzija</w:t>
      </w:r>
      <w:r w:rsidR="000D1A4D">
        <w:rPr>
          <w:rFonts w:ascii="Cambria-Bold" w:eastAsia="Times New Roman" w:hAnsi="Cambria-Bold" w:cs="Cambria-Bold"/>
          <w:bCs/>
        </w:rPr>
        <w:t>:</w:t>
      </w:r>
    </w:p>
    <w:p w14:paraId="1E9B0DD5" w14:textId="49B0DB97" w:rsidR="000D114C" w:rsidRPr="000D114C" w:rsidRDefault="00926945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bookmarkStart w:id="2" w:name="_Hlk104722311"/>
      <w:r>
        <w:rPr>
          <w:rFonts w:ascii="Cambria-Bold" w:eastAsia="Times New Roman" w:hAnsi="Cambria-Bold" w:cs="Cambria-Bold"/>
          <w:bCs/>
        </w:rPr>
        <w:t>12.5</w:t>
      </w:r>
      <w:r w:rsidR="000D114C" w:rsidRPr="000D114C">
        <w:rPr>
          <w:rFonts w:ascii="Cambria-Bold" w:eastAsia="Times New Roman" w:hAnsi="Cambria-Bold" w:cs="Cambria-Bold"/>
          <w:bCs/>
        </w:rPr>
        <w:t>m x 2</w:t>
      </w:r>
      <w:r>
        <w:rPr>
          <w:rFonts w:ascii="Cambria-Bold" w:eastAsia="Times New Roman" w:hAnsi="Cambria-Bold" w:cs="Cambria-Bold"/>
          <w:bCs/>
        </w:rPr>
        <w:t>.5</w:t>
      </w:r>
      <w:r w:rsidR="000D114C" w:rsidRPr="000D114C">
        <w:rPr>
          <w:rFonts w:ascii="Cambria-Bold" w:eastAsia="Times New Roman" w:hAnsi="Cambria-Bold" w:cs="Cambria-Bold"/>
          <w:bCs/>
        </w:rPr>
        <w:t>m</w:t>
      </w:r>
      <w:bookmarkEnd w:id="2"/>
    </w:p>
    <w:p w14:paraId="447D257B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D6E77ED" w14:textId="443953C5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Pr="000D114C">
        <w:rPr>
          <w:rFonts w:ascii="Cambria-Bold" w:eastAsia="Times New Roman" w:hAnsi="Cambria-Bold" w:cs="Cambria-Bold"/>
          <w:b/>
          <w:bCs/>
        </w:rPr>
        <w:t>1</w:t>
      </w:r>
      <w:r w:rsidR="00926945">
        <w:rPr>
          <w:rFonts w:ascii="Cambria-Bold" w:eastAsia="Times New Roman" w:hAnsi="Cambria-Bold" w:cs="Cambria-Bold"/>
          <w:b/>
          <w:bCs/>
        </w:rPr>
        <w:t>7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926945">
        <w:rPr>
          <w:rFonts w:ascii="Cambria-Bold" w:eastAsia="Times New Roman" w:hAnsi="Cambria-Bold" w:cs="Cambria-Bold"/>
          <w:b/>
          <w:bCs/>
        </w:rPr>
        <w:t>9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Programa privremenih objekata u zoni morskog dobra za Opštinu </w:t>
      </w:r>
      <w:r w:rsidR="00DF1DF9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1FB86E1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9724007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4B32C489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F0F21A9" w14:textId="18560BFE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87787">
        <w:rPr>
          <w:rFonts w:ascii="Cambria" w:eastAsia="Times New Roman" w:hAnsi="Cambria" w:cs="Cambria"/>
          <w:b/>
          <w:sz w:val="24"/>
          <w:szCs w:val="24"/>
        </w:rPr>
        <w:t>1.250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297B0DEF" w14:textId="77777777" w:rsidR="00664074" w:rsidRPr="000D114C" w:rsidRDefault="00664074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0D114C" w:rsidRPr="000D114C" w14:paraId="55914645" w14:textId="77777777" w:rsidTr="009278D3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8ECF575" w14:textId="4493CE90" w:rsidR="000D114C" w:rsidRPr="000D114C" w:rsidRDefault="001F11A7" w:rsidP="000D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3" w:name="_Hlk105776379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267C5F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E5211B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0D114C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216EE6">
              <w:rPr>
                <w:rFonts w:ascii="Cambria" w:eastAsia="Times New Roman" w:hAnsi="Cambria" w:cs="Cambria"/>
                <w:b/>
                <w:sz w:val="24"/>
                <w:szCs w:val="24"/>
              </w:rPr>
              <w:t>BAOŠIĆI</w:t>
            </w:r>
          </w:p>
        </w:tc>
      </w:tr>
    </w:tbl>
    <w:p w14:paraId="75AAA48E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27783F08" w14:textId="481B1987" w:rsidR="00A623FB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</w:t>
      </w:r>
      <w:r w:rsidR="00A623F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arcele </w:t>
      </w:r>
      <w:r w:rsidR="00216EE6">
        <w:rPr>
          <w:rFonts w:ascii="Cambria-Bold" w:eastAsia="Times New Roman" w:hAnsi="Cambria-Bold" w:cs="Cambria-Bold"/>
          <w:bCs/>
        </w:rPr>
        <w:t>749</w:t>
      </w:r>
      <w:r w:rsidRPr="000D114C">
        <w:rPr>
          <w:rFonts w:ascii="Cambria-Bold" w:eastAsia="Times New Roman" w:hAnsi="Cambria-Bold" w:cs="Cambria-Bold"/>
          <w:bCs/>
        </w:rPr>
        <w:t xml:space="preserve"> KO B</w:t>
      </w:r>
      <w:r w:rsidR="00216EE6">
        <w:rPr>
          <w:rFonts w:ascii="Cambria-Bold" w:eastAsia="Times New Roman" w:hAnsi="Cambria-Bold" w:cs="Cambria-Bold"/>
          <w:bCs/>
        </w:rPr>
        <w:t>aošići</w:t>
      </w:r>
      <w:r w:rsidRPr="000D114C">
        <w:rPr>
          <w:rFonts w:ascii="Cambria-Bold" w:eastAsia="Times New Roman" w:hAnsi="Cambria-Bold" w:cs="Cambria-Bold"/>
          <w:bCs/>
        </w:rPr>
        <w:t>, u kojem se postavlja platforma za pristajanje i privez plovnih objekata</w:t>
      </w:r>
      <w:r w:rsidR="00A623FB">
        <w:rPr>
          <w:rFonts w:ascii="Cambria-Bold" w:eastAsia="Times New Roman" w:hAnsi="Cambria-Bold" w:cs="Cambria-Bold"/>
          <w:bCs/>
        </w:rPr>
        <w:t>,</w:t>
      </w:r>
      <w:r w:rsidRPr="000D114C">
        <w:rPr>
          <w:rFonts w:ascii="Cambria-Bold" w:eastAsia="Times New Roman" w:hAnsi="Cambria-Bold" w:cs="Cambria-Bold"/>
          <w:bCs/>
        </w:rPr>
        <w:t xml:space="preserve"> dimenzija</w:t>
      </w:r>
      <w:r w:rsidR="00A623FB">
        <w:rPr>
          <w:rFonts w:ascii="Cambria-Bold" w:eastAsia="Times New Roman" w:hAnsi="Cambria-Bold" w:cs="Cambria-Bold"/>
          <w:bCs/>
        </w:rPr>
        <w:t>:</w:t>
      </w:r>
    </w:p>
    <w:p w14:paraId="0F430765" w14:textId="4B16E34F" w:rsidR="000D114C" w:rsidRPr="000D114C" w:rsidRDefault="00216EE6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12.5</w:t>
      </w:r>
      <w:r w:rsidRPr="000D114C">
        <w:rPr>
          <w:rFonts w:ascii="Cambria-Bold" w:eastAsia="Times New Roman" w:hAnsi="Cambria-Bold" w:cs="Cambria-Bold"/>
          <w:bCs/>
        </w:rPr>
        <w:t>m x 2</w:t>
      </w:r>
      <w:r>
        <w:rPr>
          <w:rFonts w:ascii="Cambria-Bold" w:eastAsia="Times New Roman" w:hAnsi="Cambria-Bold" w:cs="Cambria-Bold"/>
          <w:bCs/>
        </w:rPr>
        <w:t>.5</w:t>
      </w:r>
      <w:r w:rsidRPr="000D114C">
        <w:rPr>
          <w:rFonts w:ascii="Cambria-Bold" w:eastAsia="Times New Roman" w:hAnsi="Cambria-Bold" w:cs="Cambria-Bold"/>
          <w:bCs/>
        </w:rPr>
        <w:t>m.</w:t>
      </w:r>
    </w:p>
    <w:p w14:paraId="2E77C995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97F5DA6" w14:textId="1BBF263F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Pr="000D114C">
        <w:rPr>
          <w:rFonts w:ascii="Cambria-Bold" w:eastAsia="Times New Roman" w:hAnsi="Cambria-Bold" w:cs="Cambria-Bold"/>
          <w:b/>
          <w:bCs/>
        </w:rPr>
        <w:t>1</w:t>
      </w:r>
      <w:r w:rsidR="00216EE6">
        <w:rPr>
          <w:rFonts w:ascii="Cambria-Bold" w:eastAsia="Times New Roman" w:hAnsi="Cambria-Bold" w:cs="Cambria-Bold"/>
          <w:b/>
          <w:bCs/>
        </w:rPr>
        <w:t>7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E52161"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DF1DF9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DF1DF9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638665F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CBC25C5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013BD0C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901FFE9" w14:textId="4F89BE8B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87787">
        <w:rPr>
          <w:rFonts w:ascii="Cambria" w:eastAsia="Times New Roman" w:hAnsi="Cambria" w:cs="Cambria"/>
          <w:b/>
          <w:sz w:val="24"/>
          <w:szCs w:val="24"/>
        </w:rPr>
        <w:t>1.250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bookmarkEnd w:id="3"/>
    <w:p w14:paraId="418751D9" w14:textId="7F5BB9AF" w:rsidR="00CC2C50" w:rsidRDefault="00CC2C5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C625DF" w:rsidRPr="000D114C" w14:paraId="7D0AD92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6BC9E1F" w14:textId="3CBD95D2" w:rsidR="00C625DF" w:rsidRPr="000D114C" w:rsidRDefault="001F11A7" w:rsidP="00435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4" w:name="_Hlk104733605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 w:rsidR="00C625DF" w:rsidRPr="00F724A8">
              <w:rPr>
                <w:rFonts w:ascii="Cambria" w:eastAsia="Times New Roman" w:hAnsi="Cambria" w:cs="Cambria"/>
                <w:b/>
                <w:sz w:val="24"/>
                <w:szCs w:val="24"/>
              </w:rPr>
              <w:t>.1 ROSE</w:t>
            </w:r>
          </w:p>
        </w:tc>
      </w:tr>
    </w:tbl>
    <w:p w14:paraId="2AAA0610" w14:textId="77777777" w:rsidR="00A61A0D" w:rsidRDefault="00A61A0D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0130DBC0" w14:textId="1079C5E8" w:rsidR="00C625DF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</w:t>
      </w:r>
      <w:r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arcele </w:t>
      </w:r>
      <w:r w:rsidR="000C407A">
        <w:rPr>
          <w:rFonts w:ascii="Cambria-Bold" w:eastAsia="Times New Roman" w:hAnsi="Cambria-Bold" w:cs="Cambria-Bold"/>
          <w:bCs/>
        </w:rPr>
        <w:t>1725</w:t>
      </w:r>
      <w:r w:rsidRPr="000D114C">
        <w:rPr>
          <w:rFonts w:ascii="Cambria-Bold" w:eastAsia="Times New Roman" w:hAnsi="Cambria-Bold" w:cs="Cambria-Bold"/>
          <w:bCs/>
        </w:rPr>
        <w:t xml:space="preserve"> KO </w:t>
      </w:r>
      <w:r w:rsidR="000C407A">
        <w:rPr>
          <w:rFonts w:ascii="Cambria-Bold" w:eastAsia="Times New Roman" w:hAnsi="Cambria-Bold" w:cs="Cambria-Bold"/>
          <w:bCs/>
        </w:rPr>
        <w:t>Rose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 w:rsidR="00150553">
        <w:rPr>
          <w:rFonts w:ascii="Cambria-Bold" w:eastAsia="Times New Roman" w:hAnsi="Cambria-Bold" w:cs="Cambria-Bold"/>
          <w:bCs/>
        </w:rPr>
        <w:t>ju dva pontona</w:t>
      </w:r>
      <w:r>
        <w:rPr>
          <w:rFonts w:ascii="Cambria-Bold" w:eastAsia="Times New Roman" w:hAnsi="Cambria-Bold" w:cs="Cambria-Bold"/>
          <w:bCs/>
        </w:rPr>
        <w:t>,</w:t>
      </w:r>
      <w:r w:rsidRPr="000D114C">
        <w:rPr>
          <w:rFonts w:ascii="Cambria-Bold" w:eastAsia="Times New Roman" w:hAnsi="Cambria-Bold" w:cs="Cambria-Bold"/>
          <w:bCs/>
        </w:rPr>
        <w:t xml:space="preserve"> dimenzija</w:t>
      </w:r>
      <w:r>
        <w:rPr>
          <w:rFonts w:ascii="Cambria-Bold" w:eastAsia="Times New Roman" w:hAnsi="Cambria-Bold" w:cs="Cambria-Bold"/>
          <w:bCs/>
        </w:rPr>
        <w:t>:</w:t>
      </w:r>
    </w:p>
    <w:p w14:paraId="09077526" w14:textId="3D578C6A" w:rsidR="00C625DF" w:rsidRDefault="00150553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24 x 3m i 18 x 3m</w:t>
      </w:r>
    </w:p>
    <w:p w14:paraId="02E26669" w14:textId="77777777" w:rsidR="00150553" w:rsidRDefault="00150553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7E25F39D" w14:textId="31FE9D41" w:rsidR="00C625DF" w:rsidRPr="000D114C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150553">
        <w:rPr>
          <w:rFonts w:ascii="Cambria-Bold" w:eastAsia="Times New Roman" w:hAnsi="Cambria-Bold" w:cs="Cambria-Bold"/>
          <w:b/>
          <w:bCs/>
        </w:rPr>
        <w:t>20.3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161856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DF1DF9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0FFD2D0" w14:textId="77777777" w:rsidR="00C625DF" w:rsidRPr="000D114C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14723F2" w14:textId="558EBB0F" w:rsidR="00C625DF" w:rsidRPr="000D114C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="00150553">
        <w:rPr>
          <w:rFonts w:ascii="Cambria-Bold" w:eastAsia="Times New Roman" w:hAnsi="Cambria-Bold" w:cs="Cambria-Bold"/>
          <w:bCs/>
        </w:rPr>
        <w:t>ponton</w:t>
      </w:r>
    </w:p>
    <w:p w14:paraId="613ABF19" w14:textId="77777777" w:rsidR="00C625DF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5C2072A" w14:textId="51FF57CC" w:rsidR="00C625DF" w:rsidRPr="00E07610" w:rsidRDefault="00C625DF" w:rsidP="00C625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87787">
        <w:rPr>
          <w:rFonts w:ascii="Cambria" w:eastAsia="Times New Roman" w:hAnsi="Cambria" w:cs="Cambria"/>
          <w:b/>
          <w:sz w:val="24"/>
          <w:szCs w:val="24"/>
        </w:rPr>
        <w:t>5</w:t>
      </w:r>
      <w:r w:rsidR="001D0B61">
        <w:rPr>
          <w:rFonts w:ascii="Cambria" w:eastAsia="Times New Roman" w:hAnsi="Cambria" w:cs="Cambria"/>
          <w:b/>
          <w:sz w:val="24"/>
          <w:szCs w:val="24"/>
        </w:rPr>
        <w:t>.</w:t>
      </w:r>
      <w:r w:rsidR="00687787">
        <w:rPr>
          <w:rFonts w:ascii="Cambria" w:eastAsia="Times New Roman" w:hAnsi="Cambria" w:cs="Cambria"/>
          <w:b/>
          <w:sz w:val="24"/>
          <w:szCs w:val="24"/>
        </w:rPr>
        <w:t>040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7F5A2331" w14:textId="16BA16CB" w:rsidR="00C625DF" w:rsidRDefault="00C625DF" w:rsidP="003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A358C" w14:textId="77777777" w:rsidR="00CA54BA" w:rsidRDefault="00CA54BA" w:rsidP="00C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kapetanije.</w:t>
      </w:r>
    </w:p>
    <w:p w14:paraId="0F73A54F" w14:textId="77777777" w:rsidR="00AC5437" w:rsidRDefault="00AC5437" w:rsidP="003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3B08A9" w:rsidRPr="000D114C" w14:paraId="7EF3F15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4DA99CDF" w14:textId="631574EE" w:rsidR="003B08A9" w:rsidRPr="000D114C" w:rsidRDefault="001F11A7" w:rsidP="00435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3B08A9" w:rsidRPr="003B08A9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C66F29">
              <w:rPr>
                <w:rFonts w:ascii="Cambria" w:eastAsia="Times New Roman" w:hAnsi="Cambria" w:cs="Cambria"/>
                <w:b/>
                <w:sz w:val="24"/>
                <w:szCs w:val="24"/>
              </w:rPr>
              <w:t>ŽANJICE</w:t>
            </w:r>
          </w:p>
        </w:tc>
      </w:tr>
    </w:tbl>
    <w:p w14:paraId="14C07F5A" w14:textId="7A84306D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</w:t>
      </w:r>
      <w:r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arcele </w:t>
      </w:r>
      <w:r>
        <w:rPr>
          <w:rFonts w:ascii="Cambria-Bold" w:eastAsia="Times New Roman" w:hAnsi="Cambria-Bold" w:cs="Cambria-Bold"/>
          <w:bCs/>
        </w:rPr>
        <w:t>17</w:t>
      </w:r>
      <w:r w:rsidR="00D3766F">
        <w:rPr>
          <w:rFonts w:ascii="Cambria-Bold" w:eastAsia="Times New Roman" w:hAnsi="Cambria-Bold" w:cs="Cambria-Bold"/>
          <w:bCs/>
        </w:rPr>
        <w:t>8</w:t>
      </w:r>
      <w:r>
        <w:rPr>
          <w:rFonts w:ascii="Cambria-Bold" w:eastAsia="Times New Roman" w:hAnsi="Cambria-Bold" w:cs="Cambria-Bold"/>
          <w:bCs/>
        </w:rPr>
        <w:t>5</w:t>
      </w:r>
      <w:r w:rsidR="00D3766F">
        <w:rPr>
          <w:rFonts w:ascii="Cambria-Bold" w:eastAsia="Times New Roman" w:hAnsi="Cambria-Bold" w:cs="Cambria-Bold"/>
          <w:bCs/>
        </w:rPr>
        <w:t>/3 i 1784</w:t>
      </w:r>
      <w:r w:rsidRPr="000D114C">
        <w:rPr>
          <w:rFonts w:ascii="Cambria-Bold" w:eastAsia="Times New Roman" w:hAnsi="Cambria-Bold" w:cs="Cambria-Bold"/>
          <w:bCs/>
        </w:rPr>
        <w:t xml:space="preserve"> KO </w:t>
      </w:r>
      <w:r w:rsidR="00161856">
        <w:rPr>
          <w:rFonts w:ascii="Cambria-Bold" w:eastAsia="Times New Roman" w:hAnsi="Cambria-Bold" w:cs="Cambria-Bold"/>
          <w:bCs/>
        </w:rPr>
        <w:t>Radovanići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 w:rsidR="008E13C3">
        <w:rPr>
          <w:rFonts w:ascii="Cambria-Bold" w:eastAsia="Times New Roman" w:hAnsi="Cambria-Bold" w:cs="Cambria-Bold"/>
          <w:bCs/>
        </w:rPr>
        <w:t xml:space="preserve"> platforma</w:t>
      </w:r>
      <w:r w:rsidR="00013758">
        <w:rPr>
          <w:rFonts w:ascii="Cambria-Bold" w:eastAsia="Times New Roman" w:hAnsi="Cambria-Bold" w:cs="Cambria-Bold"/>
          <w:bCs/>
        </w:rPr>
        <w:t xml:space="preserve"> za pristajanje i privez plovnih objekata, dimenzija:</w:t>
      </w:r>
    </w:p>
    <w:p w14:paraId="0052D406" w14:textId="060C7F98" w:rsidR="003B08A9" w:rsidRDefault="00013758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7D0501">
        <w:rPr>
          <w:rFonts w:ascii="Cambria-Bold" w:eastAsia="Times New Roman" w:hAnsi="Cambria-Bold" w:cs="Cambria-Bold"/>
          <w:bCs/>
        </w:rPr>
        <w:t>40m x 2.5 + 60m x 2.5</w:t>
      </w:r>
      <w:r w:rsidR="00661BB9">
        <w:rPr>
          <w:rFonts w:ascii="Cambria-Bold" w:eastAsia="Times New Roman" w:hAnsi="Cambria-Bold" w:cs="Cambria-Bold"/>
          <w:bCs/>
        </w:rPr>
        <w:t>m</w:t>
      </w:r>
    </w:p>
    <w:p w14:paraId="288797DA" w14:textId="77777777" w:rsidR="00661BB9" w:rsidRDefault="00661BB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6171631" w14:textId="56D1C3DB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</w:t>
      </w:r>
      <w:r w:rsidR="00661BB9">
        <w:rPr>
          <w:rFonts w:ascii="Cambria-Bold" w:eastAsia="Times New Roman" w:hAnsi="Cambria-Bold" w:cs="Cambria-Bold"/>
          <w:b/>
          <w:bCs/>
        </w:rPr>
        <w:t>2</w:t>
      </w:r>
      <w:r>
        <w:rPr>
          <w:rFonts w:ascii="Cambria-Bold" w:eastAsia="Times New Roman" w:hAnsi="Cambria-Bold" w:cs="Cambria-Bold"/>
          <w:b/>
          <w:bCs/>
        </w:rPr>
        <w:t>.</w:t>
      </w:r>
      <w:r w:rsidR="00661BB9">
        <w:rPr>
          <w:rFonts w:ascii="Cambria-Bold" w:eastAsia="Times New Roman" w:hAnsi="Cambria-Bold" w:cs="Cambria-Bold"/>
          <w:b/>
          <w:bCs/>
        </w:rPr>
        <w:t>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161856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 w:rsidR="00161856"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853919C" w14:textId="77777777" w:rsidR="004A1680" w:rsidRPr="000D114C" w:rsidRDefault="004A1680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EBB1866" w14:textId="5B9E971F" w:rsidR="003B08A9" w:rsidRPr="000D114C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>NAMJENA</w:t>
      </w:r>
      <w:r w:rsidRPr="000D114C">
        <w:rPr>
          <w:rFonts w:ascii="Cambria" w:eastAsia="Times New Roman" w:hAnsi="Cambria" w:cs="Cambria"/>
        </w:rPr>
        <w:t xml:space="preserve">: </w:t>
      </w:r>
      <w:r w:rsidR="00661BB9">
        <w:rPr>
          <w:rFonts w:ascii="Cambria-Bold" w:eastAsia="Times New Roman" w:hAnsi="Cambria-Bold" w:cs="Cambria-Bold"/>
          <w:bCs/>
        </w:rPr>
        <w:t>Platforma za pristajanje i privez plovnih objekata</w:t>
      </w:r>
    </w:p>
    <w:p w14:paraId="2AA3D65E" w14:textId="77777777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639AA7" w14:textId="04167BA0" w:rsidR="003B08A9" w:rsidRDefault="003B08A9" w:rsidP="003B08A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lastRenderedPageBreak/>
        <w:t xml:space="preserve">POČETNA CIJENA GODIŠNJEG ZAKUPA: </w:t>
      </w:r>
      <w:r w:rsidR="006F7A7A">
        <w:rPr>
          <w:rFonts w:ascii="Cambria" w:eastAsia="Times New Roman" w:hAnsi="Cambria" w:cs="Cambria"/>
          <w:b/>
          <w:sz w:val="24"/>
          <w:szCs w:val="24"/>
        </w:rPr>
        <w:t>10</w:t>
      </w:r>
      <w:r w:rsidR="00661BB9">
        <w:rPr>
          <w:rFonts w:ascii="Cambria" w:eastAsia="Times New Roman" w:hAnsi="Cambria" w:cs="Cambria"/>
          <w:b/>
          <w:sz w:val="24"/>
          <w:szCs w:val="24"/>
        </w:rPr>
        <w:t>.000</w:t>
      </w:r>
      <w:r w:rsidRPr="00E07610"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12D9CB6C" w14:textId="77777777" w:rsidR="003D0D74" w:rsidRPr="003D0D74" w:rsidRDefault="003D0D74" w:rsidP="003D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CE67AD" w14:textId="1F9C8365" w:rsidR="006950D3" w:rsidRDefault="006950D3" w:rsidP="00AF7525">
      <w:pPr>
        <w:pStyle w:val="ListParagraph"/>
        <w:numPr>
          <w:ilvl w:val="0"/>
          <w:numId w:val="1"/>
        </w:num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r w:rsidRPr="00AF7525">
        <w:rPr>
          <w:rFonts w:ascii="Cambria" w:eastAsia="Times New Roman" w:hAnsi="Cambria" w:cs="Arial"/>
          <w:b/>
        </w:rPr>
        <w:t>OPŠTINA KOTOR</w:t>
      </w:r>
    </w:p>
    <w:p w14:paraId="52698D16" w14:textId="77777777" w:rsidR="00AF7525" w:rsidRPr="00AF7525" w:rsidRDefault="00AF7525" w:rsidP="00AF7525">
      <w:pPr>
        <w:pStyle w:val="ListParagraph"/>
        <w:tabs>
          <w:tab w:val="left" w:pos="567"/>
        </w:tabs>
        <w:spacing w:line="259" w:lineRule="auto"/>
        <w:ind w:left="218"/>
        <w:jc w:val="both"/>
        <w:rPr>
          <w:rFonts w:ascii="Cambria" w:eastAsia="Times New Roman" w:hAnsi="Cambria" w:cs="Arial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AF7525" w:rsidRPr="000D114C" w14:paraId="1EF3792B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2EFA756" w14:textId="6335E54F" w:rsidR="00AF7525" w:rsidRPr="00AF7525" w:rsidRDefault="001F11A7" w:rsidP="00AF7525">
            <w:pPr>
              <w:pStyle w:val="ListParagraph"/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5</w:t>
            </w:r>
            <w:r w:rsidR="00AF7525" w:rsidRPr="00AF7525">
              <w:rPr>
                <w:rFonts w:ascii="Cambria" w:eastAsia="Times New Roman" w:hAnsi="Cambria" w:cs="Cambria"/>
                <w:b/>
                <w:sz w:val="24"/>
                <w:szCs w:val="24"/>
              </w:rPr>
              <w:t>.1 KOSTANJICA</w:t>
            </w:r>
          </w:p>
        </w:tc>
      </w:tr>
    </w:tbl>
    <w:p w14:paraId="7D7C21D0" w14:textId="77777777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E2A1570" w14:textId="25E66AC7" w:rsidR="00AF7525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 xml:space="preserve">63 i </w:t>
      </w:r>
      <w:r w:rsidR="00294F55">
        <w:rPr>
          <w:rFonts w:ascii="Cambria-Bold" w:eastAsia="Times New Roman" w:hAnsi="Cambria-Bold" w:cs="Cambria-Bold"/>
          <w:bCs/>
        </w:rPr>
        <w:t>64</w:t>
      </w:r>
      <w:r>
        <w:rPr>
          <w:rFonts w:ascii="Cambria-Bold" w:eastAsia="Times New Roman" w:hAnsi="Cambria-Bold" w:cs="Cambria-Bold"/>
          <w:bCs/>
        </w:rPr>
        <w:t xml:space="preserve"> KO Kostanjica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</w:t>
      </w:r>
      <w:r w:rsidR="00294F55">
        <w:rPr>
          <w:rFonts w:ascii="Cambria-Bold" w:eastAsia="Times New Roman" w:hAnsi="Cambria-Bold" w:cs="Cambria-Bold"/>
          <w:bCs/>
        </w:rPr>
        <w:t>a</w:t>
      </w:r>
      <w:r>
        <w:rPr>
          <w:rFonts w:ascii="Cambria-Bold" w:eastAsia="Times New Roman" w:hAnsi="Cambria-Bold" w:cs="Cambria-Bold"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920E4E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404F6AD8" w14:textId="4A88637F" w:rsidR="00AF7525" w:rsidRDefault="00920E4E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11.5m x </w:t>
      </w:r>
      <w:r w:rsidR="008C14DF">
        <w:rPr>
          <w:rFonts w:ascii="Cambria-Bold" w:eastAsia="Times New Roman" w:hAnsi="Cambria-Bold" w:cs="Cambria-Bold"/>
          <w:bCs/>
        </w:rPr>
        <w:t>2.5m</w:t>
      </w:r>
    </w:p>
    <w:p w14:paraId="57648214" w14:textId="36C2F190" w:rsidR="008C14DF" w:rsidRDefault="008C14DF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FBA01BE" w14:textId="036BFCA7" w:rsidR="008C14DF" w:rsidRDefault="008C14DF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AE38E2">
        <w:rPr>
          <w:rFonts w:ascii="Cambria-Bold" w:eastAsia="Times New Roman" w:hAnsi="Cambria-Bold" w:cs="Cambria-Bold"/>
          <w:bCs/>
        </w:rPr>
        <w:t xml:space="preserve"> </w:t>
      </w:r>
      <w:r>
        <w:rPr>
          <w:rFonts w:ascii="Cambria-Bold" w:eastAsia="Times New Roman" w:hAnsi="Cambria-Bold" w:cs="Cambria-Bold"/>
          <w:bCs/>
        </w:rPr>
        <w:t>akv</w:t>
      </w:r>
      <w:r w:rsidR="00AE38E2">
        <w:rPr>
          <w:rFonts w:ascii="Cambria-Bold" w:eastAsia="Times New Roman" w:hAnsi="Cambria-Bold" w:cs="Cambria-Bold"/>
          <w:bCs/>
        </w:rPr>
        <w:t>atorijuma</w:t>
      </w:r>
      <w:r>
        <w:rPr>
          <w:rFonts w:ascii="Cambria-Bold" w:eastAsia="Times New Roman" w:hAnsi="Cambria-Bold" w:cs="Cambria-Bold"/>
          <w:bCs/>
        </w:rPr>
        <w:t xml:space="preserve"> privezišta = </w:t>
      </w:r>
      <w:r w:rsidR="00586B63">
        <w:rPr>
          <w:rFonts w:ascii="Cambria-Bold" w:eastAsia="Times New Roman" w:hAnsi="Cambria-Bold" w:cs="Cambria-Bold"/>
          <w:bCs/>
        </w:rPr>
        <w:t>400m2</w:t>
      </w:r>
    </w:p>
    <w:p w14:paraId="5D456BE4" w14:textId="77777777" w:rsidR="00586B63" w:rsidRDefault="00586B63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1C2BD01" w14:textId="014CCC60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2.</w:t>
      </w:r>
      <w:r w:rsidR="00586B63">
        <w:rPr>
          <w:rFonts w:ascii="Cambria-Bold" w:eastAsia="Times New Roman" w:hAnsi="Cambria-Bold" w:cs="Cambria-Bold"/>
          <w:b/>
          <w:bCs/>
        </w:rPr>
        <w:t>2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161856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6D9B5B7" w14:textId="77777777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91D0BF7" w14:textId="5F51767F" w:rsidR="00AF7525" w:rsidRPr="000D114C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="00A24B9F">
        <w:rPr>
          <w:rFonts w:ascii="Cambria-Bold" w:eastAsia="Times New Roman" w:hAnsi="Cambria-Bold" w:cs="Cambria-Bold"/>
          <w:bCs/>
        </w:rPr>
        <w:t>Mobilni plutajući ponton</w:t>
      </w:r>
      <w:r w:rsidR="00E90B9F">
        <w:rPr>
          <w:rFonts w:ascii="Cambria-Bold" w:eastAsia="Times New Roman" w:hAnsi="Cambria-Bold" w:cs="Cambria-Bold"/>
          <w:bCs/>
        </w:rPr>
        <w:t xml:space="preserve"> privezište za čamce i brodove</w:t>
      </w:r>
    </w:p>
    <w:p w14:paraId="7A60DE71" w14:textId="77777777" w:rsidR="00AF7525" w:rsidRDefault="00AF7525" w:rsidP="00AF75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A8FD0BE" w14:textId="77777777" w:rsidR="003A510C" w:rsidRDefault="00AF7525" w:rsidP="003A51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F7A7A">
        <w:rPr>
          <w:rFonts w:ascii="Cambria" w:eastAsia="Times New Roman" w:hAnsi="Cambria" w:cs="Cambria"/>
          <w:b/>
        </w:rPr>
        <w:t>2</w:t>
      </w:r>
      <w:r w:rsidR="00223A9A">
        <w:rPr>
          <w:rFonts w:ascii="Cambria" w:eastAsia="Times New Roman" w:hAnsi="Cambria" w:cs="Cambria"/>
          <w:b/>
        </w:rPr>
        <w:t>.</w:t>
      </w:r>
      <w:r w:rsidR="006F7A7A">
        <w:rPr>
          <w:rFonts w:ascii="Cambria" w:eastAsia="Times New Roman" w:hAnsi="Cambria" w:cs="Cambria"/>
          <w:b/>
        </w:rPr>
        <w:t>750</w:t>
      </w:r>
      <w:r w:rsidR="00223A9A">
        <w:rPr>
          <w:rFonts w:ascii="Cambria" w:eastAsia="Times New Roman" w:hAnsi="Cambria" w:cs="Cambria"/>
          <w:b/>
        </w:rPr>
        <w:t>,00</w:t>
      </w:r>
      <w:r w:rsidR="00E90B9F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737AE295" w14:textId="77777777" w:rsidR="003A510C" w:rsidRPr="00917DA0" w:rsidRDefault="003A510C" w:rsidP="003A51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  <w:bCs/>
        </w:rPr>
      </w:pPr>
    </w:p>
    <w:p w14:paraId="5F87717C" w14:textId="25AAE9A2" w:rsidR="00917DA0" w:rsidRPr="00917DA0" w:rsidRDefault="003A510C" w:rsidP="00917DA0">
      <w:pPr>
        <w:jc w:val="both"/>
        <w:rPr>
          <w:rFonts w:ascii="Times New Roman" w:eastAsia="Verdana" w:hAnsi="Times New Roman"/>
          <w:sz w:val="24"/>
          <w:szCs w:val="24"/>
        </w:rPr>
      </w:pPr>
      <w:r w:rsidRPr="00917DA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Napomena: </w:t>
      </w:r>
      <w:r w:rsidRPr="00917DA0">
        <w:rPr>
          <w:rFonts w:ascii="Times New Roman" w:eastAsia="Verdana" w:hAnsi="Times New Roman" w:cs="Times New Roman"/>
          <w:sz w:val="24"/>
          <w:szCs w:val="24"/>
        </w:rPr>
        <w:t>Ponuđač je u obavezi da dostavi pisanu saglasnost od vlasnika kat. parcel</w:t>
      </w:r>
      <w:r w:rsidR="008A09A1" w:rsidRPr="00917DA0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="00B82ACA" w:rsidRPr="00917DA0">
        <w:rPr>
          <w:rFonts w:ascii="Times New Roman" w:eastAsia="Verdana" w:hAnsi="Times New Roman" w:cs="Times New Roman"/>
          <w:sz w:val="24"/>
          <w:szCs w:val="24"/>
        </w:rPr>
        <w:t>61 KO Kostanjica ili kat. parcele 62 KO Kostanjica ili kat. parcele 63 KO Kostanjica</w:t>
      </w:r>
      <w:r w:rsidR="00481ADE" w:rsidRPr="00917DA0">
        <w:rPr>
          <w:rFonts w:ascii="Times New Roman" w:eastAsia="Verdana" w:hAnsi="Times New Roman" w:cs="Times New Roman"/>
          <w:sz w:val="24"/>
          <w:szCs w:val="24"/>
        </w:rPr>
        <w:t xml:space="preserve"> ili kat. parcele 65/1 KO Kostanjica</w:t>
      </w:r>
      <w:r w:rsidR="00917DA0" w:rsidRPr="00917DA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917DA0" w:rsidRPr="00917DA0">
        <w:rPr>
          <w:rFonts w:ascii="Times New Roman" w:eastAsia="Verdana" w:hAnsi="Times New Roman"/>
          <w:sz w:val="24"/>
          <w:szCs w:val="24"/>
        </w:rPr>
        <w:t xml:space="preserve">preko koje će se obezbijediti nesmetan prelaz do lokacije koja je označena brojem 2.2. 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68419600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F6C4937" w14:textId="0F2D306C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5" w:name="_Hlk104730466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5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572933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KOSTANJICA</w:t>
            </w:r>
          </w:p>
        </w:tc>
      </w:tr>
    </w:tbl>
    <w:p w14:paraId="372461BB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9C613B6" w14:textId="0BEE09FB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14/5 KO Kostanjica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ju platforme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380026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380026">
        <w:rPr>
          <w:rFonts w:ascii="Cambria-Bold" w:eastAsia="Times New Roman" w:hAnsi="Cambria-Bold" w:cs="Cambria-Bold"/>
          <w:bCs/>
        </w:rPr>
        <w:t>:</w:t>
      </w:r>
    </w:p>
    <w:p w14:paraId="0EEED941" w14:textId="142100F5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380026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 x 2.5</w:t>
      </w:r>
      <w:r w:rsidR="00380026">
        <w:rPr>
          <w:rFonts w:ascii="Cambria-Bold" w:eastAsia="Times New Roman" w:hAnsi="Cambria-Bold" w:cs="Cambria-Bold"/>
          <w:bCs/>
        </w:rPr>
        <w:t>m</w:t>
      </w:r>
    </w:p>
    <w:p w14:paraId="7C114590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DA692EF" w14:textId="41FA1EA1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2.14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2223A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A5FAAC6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327408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3E24EC9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FCFC5FF" w14:textId="53A74931" w:rsidR="00E006E2" w:rsidRPr="001F11A7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3B5D61">
        <w:rPr>
          <w:rFonts w:ascii="Cambria" w:eastAsia="Times New Roman" w:hAnsi="Cambria" w:cs="Cambria"/>
          <w:b/>
          <w:sz w:val="24"/>
          <w:szCs w:val="24"/>
        </w:rPr>
        <w:t>1.250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  <w:bookmarkEnd w:id="4"/>
      <w:bookmarkEnd w:id="5"/>
    </w:p>
    <w:p w14:paraId="4CA487F9" w14:textId="77777777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33593CB7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8864D88" w14:textId="1B2053A9" w:rsidR="006950D3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6</w:t>
            </w:r>
            <w:r w:rsidR="00874B0B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8F6BC5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874B0B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PERAST</w:t>
            </w:r>
          </w:p>
        </w:tc>
      </w:tr>
    </w:tbl>
    <w:p w14:paraId="017AF7F3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586D2FB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344 KO Perast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0058DFC0" w14:textId="2F29BAEC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5B6F9E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12,5 x 2.5m</w:t>
      </w:r>
    </w:p>
    <w:p w14:paraId="6EF4C154" w14:textId="5CBEDD16" w:rsidR="003B5D61" w:rsidRPr="000D114C" w:rsidRDefault="003B5D61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akvatorijuma = 250m2</w:t>
      </w:r>
    </w:p>
    <w:p w14:paraId="6C8C6B4A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1FCEBF8" w14:textId="4E53AF5B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5.31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2223A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EF57B82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901213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341259AA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F06A4C7" w14:textId="7D156C59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3B5D61">
        <w:rPr>
          <w:rFonts w:ascii="Cambria" w:eastAsia="Times New Roman" w:hAnsi="Cambria" w:cs="Cambria"/>
          <w:b/>
        </w:rPr>
        <w:t>2</w:t>
      </w:r>
      <w:r>
        <w:rPr>
          <w:rFonts w:ascii="Cambria" w:eastAsia="Times New Roman" w:hAnsi="Cambria" w:cs="Cambria"/>
          <w:b/>
        </w:rPr>
        <w:t>.</w:t>
      </w:r>
      <w:r w:rsidR="007943E3">
        <w:rPr>
          <w:rFonts w:ascii="Cambria" w:eastAsia="Times New Roman" w:hAnsi="Cambria" w:cs="Cambria"/>
          <w:b/>
          <w:sz w:val="24"/>
          <w:szCs w:val="24"/>
        </w:rPr>
        <w:t>250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7CEC2DD9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BA7C995" w14:textId="7B7B1DD5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 Kotor.</w:t>
      </w:r>
    </w:p>
    <w:p w14:paraId="3D34642C" w14:textId="1DF3C620" w:rsidR="002223AA" w:rsidRDefault="002223AA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480CF" w14:textId="0599B003" w:rsidR="002223AA" w:rsidRDefault="002223AA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3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Napomena: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Obavezno uklanjanje objekta u zimskom periodu.</w:t>
      </w:r>
    </w:p>
    <w:p w14:paraId="5837E262" w14:textId="77777777" w:rsidR="006950D3" w:rsidRPr="00A970C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2D2F3A3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72F49CC6" w14:textId="7D50D8F4" w:rsidR="006950D3" w:rsidRPr="000D114C" w:rsidRDefault="00F0521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6" w:name="_Hlk104731394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DC7DDA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6950D3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DOBROTA</w:t>
            </w:r>
            <w:r w:rsidR="009C0DE5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</w:p>
        </w:tc>
      </w:tr>
    </w:tbl>
    <w:p w14:paraId="07D9F5A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FB0CF32" w14:textId="7443EDF5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409 KO Dobrota 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201E8A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201E8A">
        <w:rPr>
          <w:rFonts w:ascii="Cambria-Bold" w:eastAsia="Times New Roman" w:hAnsi="Cambria-Bold" w:cs="Cambria-Bold"/>
          <w:bCs/>
        </w:rPr>
        <w:t>:</w:t>
      </w:r>
    </w:p>
    <w:p w14:paraId="4D09835C" w14:textId="79484DEC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</w:t>
      </w:r>
      <w:r w:rsidR="00D469E3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45m2</w:t>
      </w:r>
    </w:p>
    <w:p w14:paraId="0101443B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akvatorija privezišta 530m2</w:t>
      </w:r>
    </w:p>
    <w:p w14:paraId="28A33CD0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960C5F1" w14:textId="1B94024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9.6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201E8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0966D6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5EEF4A0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0B2B59CF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9211475" w14:textId="1340E221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3</w:t>
      </w:r>
      <w:r>
        <w:rPr>
          <w:rFonts w:ascii="Cambria" w:eastAsia="Times New Roman" w:hAnsi="Cambria" w:cs="Cambria"/>
          <w:b/>
        </w:rPr>
        <w:t>.</w:t>
      </w:r>
      <w:r w:rsidR="007943E3">
        <w:rPr>
          <w:rFonts w:ascii="Cambria" w:eastAsia="Times New Roman" w:hAnsi="Cambria" w:cs="Cambria"/>
          <w:b/>
          <w:sz w:val="24"/>
          <w:szCs w:val="24"/>
        </w:rPr>
        <w:t>390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251A9BD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8D871D1" w14:textId="24B054D1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otrebno je dobiti saglasnost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pomorske sigurnosti i upravljanje lukama</w:t>
      </w:r>
    </w:p>
    <w:p w14:paraId="7E516261" w14:textId="77777777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930254" w14:textId="77777777" w:rsidR="006950D3" w:rsidRPr="00A970C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37BD513C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CCD36D5" w14:textId="1049FD35" w:rsidR="006950D3" w:rsidRPr="000D114C" w:rsidRDefault="00F0521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7" w:name="_Hlk104731601"/>
            <w:bookmarkEnd w:id="6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8D779E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C73DF8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950D3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DOBROTA</w:t>
            </w:r>
            <w:r w:rsidR="009C0DE5" w:rsidRPr="008A0710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</w:p>
        </w:tc>
      </w:tr>
    </w:tbl>
    <w:p w14:paraId="74E24C0D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88C8616" w14:textId="099D87B8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1760 KO Dobrota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6017E7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6017E7">
        <w:rPr>
          <w:rFonts w:ascii="Cambria-Bold" w:eastAsia="Times New Roman" w:hAnsi="Cambria-Bold" w:cs="Cambria-Bold"/>
          <w:bCs/>
        </w:rPr>
        <w:t>:</w:t>
      </w:r>
    </w:p>
    <w:p w14:paraId="3200BB1B" w14:textId="66B421E4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C945C8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37.5 x 2.5m</w:t>
      </w:r>
    </w:p>
    <w:p w14:paraId="6116CEBA" w14:textId="6867FC73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</w:t>
      </w:r>
      <w:r w:rsidR="006017E7">
        <w:rPr>
          <w:rFonts w:ascii="Cambria-Bold" w:eastAsia="Times New Roman" w:hAnsi="Cambria-Bold" w:cs="Cambria-Bold"/>
          <w:bCs/>
        </w:rPr>
        <w:t>atorijuma</w:t>
      </w:r>
      <w:r>
        <w:rPr>
          <w:rFonts w:ascii="Cambria-Bold" w:eastAsia="Times New Roman" w:hAnsi="Cambria-Bold" w:cs="Cambria-Bold"/>
          <w:bCs/>
        </w:rPr>
        <w:t xml:space="preserve"> privezišta</w:t>
      </w:r>
      <w:r w:rsidR="00E83082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480m2</w:t>
      </w:r>
    </w:p>
    <w:p w14:paraId="4305A032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9DF63D9" w14:textId="1A1FD10C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9.15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EB0D2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A0652D4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FA43E11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– sezonsko pristajanje turističkih brodova i komercijalni privez</w:t>
      </w:r>
    </w:p>
    <w:p w14:paraId="5AEE1513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AAB6053" w14:textId="4CBF477B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5</w:t>
      </w:r>
      <w:r>
        <w:rPr>
          <w:rFonts w:ascii="Cambria" w:eastAsia="Times New Roman" w:hAnsi="Cambria" w:cs="Cambria"/>
          <w:b/>
        </w:rPr>
        <w:t>.</w:t>
      </w:r>
      <w:r w:rsidR="007943E3">
        <w:rPr>
          <w:rFonts w:ascii="Cambria" w:eastAsia="Times New Roman" w:hAnsi="Cambria" w:cs="Cambria"/>
          <w:b/>
        </w:rPr>
        <w:t>670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bookmarkEnd w:id="7"/>
    <w:p w14:paraId="1B9B5BF9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22410D6" w14:textId="2F42C591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Hlk104732472"/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otrebno je dobiti saglasnost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pomorske sigurnosti i upravljanje lukama </w:t>
      </w:r>
    </w:p>
    <w:p w14:paraId="2FA2078B" w14:textId="76083E5A" w:rsidR="00740122" w:rsidRDefault="00740122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740122" w:rsidRPr="000D114C" w14:paraId="37FF67B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635C625" w14:textId="2E42F7B8" w:rsidR="00740122" w:rsidRPr="000D114C" w:rsidRDefault="00F0521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740122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4C7CD1"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 w:rsidR="00740122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740122">
              <w:rPr>
                <w:rFonts w:ascii="Cambria" w:eastAsia="Times New Roman" w:hAnsi="Cambria" w:cs="Cambria"/>
                <w:b/>
                <w:sz w:val="24"/>
                <w:szCs w:val="24"/>
              </w:rPr>
              <w:t>DOBROTA</w:t>
            </w:r>
          </w:p>
        </w:tc>
      </w:tr>
    </w:tbl>
    <w:p w14:paraId="5C3B7F85" w14:textId="77777777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198048E" w14:textId="6D0CC6B0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17</w:t>
      </w:r>
      <w:r w:rsidR="009A2CBB">
        <w:rPr>
          <w:rFonts w:ascii="Cambria-Bold" w:eastAsia="Times New Roman" w:hAnsi="Cambria-Bold" w:cs="Cambria-Bold"/>
          <w:bCs/>
        </w:rPr>
        <w:t>51/2</w:t>
      </w:r>
      <w:r>
        <w:rPr>
          <w:rFonts w:ascii="Cambria-Bold" w:eastAsia="Times New Roman" w:hAnsi="Cambria-Bold" w:cs="Cambria-Bold"/>
          <w:bCs/>
        </w:rPr>
        <w:t xml:space="preserve"> KO Dobrota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201E8A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dimenzija;</w:t>
      </w:r>
    </w:p>
    <w:p w14:paraId="6FF3A35C" w14:textId="5E2B6398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</w:t>
      </w:r>
      <w:r w:rsidR="004E659C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12.5 x 2.5m</w:t>
      </w:r>
    </w:p>
    <w:p w14:paraId="70CEF04A" w14:textId="19A06000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akvatorijuma</w:t>
      </w:r>
      <w:r w:rsidR="004E659C">
        <w:rPr>
          <w:rFonts w:ascii="Cambria-Bold" w:eastAsia="Times New Roman" w:hAnsi="Cambria-Bold" w:cs="Cambria-Bold"/>
          <w:bCs/>
        </w:rPr>
        <w:t xml:space="preserve"> =</w:t>
      </w:r>
      <w:r>
        <w:rPr>
          <w:rFonts w:ascii="Cambria-Bold" w:eastAsia="Times New Roman" w:hAnsi="Cambria-Bold" w:cs="Cambria-Bold"/>
          <w:bCs/>
        </w:rPr>
        <w:t xml:space="preserve"> 100m2</w:t>
      </w:r>
    </w:p>
    <w:p w14:paraId="4DE52810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6B3EDE47" w14:textId="087E7DCB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9.</w:t>
      </w:r>
      <w:r w:rsidR="004E659C">
        <w:rPr>
          <w:rFonts w:ascii="Cambria-Bold" w:eastAsia="Times New Roman" w:hAnsi="Cambria-Bold" w:cs="Cambria-Bold"/>
          <w:b/>
          <w:bCs/>
        </w:rPr>
        <w:t>16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EB0D2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5E23C48" w14:textId="77777777" w:rsidR="00740122" w:rsidRPr="000D114C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32F84FA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 xml:space="preserve">Platforma pristajanje i privez plovnih </w:t>
      </w:r>
      <w:r>
        <w:rPr>
          <w:rFonts w:ascii="Cambria-Bold" w:eastAsia="Times New Roman" w:hAnsi="Cambria-Bold" w:cs="Cambria-Bold"/>
          <w:bCs/>
        </w:rPr>
        <w:t>objekata</w:t>
      </w:r>
    </w:p>
    <w:p w14:paraId="410D3719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307907A" w14:textId="614A0DB3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7943E3">
        <w:rPr>
          <w:rFonts w:ascii="Cambria" w:eastAsia="Times New Roman" w:hAnsi="Cambria" w:cs="Cambria"/>
          <w:b/>
        </w:rPr>
        <w:t>1.650</w:t>
      </w:r>
      <w:r w:rsidR="00404F10">
        <w:rPr>
          <w:rFonts w:ascii="Cambria" w:eastAsia="Times New Roman" w:hAnsi="Cambria" w:cs="Cambria"/>
          <w:b/>
        </w:rPr>
        <w:t>,00</w:t>
      </w:r>
      <w:r w:rsidR="000C74A1"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443E5C5B" w14:textId="77777777" w:rsidR="00740122" w:rsidRDefault="00740122" w:rsidP="0074012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86E8223" w14:textId="77777777" w:rsidR="000C74A1" w:rsidRDefault="000C74A1" w:rsidP="000C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otrebno je dobiti saglasnost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pomorske sigurnosti i upravljanje lukama </w:t>
      </w:r>
    </w:p>
    <w:p w14:paraId="51591980" w14:textId="067EDE00" w:rsidR="006C70B0" w:rsidRDefault="006C70B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Hlk104732606"/>
      <w:bookmarkEnd w:id="8"/>
    </w:p>
    <w:bookmarkEnd w:id="9"/>
    <w:p w14:paraId="27BDE1BA" w14:textId="3A896853" w:rsidR="00C95669" w:rsidRDefault="00C95669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05DA79" w14:textId="77777777" w:rsidR="004A1680" w:rsidRDefault="004A168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C95669" w:rsidRPr="000D114C" w14:paraId="77DEAD87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1CF46DF" w14:textId="0434E89B" w:rsidR="00C95669" w:rsidRPr="000D114C" w:rsidRDefault="00F0521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C95669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C95669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C95669">
              <w:rPr>
                <w:rFonts w:ascii="Cambria" w:eastAsia="Times New Roman" w:hAnsi="Cambria" w:cs="Cambria"/>
                <w:b/>
                <w:sz w:val="24"/>
                <w:szCs w:val="24"/>
              </w:rPr>
              <w:t>MUO</w:t>
            </w:r>
          </w:p>
        </w:tc>
      </w:tr>
    </w:tbl>
    <w:p w14:paraId="34B4100D" w14:textId="77777777" w:rsidR="00C95669" w:rsidRPr="000D114C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C002B85" w14:textId="6FCEA026" w:rsidR="0013556E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34 KO Muo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C15A41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C15A41">
        <w:rPr>
          <w:rFonts w:ascii="Cambria-Bold" w:eastAsia="Times New Roman" w:hAnsi="Cambria-Bold" w:cs="Cambria-Bold"/>
          <w:bCs/>
        </w:rPr>
        <w:t>:</w:t>
      </w:r>
    </w:p>
    <w:p w14:paraId="329E825A" w14:textId="6AD9F0C9" w:rsidR="0086366B" w:rsidRDefault="0013556E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C95669">
        <w:rPr>
          <w:rFonts w:ascii="Cambria-Bold" w:eastAsia="Times New Roman" w:hAnsi="Cambria-Bold" w:cs="Cambria-Bold"/>
          <w:bCs/>
        </w:rPr>
        <w:t xml:space="preserve"> </w:t>
      </w:r>
      <w:r w:rsidR="00D14D73">
        <w:rPr>
          <w:rFonts w:ascii="Cambria-Bold" w:eastAsia="Times New Roman" w:hAnsi="Cambria-Bold" w:cs="Cambria-Bold"/>
          <w:bCs/>
        </w:rPr>
        <w:t>= 20m</w:t>
      </w:r>
      <w:r w:rsidR="00936DF8">
        <w:rPr>
          <w:rFonts w:ascii="Cambria-Bold" w:eastAsia="Times New Roman" w:hAnsi="Cambria-Bold" w:cs="Cambria-Bold"/>
          <w:bCs/>
        </w:rPr>
        <w:t xml:space="preserve"> x 4m + 20m x 4m</w:t>
      </w:r>
    </w:p>
    <w:p w14:paraId="1E15B2C1" w14:textId="6DE5C882" w:rsidR="0086366B" w:rsidRPr="000D114C" w:rsidRDefault="0086366B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</w:t>
      </w:r>
      <w:r w:rsidR="00C15A41">
        <w:rPr>
          <w:rFonts w:ascii="Cambria-Bold" w:eastAsia="Times New Roman" w:hAnsi="Cambria-Bold" w:cs="Cambria-Bold"/>
          <w:bCs/>
        </w:rPr>
        <w:t xml:space="preserve"> </w:t>
      </w:r>
      <w:r>
        <w:rPr>
          <w:rFonts w:ascii="Cambria-Bold" w:eastAsia="Times New Roman" w:hAnsi="Cambria-Bold" w:cs="Cambria-Bold"/>
          <w:bCs/>
        </w:rPr>
        <w:t>akv</w:t>
      </w:r>
      <w:r w:rsidR="005C4354">
        <w:rPr>
          <w:rFonts w:ascii="Cambria-Bold" w:eastAsia="Times New Roman" w:hAnsi="Cambria-Bold" w:cs="Cambria-Bold"/>
          <w:bCs/>
        </w:rPr>
        <w:t xml:space="preserve">atorijuma </w:t>
      </w:r>
      <w:r>
        <w:rPr>
          <w:rFonts w:ascii="Cambria-Bold" w:eastAsia="Times New Roman" w:hAnsi="Cambria-Bold" w:cs="Cambria-Bold"/>
          <w:bCs/>
        </w:rPr>
        <w:t>= 400m2</w:t>
      </w:r>
    </w:p>
    <w:p w14:paraId="6704B784" w14:textId="77777777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B01226A" w14:textId="70EF8C63" w:rsidR="00C95669" w:rsidRPr="000D114C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15.</w:t>
      </w:r>
      <w:r w:rsidR="0086366B">
        <w:rPr>
          <w:rFonts w:ascii="Cambria-Bold" w:eastAsia="Times New Roman" w:hAnsi="Cambria-Bold" w:cs="Cambria-Bold"/>
          <w:b/>
          <w:bCs/>
        </w:rPr>
        <w:t>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B7447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591FFB8" w14:textId="77777777" w:rsidR="00C95669" w:rsidRPr="000D114C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D0C0D10" w14:textId="77777777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125DE2C7" w14:textId="77777777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6D1961B" w14:textId="180866EB" w:rsidR="00C95669" w:rsidRPr="00E07610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B85592">
        <w:rPr>
          <w:rFonts w:ascii="Cambria" w:eastAsia="Times New Roman" w:hAnsi="Cambria" w:cs="Cambria"/>
          <w:b/>
        </w:rPr>
        <w:t>8</w:t>
      </w:r>
      <w:r w:rsidR="00BB7A47">
        <w:rPr>
          <w:rFonts w:ascii="Cambria" w:eastAsia="Times New Roman" w:hAnsi="Cambria" w:cs="Cambria"/>
          <w:b/>
        </w:rPr>
        <w:t>.</w:t>
      </w:r>
      <w:r w:rsidR="00B85592">
        <w:rPr>
          <w:rFonts w:ascii="Cambria" w:eastAsia="Times New Roman" w:hAnsi="Cambria" w:cs="Cambria"/>
          <w:b/>
        </w:rPr>
        <w:t>00</w:t>
      </w:r>
      <w:r w:rsidR="00BB7A47">
        <w:rPr>
          <w:rFonts w:ascii="Cambria" w:eastAsia="Times New Roman" w:hAnsi="Cambria" w:cs="Cambria"/>
          <w:b/>
        </w:rPr>
        <w:t>0,00</w:t>
      </w:r>
      <w:r w:rsidR="0086366B"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21784AEC" w14:textId="77777777" w:rsidR="00C95669" w:rsidRPr="00E07610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1EDF13A8" w14:textId="02E06C7E" w:rsidR="00C95669" w:rsidRDefault="00C95669" w:rsidP="00C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kapetanije.</w:t>
      </w:r>
    </w:p>
    <w:p w14:paraId="40E84643" w14:textId="05264EE3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EB3AD48" w14:textId="77777777" w:rsidR="00917DA0" w:rsidRDefault="00917DA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950D3" w:rsidRPr="000D114C" w14:paraId="0349ABE6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9DC4B83" w14:textId="41970D6D" w:rsidR="006950D3" w:rsidRPr="000D114C" w:rsidRDefault="00F0521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0" w:name="_Hlk104732629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8</w:t>
            </w:r>
            <w:r w:rsidR="00F23450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6371E6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 w:rsidR="006950D3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6950D3">
              <w:rPr>
                <w:rFonts w:ascii="Cambria" w:eastAsia="Times New Roman" w:hAnsi="Cambria" w:cs="Cambria"/>
                <w:b/>
                <w:sz w:val="24"/>
                <w:szCs w:val="24"/>
              </w:rPr>
              <w:t>MUO</w:t>
            </w:r>
          </w:p>
        </w:tc>
      </w:tr>
    </w:tbl>
    <w:p w14:paraId="3C5438B9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610E475" w14:textId="16DA8806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419 i 425 KO Muo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D60CC3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D60CC3">
        <w:rPr>
          <w:rFonts w:ascii="Cambria-Bold" w:eastAsia="Times New Roman" w:hAnsi="Cambria-Bold" w:cs="Cambria-Bold"/>
          <w:bCs/>
        </w:rPr>
        <w:t>:</w:t>
      </w:r>
    </w:p>
    <w:p w14:paraId="51191F6A" w14:textId="79CD8C25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3C4EFD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12m x 2.5m</w:t>
      </w:r>
    </w:p>
    <w:p w14:paraId="4BD70737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33C9D6D" w14:textId="34DD4F4A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15.9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D60CC3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7702D46" w14:textId="77777777" w:rsidR="006950D3" w:rsidRPr="000D114C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585A5A1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332FEB1B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05B2793" w14:textId="503880F1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F00B0C">
        <w:rPr>
          <w:rFonts w:ascii="Cambria" w:eastAsia="Times New Roman" w:hAnsi="Cambria" w:cs="Cambria"/>
          <w:b/>
        </w:rPr>
        <w:t>1.250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540A1827" w14:textId="77777777" w:rsidR="006950D3" w:rsidRPr="00E07610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224D83A2" w14:textId="77777777" w:rsidR="006950D3" w:rsidRDefault="006950D3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 Kotor.</w:t>
      </w:r>
    </w:p>
    <w:bookmarkEnd w:id="10"/>
    <w:p w14:paraId="5ECF5295" w14:textId="52A01171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A0ACB" w14:textId="77777777" w:rsidR="008A0710" w:rsidRDefault="008A0710" w:rsidP="0069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210C52" w:rsidRPr="000D114C" w14:paraId="6190D5CF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6FAD2C7E" w14:textId="6B5243DC" w:rsidR="00210C52" w:rsidRPr="000D114C" w:rsidRDefault="00F0521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9</w:t>
            </w:r>
            <w:r w:rsidR="00210C52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210C52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B93FB5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MARKOV RT, </w:t>
            </w:r>
            <w:r w:rsidR="00210C52">
              <w:rPr>
                <w:rFonts w:ascii="Cambria" w:eastAsia="Times New Roman" w:hAnsi="Cambria" w:cs="Cambria"/>
                <w:b/>
                <w:sz w:val="24"/>
                <w:szCs w:val="24"/>
              </w:rPr>
              <w:t>STOLIV</w:t>
            </w:r>
          </w:p>
        </w:tc>
      </w:tr>
    </w:tbl>
    <w:p w14:paraId="0C6756AC" w14:textId="77777777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374AA3F" w14:textId="4783262E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5C06B0">
        <w:rPr>
          <w:rFonts w:ascii="Cambria-Bold" w:eastAsia="Times New Roman" w:hAnsi="Cambria-Bold" w:cs="Cambria-Bold"/>
          <w:bCs/>
        </w:rPr>
        <w:t>542</w:t>
      </w:r>
      <w:r>
        <w:rPr>
          <w:rFonts w:ascii="Cambria-Bold" w:eastAsia="Times New Roman" w:hAnsi="Cambria-Bold" w:cs="Cambria-Bold"/>
          <w:bCs/>
        </w:rPr>
        <w:t xml:space="preserve"> KO </w:t>
      </w:r>
      <w:r w:rsidR="005C06B0">
        <w:rPr>
          <w:rFonts w:ascii="Cambria-Bold" w:eastAsia="Times New Roman" w:hAnsi="Cambria-Bold" w:cs="Cambria-Bold"/>
          <w:bCs/>
        </w:rPr>
        <w:t>Stoliv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5DB421B4" w14:textId="41770F9F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5C06B0">
        <w:rPr>
          <w:rFonts w:ascii="Cambria-Bold" w:eastAsia="Times New Roman" w:hAnsi="Cambria-Bold" w:cs="Cambria-Bold"/>
          <w:bCs/>
        </w:rPr>
        <w:t>24m x 2.5m</w:t>
      </w:r>
    </w:p>
    <w:p w14:paraId="13AEEDE7" w14:textId="77777777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8E96812" w14:textId="308900CE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7567DC">
        <w:rPr>
          <w:rFonts w:ascii="Cambria-Bold" w:eastAsia="Times New Roman" w:hAnsi="Cambria-Bold" w:cs="Cambria-Bold"/>
          <w:b/>
          <w:bCs/>
        </w:rPr>
        <w:t>18.11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C1162A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D4A5A5F" w14:textId="77777777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879D490" w14:textId="77777777" w:rsidR="00210C52" w:rsidRPr="000D114C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54DC8170" w14:textId="77777777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A5E7975" w14:textId="605174F4" w:rsidR="00210C52" w:rsidRPr="00E07610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3B3F9B">
        <w:rPr>
          <w:rFonts w:ascii="Cambria" w:eastAsia="Times New Roman" w:hAnsi="Cambria" w:cs="Cambria"/>
          <w:b/>
        </w:rPr>
        <w:t>2.400</w:t>
      </w:r>
      <w:r w:rsidR="002A772C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05665A32" w14:textId="77777777" w:rsidR="00210C52" w:rsidRPr="00E07610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429ED7BA" w14:textId="37332F93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BC02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8AC270" w14:textId="77777777" w:rsidR="00D93817" w:rsidRDefault="00D93817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51FE8E" w14:textId="77777777" w:rsidR="00D93817" w:rsidRDefault="00D93817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C6D0D0" w14:textId="77777777" w:rsidR="00210C52" w:rsidRDefault="00210C52" w:rsidP="0021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920638" w:rsidRPr="000D114C" w14:paraId="553E1548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04DD701" w14:textId="49351549" w:rsidR="00920638" w:rsidRPr="000D114C" w:rsidRDefault="00920638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0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TRSTENO</w:t>
            </w:r>
          </w:p>
        </w:tc>
      </w:tr>
    </w:tbl>
    <w:p w14:paraId="49C355C7" w14:textId="77777777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5BE9F56" w14:textId="28A93362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C678E7">
        <w:rPr>
          <w:rFonts w:ascii="Cambria-Bold" w:eastAsia="Times New Roman" w:hAnsi="Cambria-Bold" w:cs="Cambria-Bold"/>
          <w:bCs/>
        </w:rPr>
        <w:t>1170/1 K.O. Krimovice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5CF3A399" w14:textId="5B22C36B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BE7184">
        <w:rPr>
          <w:rFonts w:ascii="Cambria-Bold" w:eastAsia="Times New Roman" w:hAnsi="Cambria-Bold" w:cs="Cambria-Bold"/>
          <w:bCs/>
        </w:rPr>
        <w:t>12</w:t>
      </w:r>
      <w:r>
        <w:rPr>
          <w:rFonts w:ascii="Cambria-Bold" w:eastAsia="Times New Roman" w:hAnsi="Cambria-Bold" w:cs="Cambria-Bold"/>
          <w:bCs/>
        </w:rPr>
        <w:t>m x 2.5m</w:t>
      </w:r>
    </w:p>
    <w:p w14:paraId="09D7FA01" w14:textId="77777777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D9EAE89" w14:textId="70666D6B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BE7184">
        <w:rPr>
          <w:rFonts w:ascii="Cambria-Bold" w:eastAsia="Times New Roman" w:hAnsi="Cambria-Bold" w:cs="Cambria-Bold"/>
          <w:b/>
          <w:bCs/>
        </w:rPr>
        <w:t>20.4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01BA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0B9AA420" w14:textId="77777777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69717BF" w14:textId="77777777" w:rsidR="00920638" w:rsidRPr="000D114C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2D76D61A" w14:textId="77777777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3006382" w14:textId="5388BBD1" w:rsidR="00920638" w:rsidRPr="00E07610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bookmarkStart w:id="11" w:name="_Hlk106191250"/>
      <w:bookmarkStart w:id="12" w:name="_Hlk105779027"/>
      <w:r w:rsidR="003B3F9B">
        <w:rPr>
          <w:rFonts w:ascii="Cambria" w:eastAsia="Times New Roman" w:hAnsi="Cambria" w:cs="Cambria"/>
          <w:b/>
        </w:rPr>
        <w:t>1.250</w:t>
      </w:r>
      <w:r w:rsidR="00BC029D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  <w:bookmarkEnd w:id="11"/>
    </w:p>
    <w:bookmarkEnd w:id="12"/>
    <w:p w14:paraId="00F657AF" w14:textId="77777777" w:rsidR="00920638" w:rsidRPr="00E07610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58E85CE" w14:textId="520F5180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BA0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AFF046" w14:textId="07266C82" w:rsidR="00920638" w:rsidRDefault="00920638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55F57" w:rsidRPr="000D114C" w14:paraId="4F624DCB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713D152D" w14:textId="7D4CA01B" w:rsidR="00655F57" w:rsidRPr="000D114C" w:rsidRDefault="00655F5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0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.2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TRSTENO</w:t>
            </w:r>
          </w:p>
        </w:tc>
      </w:tr>
    </w:tbl>
    <w:p w14:paraId="67B1924B" w14:textId="77777777" w:rsidR="00655F57" w:rsidRDefault="00655F57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49BBE246" w14:textId="0017D1E6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15585B">
        <w:rPr>
          <w:rFonts w:ascii="Cambria-Bold" w:eastAsia="Times New Roman" w:hAnsi="Cambria-Bold" w:cs="Cambria-Bold"/>
          <w:bCs/>
        </w:rPr>
        <w:t>543/3</w:t>
      </w:r>
      <w:r>
        <w:rPr>
          <w:rFonts w:ascii="Cambria-Bold" w:eastAsia="Times New Roman" w:hAnsi="Cambria-Bold" w:cs="Cambria-Bold"/>
          <w:bCs/>
        </w:rPr>
        <w:t xml:space="preserve"> K.O. </w:t>
      </w:r>
      <w:r w:rsidR="0015585B">
        <w:rPr>
          <w:rFonts w:ascii="Cambria-Bold" w:eastAsia="Times New Roman" w:hAnsi="Cambria-Bold" w:cs="Cambria-Bold"/>
          <w:bCs/>
        </w:rPr>
        <w:t>Višnjevo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47E46222" w14:textId="77777777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 = 12m x 2.5m</w:t>
      </w:r>
    </w:p>
    <w:p w14:paraId="1F958FDD" w14:textId="77777777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7BCDF23" w14:textId="769FBB98" w:rsidR="003715F4" w:rsidRPr="000D114C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20.</w:t>
      </w:r>
      <w:r w:rsidR="007B2A63">
        <w:rPr>
          <w:rFonts w:ascii="Cambria-Bold" w:eastAsia="Times New Roman" w:hAnsi="Cambria-Bold" w:cs="Cambria-Bold"/>
          <w:b/>
          <w:bCs/>
        </w:rPr>
        <w:t>5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01BAB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3C910FD" w14:textId="77777777" w:rsidR="003715F4" w:rsidRPr="000D114C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39D9A7E" w14:textId="77777777" w:rsidR="003715F4" w:rsidRPr="000D114C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13E4ACCF" w14:textId="77777777" w:rsidR="00E21CAB" w:rsidRDefault="00E21CAB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3C3509A" w14:textId="71C7F7BF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</w:rPr>
        <w:t xml:space="preserve"> </w:t>
      </w:r>
      <w:r w:rsidR="00E21CAB">
        <w:rPr>
          <w:rFonts w:ascii="Cambria" w:eastAsia="Times New Roman" w:hAnsi="Cambria" w:cs="Cambria"/>
          <w:b/>
        </w:rPr>
        <w:t xml:space="preserve">1.250,00 </w:t>
      </w:r>
      <w:r w:rsidR="00E21CAB" w:rsidRPr="00E07610">
        <w:rPr>
          <w:rFonts w:ascii="Cambria" w:eastAsia="Times New Roman" w:hAnsi="Cambria" w:cs="Cambria"/>
          <w:b/>
        </w:rPr>
        <w:t>EURA</w:t>
      </w:r>
    </w:p>
    <w:p w14:paraId="1F78428A" w14:textId="77777777" w:rsidR="00E21CAB" w:rsidRPr="00E07610" w:rsidRDefault="00E21CAB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66F7E5A8" w14:textId="71E6B0F1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BA0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324355" w14:textId="77777777" w:rsidR="003715F4" w:rsidRDefault="003715F4" w:rsidP="0037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137BF4" w:rsidRPr="000D114C" w14:paraId="0BA94BB8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DC9A41B" w14:textId="4856832F" w:rsidR="00137BF4" w:rsidRPr="000D114C" w:rsidRDefault="00137BF4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C23346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C23346">
              <w:rPr>
                <w:rFonts w:ascii="Cambria" w:eastAsia="Times New Roman" w:hAnsi="Cambria" w:cs="Cambria"/>
                <w:b/>
                <w:sz w:val="24"/>
                <w:szCs w:val="24"/>
              </w:rPr>
              <w:t>PLATAMUNI</w:t>
            </w:r>
          </w:p>
        </w:tc>
      </w:tr>
    </w:tbl>
    <w:p w14:paraId="78CA9640" w14:textId="77777777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0EF30F3D" w14:textId="04C70DB3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C23346">
        <w:rPr>
          <w:rFonts w:ascii="Cambria-Bold" w:eastAsia="Times New Roman" w:hAnsi="Cambria-Bold" w:cs="Cambria-Bold"/>
          <w:bCs/>
        </w:rPr>
        <w:t xml:space="preserve">1170/1 KO </w:t>
      </w:r>
      <w:r w:rsidR="00D73437">
        <w:rPr>
          <w:rFonts w:ascii="Cambria-Bold" w:eastAsia="Times New Roman" w:hAnsi="Cambria-Bold" w:cs="Cambria-Bold"/>
          <w:bCs/>
        </w:rPr>
        <w:t>Krimovice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1D9C3F8D" w14:textId="21484FFB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B518BA">
        <w:rPr>
          <w:rFonts w:ascii="Cambria-Bold" w:eastAsia="Times New Roman" w:hAnsi="Cambria-Bold" w:cs="Cambria-Bold"/>
          <w:bCs/>
        </w:rPr>
        <w:t xml:space="preserve">2 x </w:t>
      </w:r>
      <w:r>
        <w:rPr>
          <w:rFonts w:ascii="Cambria-Bold" w:eastAsia="Times New Roman" w:hAnsi="Cambria-Bold" w:cs="Cambria-Bold"/>
          <w:bCs/>
        </w:rPr>
        <w:t>12m x 2.5m</w:t>
      </w:r>
    </w:p>
    <w:p w14:paraId="0E3EB408" w14:textId="77777777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68D460A" w14:textId="597275E8" w:rsidR="00137BF4" w:rsidRPr="000D114C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</w:t>
      </w:r>
      <w:r w:rsidR="00172A1D">
        <w:rPr>
          <w:rFonts w:ascii="Cambria-Bold" w:eastAsia="Times New Roman" w:hAnsi="Cambria-Bold" w:cs="Cambria-Bold"/>
          <w:b/>
          <w:bCs/>
        </w:rPr>
        <w:t>1.1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Programa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4C4AAC6" w14:textId="77777777" w:rsidR="00137BF4" w:rsidRPr="000D114C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7D85029" w14:textId="2B0CA877" w:rsidR="00137BF4" w:rsidRPr="000D114C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>NAMJENA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508813C1" w14:textId="77777777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F6AAB4F" w14:textId="013B2D28" w:rsidR="00137BF4" w:rsidRPr="00E07610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4F5753">
        <w:rPr>
          <w:rFonts w:ascii="Cambria" w:eastAsia="Times New Roman" w:hAnsi="Cambria" w:cs="Cambria"/>
          <w:b/>
        </w:rPr>
        <w:t>2.500</w:t>
      </w:r>
      <w:r w:rsidR="00037B9F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0A3AA129" w14:textId="77777777" w:rsidR="00137BF4" w:rsidRPr="00E07610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64562DC" w14:textId="605E8792" w:rsidR="00137BF4" w:rsidRDefault="00137BF4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</w:t>
      </w:r>
      <w:r w:rsidR="002804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9F6C73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10299A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18F121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E76651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4CF77C" w14:textId="77777777" w:rsidR="00D93817" w:rsidRDefault="00D93817" w:rsidP="0013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D5E69" w14:textId="77777777" w:rsidR="003715F4" w:rsidRDefault="003715F4" w:rsidP="0092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D6348A" w:rsidRPr="000D114C" w14:paraId="01C8C3E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FC7099E" w14:textId="4BDD1D94" w:rsidR="00D6348A" w:rsidRPr="000D114C" w:rsidRDefault="00D6348A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EA0ACA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PLATAMUNI</w:t>
            </w:r>
          </w:p>
        </w:tc>
      </w:tr>
    </w:tbl>
    <w:p w14:paraId="0E110031" w14:textId="77777777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3D4107E8" w14:textId="57D04AF4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1170/1 KO Krimovice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</w:t>
      </w:r>
      <w:r w:rsidR="00EA0ACA">
        <w:rPr>
          <w:rFonts w:ascii="Cambria-Bold" w:eastAsia="Times New Roman" w:hAnsi="Cambria-Bold" w:cs="Cambria-Bold"/>
          <w:bCs/>
        </w:rPr>
        <w:t>ponton</w:t>
      </w:r>
      <w:r>
        <w:rPr>
          <w:rFonts w:ascii="Cambria-Bold" w:eastAsia="Times New Roman" w:hAnsi="Cambria-Bold" w:cs="Cambria-Bold"/>
          <w:bCs/>
        </w:rPr>
        <w:t>, dimenzija;</w:t>
      </w:r>
    </w:p>
    <w:p w14:paraId="02D9314B" w14:textId="3A0D80C3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EA0ACA">
        <w:rPr>
          <w:rFonts w:ascii="Cambria-Bold" w:eastAsia="Times New Roman" w:hAnsi="Cambria-Bold" w:cs="Cambria-Bold"/>
          <w:bCs/>
        </w:rPr>
        <w:t xml:space="preserve"> 2</w:t>
      </w:r>
      <w:r w:rsidR="00DC5F0E">
        <w:rPr>
          <w:rFonts w:ascii="Cambria-Bold" w:eastAsia="Times New Roman" w:hAnsi="Cambria-Bold" w:cs="Cambria-Bold"/>
          <w:bCs/>
        </w:rPr>
        <w:t xml:space="preserve"> x </w:t>
      </w:r>
      <w:r>
        <w:rPr>
          <w:rFonts w:ascii="Cambria-Bold" w:eastAsia="Times New Roman" w:hAnsi="Cambria-Bold" w:cs="Cambria-Bold"/>
          <w:bCs/>
        </w:rPr>
        <w:t>12m x 2.5m</w:t>
      </w:r>
    </w:p>
    <w:p w14:paraId="6144ADD6" w14:textId="77777777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22CDCF4D" w14:textId="205F5EBD" w:rsidR="00D6348A" w:rsidRPr="000D114C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21.</w:t>
      </w:r>
      <w:r w:rsidR="00DC5F0E">
        <w:rPr>
          <w:rFonts w:ascii="Cambria-Bold" w:eastAsia="Times New Roman" w:hAnsi="Cambria-Bold" w:cs="Cambria-Bold"/>
          <w:b/>
          <w:bCs/>
        </w:rPr>
        <w:t>6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B56DF8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4C967E4F" w14:textId="77777777" w:rsidR="00D6348A" w:rsidRPr="000D114C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4788586" w14:textId="77777777" w:rsidR="00D6348A" w:rsidRPr="000D114C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5EA743F0" w14:textId="77777777" w:rsidR="00D6348A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1E63B5B" w14:textId="5A7D2D74" w:rsidR="00D6348A" w:rsidRPr="00E07610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</w:rPr>
        <w:t xml:space="preserve"> </w:t>
      </w:r>
      <w:r w:rsidR="009A6CAE">
        <w:rPr>
          <w:rFonts w:ascii="Cambria" w:eastAsia="Times New Roman" w:hAnsi="Cambria" w:cs="Cambria"/>
          <w:b/>
        </w:rPr>
        <w:t>2.500</w:t>
      </w:r>
      <w:r w:rsidR="00DC5F0E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088004DA" w14:textId="77777777" w:rsidR="00D6348A" w:rsidRPr="00E07610" w:rsidRDefault="00D6348A" w:rsidP="00D63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6BE3835" w14:textId="4B735899" w:rsidR="00CA0973" w:rsidRDefault="00D6348A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</w:t>
      </w: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Lučke kapetanije Kotor</w:t>
      </w:r>
    </w:p>
    <w:p w14:paraId="231AD201" w14:textId="77777777" w:rsidR="001F11A7" w:rsidRDefault="001F11A7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82DE15" w14:textId="77777777" w:rsidR="00CA0973" w:rsidRDefault="00CA0973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3D7EBE" w14:textId="4DF1E6CC" w:rsidR="00CA0973" w:rsidRPr="00CA0973" w:rsidRDefault="00E52161" w:rsidP="00CA0973">
      <w:pPr>
        <w:pStyle w:val="ListParagraph"/>
        <w:numPr>
          <w:ilvl w:val="0"/>
          <w:numId w:val="1"/>
        </w:num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r w:rsidRPr="00CA0973">
        <w:rPr>
          <w:rFonts w:ascii="Cambria" w:eastAsia="Times New Roman" w:hAnsi="Cambria" w:cs="Arial"/>
          <w:b/>
        </w:rPr>
        <w:t>OPŠTINA TIVAT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CA0973" w:rsidRPr="000D114C" w14:paraId="50B7C05D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2A065A02" w14:textId="1B2EA485" w:rsidR="00CA0973" w:rsidRPr="000D114C" w:rsidRDefault="00CA0973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.1 LEPETANE</w:t>
            </w:r>
          </w:p>
        </w:tc>
      </w:tr>
    </w:tbl>
    <w:p w14:paraId="345B8E1F" w14:textId="77777777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3768090A" w14:textId="1F21632A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476 KO Lepetane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2D2F8CF1" w14:textId="76622A2B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12</w:t>
      </w:r>
      <w:r w:rsidR="00114056">
        <w:rPr>
          <w:rFonts w:ascii="Cambria-Bold" w:eastAsia="Times New Roman" w:hAnsi="Cambria-Bold" w:cs="Cambria-Bold"/>
          <w:bCs/>
        </w:rPr>
        <w:t xml:space="preserve">.5 </w:t>
      </w:r>
      <w:r>
        <w:rPr>
          <w:rFonts w:ascii="Cambria-Bold" w:eastAsia="Times New Roman" w:hAnsi="Cambria-Bold" w:cs="Cambria-Bold"/>
          <w:bCs/>
        </w:rPr>
        <w:t>m x 2.5m</w:t>
      </w:r>
    </w:p>
    <w:p w14:paraId="43901AEC" w14:textId="77EF27D8" w:rsidR="00A519D5" w:rsidRDefault="00A519D5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P = 31</w:t>
      </w:r>
      <w:r w:rsidR="00114056">
        <w:rPr>
          <w:rFonts w:ascii="Cambria-Bold" w:eastAsia="Times New Roman" w:hAnsi="Cambria-Bold" w:cs="Cambria-Bold"/>
          <w:bCs/>
        </w:rPr>
        <w:t>.</w:t>
      </w:r>
      <w:r w:rsidR="0037618E">
        <w:rPr>
          <w:rFonts w:ascii="Cambria-Bold" w:eastAsia="Times New Roman" w:hAnsi="Cambria-Bold" w:cs="Cambria-Bold"/>
          <w:bCs/>
        </w:rPr>
        <w:t>25</w:t>
      </w:r>
      <w:r>
        <w:rPr>
          <w:rFonts w:ascii="Cambria-Bold" w:eastAsia="Times New Roman" w:hAnsi="Cambria-Bold" w:cs="Cambria-Bold"/>
          <w:bCs/>
        </w:rPr>
        <w:t>m2</w:t>
      </w:r>
    </w:p>
    <w:p w14:paraId="143EB7E5" w14:textId="77777777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45218476" w14:textId="5FFFD92B" w:rsidR="00CA0973" w:rsidRPr="000D114C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2.1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31E38C84" w14:textId="77777777" w:rsidR="00CA0973" w:rsidRPr="000D114C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1928224" w14:textId="77777777" w:rsidR="00CA0973" w:rsidRPr="000D114C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6C975EEA" w14:textId="77777777" w:rsidR="00CA0973" w:rsidRDefault="00CA0973" w:rsidP="00CA097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286061" w14:textId="5337A5D3" w:rsidR="00CA0973" w:rsidRDefault="00CA0973" w:rsidP="00266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>
        <w:rPr>
          <w:rFonts w:ascii="Cambria" w:eastAsia="Times New Roman" w:hAnsi="Cambria" w:cs="Cambria"/>
          <w:b/>
        </w:rPr>
        <w:t xml:space="preserve"> </w:t>
      </w:r>
      <w:r w:rsidR="00266EB2">
        <w:rPr>
          <w:rFonts w:ascii="Cambria" w:eastAsia="Times New Roman" w:hAnsi="Cambria" w:cs="Cambria"/>
          <w:b/>
        </w:rPr>
        <w:t xml:space="preserve">1.250,00 </w:t>
      </w:r>
      <w:r w:rsidR="00266EB2" w:rsidRPr="00E07610">
        <w:rPr>
          <w:rFonts w:ascii="Cambria" w:eastAsia="Times New Roman" w:hAnsi="Cambria" w:cs="Cambria"/>
          <w:b/>
        </w:rPr>
        <w:t>EURA</w:t>
      </w:r>
    </w:p>
    <w:p w14:paraId="18E15EC8" w14:textId="77777777" w:rsidR="00266EB2" w:rsidRDefault="00266EB2" w:rsidP="00266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9F0B99" w:rsidRPr="000D114C" w14:paraId="43298912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4E2281C" w14:textId="338468C0" w:rsidR="009F0B99" w:rsidRPr="000D114C" w:rsidRDefault="009F0B99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.1 DONJA LASTVA</w:t>
            </w:r>
          </w:p>
        </w:tc>
      </w:tr>
    </w:tbl>
    <w:p w14:paraId="2B7C5BA5" w14:textId="77777777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5CD49631" w14:textId="1F281833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A96348">
        <w:rPr>
          <w:rFonts w:ascii="Cambria-Bold" w:eastAsia="Times New Roman" w:hAnsi="Cambria-Bold" w:cs="Cambria-Bold"/>
          <w:bCs/>
        </w:rPr>
        <w:t>728/1</w:t>
      </w:r>
      <w:r>
        <w:rPr>
          <w:rFonts w:ascii="Cambria-Bold" w:eastAsia="Times New Roman" w:hAnsi="Cambria-Bold" w:cs="Cambria-Bold"/>
          <w:bCs/>
        </w:rPr>
        <w:t xml:space="preserve"> KO </w:t>
      </w:r>
      <w:r w:rsidR="00A96348">
        <w:rPr>
          <w:rFonts w:ascii="Cambria-Bold" w:eastAsia="Times New Roman" w:hAnsi="Cambria-Bold" w:cs="Cambria-Bold"/>
          <w:bCs/>
        </w:rPr>
        <w:t>Donja Lastva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</w:t>
      </w:r>
      <w:r w:rsidR="000F4DE5">
        <w:rPr>
          <w:rFonts w:ascii="Cambria-Bold" w:eastAsia="Times New Roman" w:hAnsi="Cambria-Bold" w:cs="Cambria-Bold"/>
          <w:bCs/>
        </w:rPr>
        <w:t>:</w:t>
      </w:r>
    </w:p>
    <w:p w14:paraId="1300E670" w14:textId="074DD378" w:rsidR="00F12DB6" w:rsidRDefault="009F0B99" w:rsidP="00F12DB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= </w:t>
      </w:r>
      <w:r w:rsidR="00F12DB6">
        <w:rPr>
          <w:rFonts w:ascii="Cambria-Bold" w:eastAsia="Times New Roman" w:hAnsi="Cambria-Bold" w:cs="Cambria-Bold"/>
          <w:bCs/>
        </w:rPr>
        <w:t>12</w:t>
      </w:r>
      <w:r w:rsidR="000F4DE5">
        <w:rPr>
          <w:rFonts w:ascii="Cambria-Bold" w:eastAsia="Times New Roman" w:hAnsi="Cambria-Bold" w:cs="Cambria-Bold"/>
          <w:bCs/>
        </w:rPr>
        <w:t>.5</w:t>
      </w:r>
      <w:r w:rsidR="00F12DB6">
        <w:rPr>
          <w:rFonts w:ascii="Cambria-Bold" w:eastAsia="Times New Roman" w:hAnsi="Cambria-Bold" w:cs="Cambria-Bold"/>
          <w:bCs/>
        </w:rPr>
        <w:t>m x 2.5m</w:t>
      </w:r>
    </w:p>
    <w:p w14:paraId="26440772" w14:textId="77777777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ADE55FE" w14:textId="79E2EED1" w:rsidR="009F0B99" w:rsidRPr="000D114C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F12DB6">
        <w:rPr>
          <w:rFonts w:ascii="Cambria-Bold" w:eastAsia="Times New Roman" w:hAnsi="Cambria-Bold" w:cs="Cambria-Bold"/>
          <w:b/>
          <w:bCs/>
        </w:rPr>
        <w:t>4.4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E959FE1" w14:textId="77777777" w:rsidR="009F0B99" w:rsidRPr="000D114C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D2353D4" w14:textId="77777777" w:rsidR="009F0B99" w:rsidRPr="000D114C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3F53C4BB" w14:textId="77777777" w:rsidR="009F0B99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AE65025" w14:textId="726587AD" w:rsidR="00A12E86" w:rsidRDefault="009F0B99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66EB2">
        <w:rPr>
          <w:rFonts w:ascii="Cambria" w:eastAsia="Times New Roman" w:hAnsi="Cambria" w:cs="Cambria"/>
          <w:b/>
        </w:rPr>
        <w:t xml:space="preserve">1.250,00 </w:t>
      </w:r>
      <w:r w:rsidR="00266EB2" w:rsidRPr="00E07610">
        <w:rPr>
          <w:rFonts w:ascii="Cambria" w:eastAsia="Times New Roman" w:hAnsi="Cambria" w:cs="Cambria"/>
          <w:b/>
        </w:rPr>
        <w:t>EURA</w:t>
      </w:r>
    </w:p>
    <w:p w14:paraId="4ABF2384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21C26622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9D4DE66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664C3CD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2B853A8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046E391D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1391C24A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9D73F90" w14:textId="77777777" w:rsidR="00D93817" w:rsidRDefault="00D9381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3C12ECD0" w14:textId="77777777" w:rsidR="001F11A7" w:rsidRDefault="001F11A7" w:rsidP="009F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55F0C6" w14:textId="1802C641" w:rsidR="00105C0C" w:rsidRDefault="00105C0C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105C0C" w:rsidRPr="000D114C" w14:paraId="6254E253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779AFAB" w14:textId="736BB415" w:rsidR="00105C0C" w:rsidRPr="000D114C" w:rsidRDefault="005C39B0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105C0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.1 </w:t>
            </w:r>
            <w:r w:rsidR="000E58D6">
              <w:rPr>
                <w:rFonts w:ascii="Cambria" w:eastAsia="Times New Roman" w:hAnsi="Cambria" w:cs="Cambria"/>
                <w:b/>
                <w:sz w:val="24"/>
                <w:szCs w:val="24"/>
              </w:rPr>
              <w:t>KALARDOVO, BRDIŠTE</w:t>
            </w:r>
          </w:p>
        </w:tc>
      </w:tr>
    </w:tbl>
    <w:p w14:paraId="6D7B749F" w14:textId="77777777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3435FC3C" w14:textId="57578AE0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0E58D6">
        <w:rPr>
          <w:rFonts w:ascii="Cambria-Bold" w:eastAsia="Times New Roman" w:hAnsi="Cambria-Bold" w:cs="Cambria-Bold"/>
          <w:bCs/>
        </w:rPr>
        <w:t>624</w:t>
      </w:r>
      <w:r>
        <w:rPr>
          <w:rFonts w:ascii="Cambria-Bold" w:eastAsia="Times New Roman" w:hAnsi="Cambria-Bold" w:cs="Cambria-Bold"/>
          <w:bCs/>
        </w:rPr>
        <w:t xml:space="preserve"> KO</w:t>
      </w:r>
      <w:r w:rsidR="000E58D6">
        <w:rPr>
          <w:rFonts w:ascii="Cambria-Bold" w:eastAsia="Times New Roman" w:hAnsi="Cambria-Bold" w:cs="Cambria-Bold"/>
          <w:bCs/>
        </w:rPr>
        <w:t xml:space="preserve"> Đuraševići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>, dimenzija;</w:t>
      </w:r>
    </w:p>
    <w:p w14:paraId="0E3C2C94" w14:textId="7628AE3E" w:rsidR="00105C0C" w:rsidRDefault="00B96A0E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 = 30 x 2.5 + 21 x 2.5</w:t>
      </w:r>
      <w:r w:rsidR="001E27FE">
        <w:rPr>
          <w:rFonts w:ascii="Cambria-Bold" w:eastAsia="Times New Roman" w:hAnsi="Cambria-Bold" w:cs="Cambria-Bold"/>
          <w:bCs/>
        </w:rPr>
        <w:t>m</w:t>
      </w:r>
    </w:p>
    <w:p w14:paraId="3629994B" w14:textId="77777777" w:rsidR="00B96A0E" w:rsidRDefault="00B96A0E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586E6FC" w14:textId="07703287" w:rsidR="00105C0C" w:rsidRPr="000D114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B96A0E">
        <w:rPr>
          <w:rFonts w:ascii="Cambria-Bold" w:eastAsia="Times New Roman" w:hAnsi="Cambria-Bold" w:cs="Cambria-Bold"/>
          <w:b/>
          <w:bCs/>
        </w:rPr>
        <w:t>9.10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Kotor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3581463" w14:textId="77777777" w:rsidR="00105C0C" w:rsidRPr="000D114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512CE57" w14:textId="77777777" w:rsidR="00105C0C" w:rsidRPr="000D114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2D82B82C" w14:textId="77777777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AE03E4A" w14:textId="39D421E6" w:rsidR="00105C0C" w:rsidRPr="00E07610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95323">
        <w:rPr>
          <w:rFonts w:ascii="Cambria" w:eastAsia="Times New Roman" w:hAnsi="Cambria" w:cs="Cambria"/>
          <w:b/>
        </w:rPr>
        <w:t>5.100</w:t>
      </w:r>
      <w:r w:rsidR="00DB2D77">
        <w:rPr>
          <w:rFonts w:ascii="Cambria" w:eastAsia="Times New Roman" w:hAnsi="Cambria" w:cs="Cambria"/>
          <w:b/>
        </w:rPr>
        <w:t>,00</w:t>
      </w:r>
      <w:r>
        <w:rPr>
          <w:rFonts w:ascii="Cambria" w:eastAsia="Times New Roman" w:hAnsi="Cambria" w:cs="Cambria"/>
          <w:b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57C2493D" w14:textId="77777777" w:rsidR="00105C0C" w:rsidRPr="00E07610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53809761" w14:textId="35B9B587" w:rsidR="00105C0C" w:rsidRDefault="00105C0C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_Hlk105744364"/>
      <w:r w:rsidRPr="00497C22">
        <w:rPr>
          <w:rFonts w:ascii="Times New Roman" w:eastAsia="Times New Roman" w:hAnsi="Times New Roman" w:cs="Times New Roman"/>
          <w:bCs/>
          <w:sz w:val="24"/>
          <w:szCs w:val="24"/>
        </w:rPr>
        <w:t>Za stavljanje u funkciju plutajućeg privremenog objekta potrebno je dobiti saglasnost Lučke kapetanije</w:t>
      </w:r>
      <w:bookmarkEnd w:id="13"/>
      <w:r w:rsidR="00497C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EEBD393" w14:textId="63EDCC4D" w:rsidR="000B4A89" w:rsidRDefault="000B4A89" w:rsidP="0010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Ukoliko se planira pristajanje i vezivanje </w:t>
      </w:r>
      <w:r w:rsidR="00927615">
        <w:rPr>
          <w:rFonts w:ascii="Times New Roman" w:eastAsia="Times New Roman" w:hAnsi="Times New Roman" w:cs="Times New Roman"/>
          <w:bCs/>
          <w:sz w:val="24"/>
          <w:szCs w:val="24"/>
        </w:rPr>
        <w:t>plovnih objekata čija visina prelazi 40m, neophodna je saglasnost</w:t>
      </w:r>
      <w:r w:rsidR="00650EB9">
        <w:rPr>
          <w:rFonts w:ascii="Times New Roman" w:eastAsia="Times New Roman" w:hAnsi="Times New Roman" w:cs="Times New Roman"/>
          <w:bCs/>
          <w:sz w:val="24"/>
          <w:szCs w:val="24"/>
        </w:rPr>
        <w:t xml:space="preserve"> Agencije za civilno vazduhoplovstvo.</w:t>
      </w:r>
    </w:p>
    <w:p w14:paraId="7E6228FF" w14:textId="61B765AF" w:rsidR="00E52161" w:rsidRDefault="00E52161" w:rsidP="00E5216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EE6BD7" w:rsidRPr="000D114C" w14:paraId="3D4D749F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388ABBA5" w14:textId="45D6F84C" w:rsidR="00EE6BD7" w:rsidRPr="000D114C" w:rsidRDefault="00AA1A34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4" w:name="_Hlk104723871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6E36E2">
              <w:rPr>
                <w:rFonts w:ascii="Cambria" w:eastAsia="Times New Roman" w:hAnsi="Cambria" w:cs="Cambria"/>
                <w:b/>
                <w:sz w:val="24"/>
                <w:szCs w:val="24"/>
              </w:rPr>
              <w:t>.2</w:t>
            </w:r>
            <w:r w:rsidR="00EE6BD7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EE6BD7">
              <w:rPr>
                <w:rFonts w:ascii="Cambria" w:eastAsia="Times New Roman" w:hAnsi="Cambria" w:cs="Cambria"/>
                <w:b/>
                <w:sz w:val="24"/>
                <w:szCs w:val="24"/>
              </w:rPr>
              <w:t>KALARDOVO, BRDIŠTE</w:t>
            </w:r>
          </w:p>
        </w:tc>
      </w:tr>
    </w:tbl>
    <w:p w14:paraId="5F7FBCC5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41ED87" w14:textId="77777777" w:rsidR="00A54D19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610 KO Đuraševići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A54D19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A54D19">
        <w:rPr>
          <w:rFonts w:ascii="Cambria-Bold" w:eastAsia="Times New Roman" w:hAnsi="Cambria-Bold" w:cs="Cambria-Bold"/>
          <w:bCs/>
        </w:rPr>
        <w:t>:</w:t>
      </w:r>
    </w:p>
    <w:p w14:paraId="4279B692" w14:textId="56CA2543" w:rsidR="00EE6BD7" w:rsidRDefault="00A54D19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</w:t>
      </w:r>
      <w:r w:rsidR="00EE6BD7">
        <w:rPr>
          <w:rFonts w:ascii="Cambria-Bold" w:eastAsia="Times New Roman" w:hAnsi="Cambria-Bold" w:cs="Cambria-Bold"/>
          <w:bCs/>
        </w:rPr>
        <w:t>12.5 x 2</w:t>
      </w:r>
      <w:r w:rsidR="00AC4820">
        <w:rPr>
          <w:rFonts w:ascii="Cambria-Bold" w:eastAsia="Times New Roman" w:hAnsi="Cambria-Bold" w:cs="Cambria-Bold"/>
          <w:bCs/>
        </w:rPr>
        <w:t>.5m</w:t>
      </w:r>
    </w:p>
    <w:p w14:paraId="4E17D537" w14:textId="77777777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35B8650" w14:textId="523BC5B2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="00AC4820">
        <w:rPr>
          <w:rFonts w:ascii="Cambria-Bold" w:eastAsia="Times New Roman" w:hAnsi="Cambria-Bold" w:cs="Cambria-Bold"/>
          <w:b/>
          <w:bCs/>
        </w:rPr>
        <w:t>9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</w:t>
      </w:r>
      <w:r w:rsidR="00AC4820">
        <w:rPr>
          <w:rFonts w:ascii="Cambria-Bold" w:eastAsia="Times New Roman" w:hAnsi="Cambria-Bold" w:cs="Cambria-Bold"/>
          <w:b/>
          <w:bCs/>
        </w:rPr>
        <w:t>7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693C4AAE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909E813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C190C34" w14:textId="77777777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7F5DE91" w14:textId="0038224A" w:rsidR="00EE6BD7" w:rsidRPr="00E07610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95323">
        <w:rPr>
          <w:rFonts w:ascii="Cambria" w:eastAsia="Times New Roman" w:hAnsi="Cambria" w:cs="Cambria"/>
          <w:b/>
        </w:rPr>
        <w:t xml:space="preserve">1.250,00 </w:t>
      </w:r>
      <w:r w:rsidR="00295323" w:rsidRPr="00E07610">
        <w:rPr>
          <w:rFonts w:ascii="Cambria" w:eastAsia="Times New Roman" w:hAnsi="Cambria" w:cs="Cambria"/>
          <w:b/>
        </w:rPr>
        <w:t>EURA</w:t>
      </w:r>
    </w:p>
    <w:p w14:paraId="7E681293" w14:textId="77777777" w:rsidR="00EE6BD7" w:rsidRPr="000D114C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99D908D" w14:textId="6612C9D5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Potrebno je dobiti saglasnost </w:t>
      </w:r>
      <w:r w:rsidR="00AC4820">
        <w:rPr>
          <w:rFonts w:ascii="Times New Roman" w:eastAsia="Times New Roman" w:hAnsi="Times New Roman" w:cs="Times New Roman"/>
          <w:bCs/>
          <w:sz w:val="24"/>
          <w:szCs w:val="24"/>
        </w:rPr>
        <w:t>Uprave za pomorsku sigurnost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Lučke kapetanije Kotor.</w:t>
      </w:r>
    </w:p>
    <w:p w14:paraId="79D5EA95" w14:textId="45D30B03" w:rsidR="00AC4820" w:rsidRPr="00E07610" w:rsidRDefault="00AC4820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realizaciju mobilnog plutajućeg pontona neophodna je izrada procjene uticaja na životnu i prirodnu okolinu.</w:t>
      </w:r>
    </w:p>
    <w:bookmarkEnd w:id="14"/>
    <w:p w14:paraId="2CBF7ADE" w14:textId="77777777" w:rsidR="00EE6BD7" w:rsidRDefault="00EE6BD7" w:rsidP="00EE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FD1F8D" w:rsidRPr="000D114C" w14:paraId="2C06921C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572B13F" w14:textId="1EE38E10" w:rsidR="00FD1F8D" w:rsidRPr="000D114C" w:rsidRDefault="00694E3C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5" w:name="_Hlk105743611"/>
            <w:bookmarkStart w:id="16" w:name="_Hlk104723996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4</w:t>
            </w:r>
            <w:r w:rsidR="00FD1F8D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4D42B2">
              <w:rPr>
                <w:rFonts w:ascii="Cambria" w:eastAsia="Times New Roman" w:hAnsi="Cambria" w:cs="Cambria"/>
                <w:b/>
                <w:sz w:val="24"/>
                <w:szCs w:val="24"/>
              </w:rPr>
              <w:t>3</w:t>
            </w:r>
            <w:r w:rsidR="00FD1F8D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FD1F8D">
              <w:rPr>
                <w:rFonts w:ascii="Cambria" w:eastAsia="Times New Roman" w:hAnsi="Cambria" w:cs="Cambria"/>
                <w:b/>
                <w:sz w:val="24"/>
                <w:szCs w:val="24"/>
              </w:rPr>
              <w:t>KALARDOVO, BRDIŠTE</w:t>
            </w:r>
          </w:p>
        </w:tc>
      </w:tr>
    </w:tbl>
    <w:p w14:paraId="131FF5F2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F68DC8D" w14:textId="77777777" w:rsidR="000C2865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607 KO Đuraševići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0C2865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</w:t>
      </w:r>
      <w:r w:rsidR="000C2865">
        <w:rPr>
          <w:rFonts w:ascii="Cambria-Bold" w:eastAsia="Times New Roman" w:hAnsi="Cambria-Bold" w:cs="Cambria-Bold"/>
          <w:bCs/>
        </w:rPr>
        <w:t>:</w:t>
      </w:r>
      <w:r>
        <w:rPr>
          <w:rFonts w:ascii="Cambria-Bold" w:eastAsia="Times New Roman" w:hAnsi="Cambria-Bold" w:cs="Cambria-Bold"/>
          <w:bCs/>
        </w:rPr>
        <w:t xml:space="preserve"> </w:t>
      </w:r>
    </w:p>
    <w:p w14:paraId="4C2AFA1D" w14:textId="3612F8F6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0C2865">
        <w:rPr>
          <w:rFonts w:ascii="Cambria-Bold" w:eastAsia="Times New Roman" w:hAnsi="Cambria-Bold" w:cs="Cambria-Bold"/>
          <w:bCs/>
        </w:rPr>
        <w:t xml:space="preserve">= </w:t>
      </w:r>
      <w:r>
        <w:rPr>
          <w:rFonts w:ascii="Cambria-Bold" w:eastAsia="Times New Roman" w:hAnsi="Cambria-Bold" w:cs="Cambria-Bold"/>
          <w:bCs/>
        </w:rPr>
        <w:t>25 x 2.5m</w:t>
      </w:r>
    </w:p>
    <w:p w14:paraId="27CA0307" w14:textId="77777777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BE2EAE1" w14:textId="04E668B5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9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</w:t>
      </w:r>
      <w:r w:rsidR="000C2865">
        <w:rPr>
          <w:rFonts w:ascii="Cambria-Bold" w:eastAsia="Times New Roman" w:hAnsi="Cambria-Bold" w:cs="Cambria-Bold"/>
          <w:b/>
          <w:bCs/>
        </w:rPr>
        <w:t>8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6B16F7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1B596A38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04CADD3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28B55C6F" w14:textId="77777777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0A7CD90" w14:textId="2C9C8950" w:rsidR="00FD1F8D" w:rsidRPr="00E07610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DA5FC5">
        <w:rPr>
          <w:rFonts w:ascii="Cambria" w:eastAsia="Times New Roman" w:hAnsi="Cambria" w:cs="Cambria"/>
          <w:b/>
          <w:sz w:val="24"/>
          <w:szCs w:val="24"/>
        </w:rPr>
        <w:t>2.500</w:t>
      </w:r>
      <w:r>
        <w:rPr>
          <w:rFonts w:ascii="Cambria" w:eastAsia="Times New Roman" w:hAnsi="Cambria" w:cs="Cambria"/>
          <w:b/>
          <w:sz w:val="24"/>
          <w:szCs w:val="24"/>
        </w:rPr>
        <w:t>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5085F2D7" w14:textId="77777777" w:rsidR="00FD1F8D" w:rsidRPr="000D114C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DC200AA" w14:textId="0084328A" w:rsidR="00FD1F8D" w:rsidRDefault="00FD1F8D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 xml:space="preserve">Potrebno je dobiti saglasnost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Uprave za pomorsku sigurnost</w:t>
      </w:r>
      <w:r w:rsidR="001E27FE">
        <w:rPr>
          <w:rFonts w:ascii="Times New Roman" w:eastAsia="Times New Roman" w:hAnsi="Times New Roman" w:cs="Times New Roman"/>
          <w:bCs/>
          <w:sz w:val="24"/>
          <w:szCs w:val="24"/>
        </w:rPr>
        <w:t xml:space="preserve"> i upravljanja lukama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Lučke kapetanije Kotor.</w:t>
      </w:r>
    </w:p>
    <w:p w14:paraId="1846024B" w14:textId="77777777" w:rsidR="004F4587" w:rsidRDefault="00FD1F8D" w:rsidP="004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realizaciju mobilnog plutajućeg pontona neophodna je izrada procjene uticaja na životnu i prirodnu okolinu.</w:t>
      </w:r>
      <w:bookmarkEnd w:id="15"/>
    </w:p>
    <w:p w14:paraId="3C03775B" w14:textId="77777777" w:rsidR="004F4587" w:rsidRDefault="004F4587" w:rsidP="004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7E3534" w14:textId="216BB7EF" w:rsidR="004F4587" w:rsidRPr="00E40031" w:rsidRDefault="004F4587" w:rsidP="00E40031">
      <w:pPr>
        <w:jc w:val="both"/>
        <w:rPr>
          <w:rFonts w:ascii="Times New Roman" w:eastAsia="Verdana" w:hAnsi="Times New Roman"/>
          <w:sz w:val="24"/>
          <w:szCs w:val="24"/>
        </w:rPr>
      </w:pPr>
      <w:r w:rsidRPr="00E40031">
        <w:rPr>
          <w:rFonts w:ascii="Times New Roman" w:eastAsia="Verdana" w:hAnsi="Times New Roman" w:cs="Times New Roman"/>
          <w:b/>
          <w:bCs/>
          <w:sz w:val="24"/>
          <w:szCs w:val="24"/>
        </w:rPr>
        <w:lastRenderedPageBreak/>
        <w:t xml:space="preserve">Napomena: </w:t>
      </w:r>
      <w:r w:rsidRPr="00E40031">
        <w:rPr>
          <w:rFonts w:ascii="Times New Roman" w:eastAsia="Verdana" w:hAnsi="Times New Roman" w:cs="Times New Roman"/>
          <w:sz w:val="24"/>
          <w:szCs w:val="24"/>
        </w:rPr>
        <w:t xml:space="preserve">Ponuđač je u obavezi da dostavi pisanu saglasnost od vlasnika na kat. parceli br. </w:t>
      </w:r>
      <w:r w:rsidR="006A3C38" w:rsidRPr="00E40031">
        <w:rPr>
          <w:rFonts w:ascii="Times New Roman" w:eastAsia="Verdana" w:hAnsi="Times New Roman"/>
          <w:sz w:val="24"/>
          <w:szCs w:val="24"/>
        </w:rPr>
        <w:t>607</w:t>
      </w:r>
      <w:r w:rsidRPr="00E40031">
        <w:rPr>
          <w:rFonts w:ascii="Times New Roman" w:eastAsia="Verdana" w:hAnsi="Times New Roman"/>
          <w:sz w:val="24"/>
          <w:szCs w:val="24"/>
        </w:rPr>
        <w:t xml:space="preserve"> KO </w:t>
      </w:r>
      <w:r w:rsidR="006A3C38" w:rsidRPr="00E40031">
        <w:rPr>
          <w:rFonts w:ascii="Times New Roman" w:eastAsia="Verdana" w:hAnsi="Times New Roman"/>
          <w:sz w:val="24"/>
          <w:szCs w:val="24"/>
        </w:rPr>
        <w:t>Đuraševići</w:t>
      </w:r>
      <w:r w:rsidR="00E40031">
        <w:rPr>
          <w:rFonts w:ascii="Times New Roman" w:eastAsia="Verdana" w:hAnsi="Times New Roman"/>
          <w:sz w:val="24"/>
          <w:szCs w:val="24"/>
        </w:rPr>
        <w:t xml:space="preserve"> </w:t>
      </w:r>
      <w:r w:rsidR="00E40031" w:rsidRPr="00917DA0">
        <w:rPr>
          <w:rFonts w:ascii="Times New Roman" w:eastAsia="Verdana" w:hAnsi="Times New Roman"/>
          <w:sz w:val="24"/>
          <w:szCs w:val="24"/>
        </w:rPr>
        <w:t xml:space="preserve">preko koje će se obezbijediti nesmetan prelaz do lokacije koja je označena brojem </w:t>
      </w:r>
      <w:r w:rsidR="00E40031">
        <w:rPr>
          <w:rFonts w:ascii="Times New Roman" w:eastAsia="Verdana" w:hAnsi="Times New Roman"/>
          <w:sz w:val="24"/>
          <w:szCs w:val="24"/>
        </w:rPr>
        <w:t>9.18</w:t>
      </w:r>
      <w:r w:rsidR="00E40031" w:rsidRPr="00917DA0">
        <w:rPr>
          <w:rFonts w:ascii="Times New Roman" w:eastAsia="Verdana" w:hAnsi="Times New Roman"/>
          <w:sz w:val="24"/>
          <w:szCs w:val="24"/>
        </w:rPr>
        <w:t xml:space="preserve">. </w:t>
      </w:r>
    </w:p>
    <w:p w14:paraId="03BCDD1F" w14:textId="68A5F31E" w:rsidR="00181092" w:rsidRDefault="00181092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A87EF0" w:rsidRPr="000D114C" w14:paraId="04BB8CF5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C8DBDEA" w14:textId="639EAF74" w:rsidR="00A87EF0" w:rsidRPr="000D114C" w:rsidRDefault="00C03CC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5</w:t>
            </w:r>
            <w:r w:rsidR="00A87EF0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A87EF0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A87EF0">
              <w:rPr>
                <w:rFonts w:ascii="Cambria" w:eastAsia="Times New Roman" w:hAnsi="Cambria" w:cs="Cambria"/>
                <w:b/>
                <w:sz w:val="24"/>
                <w:szCs w:val="24"/>
              </w:rPr>
              <w:t>SOLILA, BJELILA, OBALA ĐURAŠEVIĆA</w:t>
            </w:r>
          </w:p>
        </w:tc>
      </w:tr>
    </w:tbl>
    <w:p w14:paraId="2A1B4967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3DBC94F" w14:textId="31C64DA0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>
        <w:rPr>
          <w:rFonts w:ascii="Cambria-Bold" w:eastAsia="Times New Roman" w:hAnsi="Cambria-Bold" w:cs="Cambria-Bold"/>
          <w:bCs/>
        </w:rPr>
        <w:t>68/1</w:t>
      </w:r>
      <w:r w:rsidR="00F350C8">
        <w:rPr>
          <w:rFonts w:ascii="Cambria-Bold" w:eastAsia="Times New Roman" w:hAnsi="Cambria-Bold" w:cs="Cambria-Bold"/>
          <w:bCs/>
        </w:rPr>
        <w:t xml:space="preserve">, 68/2 i 71/1 </w:t>
      </w:r>
      <w:r>
        <w:rPr>
          <w:rFonts w:ascii="Cambria-Bold" w:eastAsia="Times New Roman" w:hAnsi="Cambria-Bold" w:cs="Cambria-Bold"/>
          <w:bCs/>
        </w:rPr>
        <w:t xml:space="preserve"> KO Milovići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51C6D42F" w14:textId="3CE799D9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</w:t>
      </w:r>
      <w:r w:rsidR="00F350C8">
        <w:rPr>
          <w:rFonts w:ascii="Cambria-Bold" w:eastAsia="Times New Roman" w:hAnsi="Cambria-Bold" w:cs="Cambria-Bold"/>
          <w:bCs/>
        </w:rPr>
        <w:t xml:space="preserve">= </w:t>
      </w:r>
      <w:r w:rsidR="009E6D6E">
        <w:rPr>
          <w:rFonts w:ascii="Cambria-Bold" w:eastAsia="Times New Roman" w:hAnsi="Cambria-Bold" w:cs="Cambria-Bold"/>
          <w:bCs/>
        </w:rPr>
        <w:t>7 x 9m</w:t>
      </w:r>
    </w:p>
    <w:p w14:paraId="53C6EBE9" w14:textId="0D096BD5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P akvatorijuma </w:t>
      </w:r>
      <w:r w:rsidR="004914F8">
        <w:rPr>
          <w:rFonts w:ascii="Cambria-Bold" w:eastAsia="Times New Roman" w:hAnsi="Cambria-Bold" w:cs="Cambria-Bold"/>
          <w:bCs/>
        </w:rPr>
        <w:t xml:space="preserve">= </w:t>
      </w:r>
      <w:r w:rsidR="009E6D6E">
        <w:rPr>
          <w:rFonts w:ascii="Cambria-Bold" w:eastAsia="Times New Roman" w:hAnsi="Cambria-Bold" w:cs="Cambria-Bold"/>
          <w:bCs/>
        </w:rPr>
        <w:t>3</w:t>
      </w:r>
      <w:r>
        <w:rPr>
          <w:rFonts w:ascii="Cambria-Bold" w:eastAsia="Times New Roman" w:hAnsi="Cambria-Bold" w:cs="Cambria-Bold"/>
          <w:bCs/>
        </w:rPr>
        <w:t>00m2</w:t>
      </w:r>
    </w:p>
    <w:p w14:paraId="11552583" w14:textId="77777777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A8CBA3B" w14:textId="49521C66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10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2</w:t>
      </w:r>
      <w:r w:rsidR="009E6D6E">
        <w:rPr>
          <w:rFonts w:ascii="Cambria-Bold" w:eastAsia="Times New Roman" w:hAnsi="Cambria-Bold" w:cs="Cambria-Bold"/>
          <w:b/>
          <w:bCs/>
        </w:rPr>
        <w:t>0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3D12048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8D04280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0893E1E6" w14:textId="77777777" w:rsidR="00A87EF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C4DED47" w14:textId="55147F8C" w:rsidR="00A87EF0" w:rsidRPr="00E07610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6B5906">
        <w:rPr>
          <w:rFonts w:ascii="Cambria" w:eastAsia="Times New Roman" w:hAnsi="Cambria" w:cs="Cambria"/>
          <w:b/>
        </w:rPr>
        <w:t>3</w:t>
      </w:r>
      <w:r w:rsidR="00366BEF">
        <w:rPr>
          <w:rFonts w:ascii="Cambria" w:eastAsia="Times New Roman" w:hAnsi="Cambria" w:cs="Cambria"/>
          <w:b/>
        </w:rPr>
        <w:t>.</w:t>
      </w:r>
      <w:r w:rsidR="006B5906">
        <w:rPr>
          <w:rFonts w:ascii="Cambria" w:eastAsia="Times New Roman" w:hAnsi="Cambria" w:cs="Cambria"/>
          <w:b/>
        </w:rPr>
        <w:t>720</w:t>
      </w:r>
      <w:r w:rsidR="00366BEF">
        <w:rPr>
          <w:rFonts w:ascii="Cambria" w:eastAsia="Times New Roman" w:hAnsi="Cambria" w:cs="Cambria"/>
          <w:b/>
        </w:rPr>
        <w:t>,00</w:t>
      </w:r>
      <w:r w:rsidR="00366BEF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44948386" w14:textId="77777777" w:rsidR="00A87EF0" w:rsidRPr="000D114C" w:rsidRDefault="00A87EF0" w:rsidP="00A87E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416CBA1D" w14:textId="0B83E995" w:rsidR="00A87EF0" w:rsidRDefault="00A3040B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40B">
        <w:rPr>
          <w:rFonts w:ascii="Times New Roman" w:eastAsia="Times New Roman" w:hAnsi="Times New Roman" w:cs="Times New Roman"/>
          <w:bCs/>
          <w:sz w:val="24"/>
          <w:szCs w:val="24"/>
        </w:rPr>
        <w:t xml:space="preserve">Za stavljanje u funkciju plutajućeg privremenog objekta potrebno je dobiti saglasnost </w:t>
      </w:r>
      <w:r w:rsidR="00E56F55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za pomorsku sigurnost i upravljanja lukam i </w:t>
      </w:r>
      <w:r w:rsidRPr="00A3040B">
        <w:rPr>
          <w:rFonts w:ascii="Times New Roman" w:eastAsia="Times New Roman" w:hAnsi="Times New Roman" w:cs="Times New Roman"/>
          <w:bCs/>
          <w:sz w:val="24"/>
          <w:szCs w:val="24"/>
        </w:rPr>
        <w:t>Lučke kapetanije Kotor</w:t>
      </w:r>
    </w:p>
    <w:p w14:paraId="5EA4BD76" w14:textId="627AA014" w:rsidR="00411366" w:rsidRPr="00E40031" w:rsidRDefault="00411366" w:rsidP="00F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8540A1B" w14:textId="3591E2B8" w:rsidR="00D93817" w:rsidRPr="00AA1CCF" w:rsidRDefault="00411366" w:rsidP="00AA1CCF">
      <w:pPr>
        <w:jc w:val="both"/>
        <w:rPr>
          <w:rFonts w:ascii="Times New Roman" w:eastAsia="Verdana" w:hAnsi="Times New Roman"/>
          <w:sz w:val="24"/>
          <w:szCs w:val="24"/>
        </w:rPr>
      </w:pPr>
      <w:r w:rsidRPr="00E4003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Napomena: </w:t>
      </w:r>
      <w:r w:rsidRPr="00E40031">
        <w:rPr>
          <w:rFonts w:ascii="Times New Roman" w:eastAsia="Verdana" w:hAnsi="Times New Roman" w:cs="Times New Roman"/>
          <w:sz w:val="24"/>
          <w:szCs w:val="24"/>
        </w:rPr>
        <w:t xml:space="preserve">Ponuđač je u obavezi da dostavi pisanu saglasnost od vlasnika na kat. parceli br. </w:t>
      </w:r>
      <w:r w:rsidR="0098558C" w:rsidRPr="00E40031">
        <w:rPr>
          <w:rFonts w:ascii="Times New Roman" w:eastAsia="Verdana" w:hAnsi="Times New Roman"/>
          <w:sz w:val="24"/>
          <w:szCs w:val="24"/>
        </w:rPr>
        <w:t>68/</w:t>
      </w:r>
      <w:r w:rsidR="003E7946" w:rsidRPr="00E40031">
        <w:rPr>
          <w:rFonts w:ascii="Times New Roman" w:eastAsia="Verdana" w:hAnsi="Times New Roman"/>
          <w:sz w:val="24"/>
          <w:szCs w:val="24"/>
        </w:rPr>
        <w:t>2</w:t>
      </w:r>
      <w:r w:rsidRPr="00E40031">
        <w:rPr>
          <w:rFonts w:ascii="Times New Roman" w:eastAsia="Verdana" w:hAnsi="Times New Roman"/>
          <w:sz w:val="24"/>
          <w:szCs w:val="24"/>
        </w:rPr>
        <w:t xml:space="preserve"> KO </w:t>
      </w:r>
      <w:r w:rsidR="00042298" w:rsidRPr="00E40031">
        <w:rPr>
          <w:rFonts w:ascii="Times New Roman" w:eastAsia="Verdana" w:hAnsi="Times New Roman"/>
          <w:sz w:val="24"/>
          <w:szCs w:val="24"/>
        </w:rPr>
        <w:t>Milovići</w:t>
      </w:r>
      <w:r w:rsidR="00E40031">
        <w:rPr>
          <w:rFonts w:ascii="Times New Roman" w:eastAsia="Verdana" w:hAnsi="Times New Roman"/>
          <w:sz w:val="24"/>
          <w:szCs w:val="24"/>
        </w:rPr>
        <w:t xml:space="preserve"> </w:t>
      </w:r>
      <w:r w:rsidR="00E40031" w:rsidRPr="00917DA0">
        <w:rPr>
          <w:rFonts w:ascii="Times New Roman" w:eastAsia="Verdana" w:hAnsi="Times New Roman"/>
          <w:sz w:val="24"/>
          <w:szCs w:val="24"/>
        </w:rPr>
        <w:t>preko koje će se obezbijediti nesmetan prelaz do lokacije koja je označena brojem</w:t>
      </w:r>
      <w:r w:rsidR="00E40031">
        <w:rPr>
          <w:rFonts w:ascii="Times New Roman" w:eastAsia="Verdana" w:hAnsi="Times New Roman"/>
          <w:sz w:val="24"/>
          <w:szCs w:val="24"/>
        </w:rPr>
        <w:t xml:space="preserve"> 10.20</w:t>
      </w:r>
      <w:r w:rsidR="00E40031" w:rsidRPr="00917DA0">
        <w:rPr>
          <w:rFonts w:ascii="Times New Roman" w:eastAsia="Verdana" w:hAnsi="Times New Roman"/>
          <w:sz w:val="24"/>
          <w:szCs w:val="24"/>
        </w:rPr>
        <w:t xml:space="preserve">. </w:t>
      </w:r>
      <w:bookmarkEnd w:id="16"/>
    </w:p>
    <w:p w14:paraId="68CC6E85" w14:textId="77777777" w:rsidR="00E40031" w:rsidRDefault="00E40031" w:rsidP="00CF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F9680B" w:rsidRPr="000D114C" w14:paraId="24633185" w14:textId="77777777" w:rsidTr="00F904CD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017298F9" w14:textId="1904B39D" w:rsidR="00F9680B" w:rsidRPr="000D114C" w:rsidRDefault="003A2364" w:rsidP="00F904CD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bookmarkStart w:id="17" w:name="_Hlk104725142"/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6</w:t>
            </w:r>
            <w:r w:rsidR="00F9680B">
              <w:rPr>
                <w:rFonts w:ascii="Cambria" w:eastAsia="Times New Roman" w:hAnsi="Cambria" w:cs="Cambria"/>
                <w:b/>
                <w:sz w:val="24"/>
                <w:szCs w:val="24"/>
              </w:rPr>
              <w:t>.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9680B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F9680B">
              <w:rPr>
                <w:rFonts w:ascii="Cambria" w:eastAsia="Times New Roman" w:hAnsi="Cambria" w:cs="Cambria"/>
                <w:b/>
                <w:sz w:val="24"/>
                <w:szCs w:val="24"/>
              </w:rPr>
              <w:t>KRAŠIĆI</w:t>
            </w:r>
          </w:p>
        </w:tc>
      </w:tr>
    </w:tbl>
    <w:p w14:paraId="0C6F837A" w14:textId="77777777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D139B3A" w14:textId="52A92E3E" w:rsidR="00F9680B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F31710">
        <w:rPr>
          <w:rFonts w:ascii="Cambria-Bold" w:eastAsia="Times New Roman" w:hAnsi="Cambria-Bold" w:cs="Cambria-Bold"/>
          <w:bCs/>
        </w:rPr>
        <w:t xml:space="preserve">2/3 </w:t>
      </w:r>
      <w:r>
        <w:rPr>
          <w:rFonts w:ascii="Cambria-Bold" w:eastAsia="Times New Roman" w:hAnsi="Cambria-Bold" w:cs="Cambria-Bold"/>
          <w:bCs/>
        </w:rPr>
        <w:t>KO Krašići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F31710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6CBCF286" w14:textId="2B2F72B7" w:rsidR="00303391" w:rsidRDefault="00F31710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>L =</w:t>
      </w:r>
      <w:r w:rsidR="00303391">
        <w:rPr>
          <w:rFonts w:ascii="Cambria-Bold" w:eastAsia="Times New Roman" w:hAnsi="Cambria-Bold" w:cs="Cambria-Bold"/>
          <w:bCs/>
        </w:rPr>
        <w:t xml:space="preserve"> 5m x 50m</w:t>
      </w:r>
    </w:p>
    <w:p w14:paraId="4AF883D1" w14:textId="77777777" w:rsidR="00303391" w:rsidRDefault="00303391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68C7053" w14:textId="483D88BE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11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>
        <w:rPr>
          <w:rFonts w:ascii="Cambria-Bold" w:eastAsia="Times New Roman" w:hAnsi="Cambria-Bold" w:cs="Cambria-Bold"/>
          <w:b/>
          <w:bCs/>
        </w:rPr>
        <w:t>1</w:t>
      </w:r>
      <w:r w:rsidR="00303391">
        <w:rPr>
          <w:rFonts w:ascii="Cambria-Bold" w:eastAsia="Times New Roman" w:hAnsi="Cambria-Bold" w:cs="Cambria-Bold"/>
          <w:b/>
          <w:bCs/>
        </w:rPr>
        <w:t>8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24BDDDE5" w14:textId="77777777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22F66772" w14:textId="77777777" w:rsidR="00F9680B" w:rsidRPr="000D114C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7B149907" w14:textId="77777777" w:rsidR="00D93817" w:rsidRDefault="00D93817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8C21187" w14:textId="5EC8DD01" w:rsidR="00F9680B" w:rsidRDefault="00F9680B" w:rsidP="00F968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2B7DAD">
        <w:rPr>
          <w:rFonts w:ascii="Cambria" w:eastAsia="Times New Roman" w:hAnsi="Cambria" w:cs="Cambria"/>
          <w:b/>
        </w:rPr>
        <w:t>10.000</w:t>
      </w:r>
      <w:r w:rsidR="00303391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p w14:paraId="2F50F38A" w14:textId="6D169F75" w:rsidR="00B101F5" w:rsidRDefault="00B101F5" w:rsidP="00D3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_Hlk104730441"/>
      <w:bookmarkEnd w:id="17"/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B101F5" w:rsidRPr="000D114C" w14:paraId="2FB2F4AE" w14:textId="77777777" w:rsidTr="004353C2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45D24BCE" w14:textId="00C8BB42" w:rsidR="00B101F5" w:rsidRPr="000D114C" w:rsidRDefault="001F11A7" w:rsidP="004353C2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1</w:t>
            </w:r>
            <w:r w:rsidR="00F05213">
              <w:rPr>
                <w:rFonts w:ascii="Cambria" w:eastAsia="Times New Roman" w:hAnsi="Cambria" w:cs="Cambria"/>
                <w:b/>
                <w:sz w:val="24"/>
                <w:szCs w:val="24"/>
              </w:rPr>
              <w:t>7</w:t>
            </w:r>
            <w:r w:rsidR="00B101F5">
              <w:rPr>
                <w:rFonts w:ascii="Cambria" w:eastAsia="Times New Roman" w:hAnsi="Cambria" w:cs="Cambria"/>
                <w:b/>
                <w:sz w:val="24"/>
                <w:szCs w:val="24"/>
              </w:rPr>
              <w:t>.1</w:t>
            </w:r>
            <w:r w:rsidR="00B101F5"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</w:t>
            </w:r>
            <w:r w:rsidR="00B101F5">
              <w:rPr>
                <w:rFonts w:ascii="Cambria" w:eastAsia="Times New Roman" w:hAnsi="Cambria" w:cs="Cambria"/>
                <w:b/>
                <w:sz w:val="24"/>
                <w:szCs w:val="24"/>
              </w:rPr>
              <w:t>PRŽNO</w:t>
            </w:r>
          </w:p>
        </w:tc>
      </w:tr>
    </w:tbl>
    <w:p w14:paraId="7F617EB0" w14:textId="77777777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A463114" w14:textId="5B970665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 xml:space="preserve">Akvatorijum ispred kat. parcele </w:t>
      </w:r>
      <w:r w:rsidR="00A3028D">
        <w:rPr>
          <w:rFonts w:ascii="Cambria-Bold" w:eastAsia="Times New Roman" w:hAnsi="Cambria-Bold" w:cs="Cambria-Bold"/>
          <w:bCs/>
        </w:rPr>
        <w:t xml:space="preserve">461 </w:t>
      </w:r>
      <w:r>
        <w:rPr>
          <w:rFonts w:ascii="Cambria-Bold" w:eastAsia="Times New Roman" w:hAnsi="Cambria-Bold" w:cs="Cambria-Bold"/>
          <w:bCs/>
        </w:rPr>
        <w:t xml:space="preserve">KO </w:t>
      </w:r>
      <w:r w:rsidR="00A3028D">
        <w:rPr>
          <w:rFonts w:ascii="Cambria-Bold" w:eastAsia="Times New Roman" w:hAnsi="Cambria-Bold" w:cs="Cambria-Bold"/>
          <w:bCs/>
        </w:rPr>
        <w:t>Nikovići</w:t>
      </w:r>
      <w:r w:rsidRPr="000D114C">
        <w:rPr>
          <w:rFonts w:ascii="Cambria-Bold" w:eastAsia="Times New Roman" w:hAnsi="Cambria-Bold" w:cs="Cambria-Bold"/>
          <w:bCs/>
        </w:rPr>
        <w:t>, u kojem se postavlja</w:t>
      </w:r>
      <w:r>
        <w:rPr>
          <w:rFonts w:ascii="Cambria-Bold" w:eastAsia="Times New Roman" w:hAnsi="Cambria-Bold" w:cs="Cambria-Bold"/>
          <w:bCs/>
        </w:rPr>
        <w:t xml:space="preserve"> platforma </w:t>
      </w:r>
      <w:r w:rsidRPr="000D114C">
        <w:rPr>
          <w:rFonts w:ascii="Cambria-Bold" w:eastAsia="Times New Roman" w:hAnsi="Cambria-Bold" w:cs="Cambria-Bold"/>
          <w:bCs/>
        </w:rPr>
        <w:t>za pristajanje i privez plovnih objekata</w:t>
      </w:r>
      <w:r w:rsidR="009F23E6">
        <w:rPr>
          <w:rFonts w:ascii="Cambria-Bold" w:eastAsia="Times New Roman" w:hAnsi="Cambria-Bold" w:cs="Cambria-Bold"/>
          <w:bCs/>
        </w:rPr>
        <w:t>,</w:t>
      </w:r>
      <w:r>
        <w:rPr>
          <w:rFonts w:ascii="Cambria-Bold" w:eastAsia="Times New Roman" w:hAnsi="Cambria-Bold" w:cs="Cambria-Bold"/>
          <w:bCs/>
        </w:rPr>
        <w:t xml:space="preserve"> dimenzija:</w:t>
      </w:r>
    </w:p>
    <w:p w14:paraId="0E18570D" w14:textId="778C4744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>
        <w:rPr>
          <w:rFonts w:ascii="Cambria-Bold" w:eastAsia="Times New Roman" w:hAnsi="Cambria-Bold" w:cs="Cambria-Bold"/>
          <w:bCs/>
        </w:rPr>
        <w:t xml:space="preserve">L = 12.5 </w:t>
      </w:r>
      <w:r w:rsidR="009F23E6">
        <w:rPr>
          <w:rFonts w:ascii="Cambria-Bold" w:eastAsia="Times New Roman" w:hAnsi="Cambria-Bold" w:cs="Cambria-Bold"/>
          <w:bCs/>
        </w:rPr>
        <w:t>+</w:t>
      </w:r>
      <w:r>
        <w:rPr>
          <w:rFonts w:ascii="Cambria-Bold" w:eastAsia="Times New Roman" w:hAnsi="Cambria-Bold" w:cs="Cambria-Bold"/>
          <w:bCs/>
        </w:rPr>
        <w:t xml:space="preserve"> </w:t>
      </w:r>
      <w:r w:rsidR="009F23E6">
        <w:rPr>
          <w:rFonts w:ascii="Cambria-Bold" w:eastAsia="Times New Roman" w:hAnsi="Cambria-Bold" w:cs="Cambria-Bold"/>
          <w:bCs/>
        </w:rPr>
        <w:t>1</w:t>
      </w:r>
      <w:r>
        <w:rPr>
          <w:rFonts w:ascii="Cambria-Bold" w:eastAsia="Times New Roman" w:hAnsi="Cambria-Bold" w:cs="Cambria-Bold"/>
          <w:bCs/>
        </w:rPr>
        <w:t>2.5m</w:t>
      </w:r>
    </w:p>
    <w:p w14:paraId="56D041CC" w14:textId="77777777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0E79122B" w14:textId="1DB576E9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>
        <w:rPr>
          <w:rFonts w:ascii="Cambria-Bold" w:eastAsia="Times New Roman" w:hAnsi="Cambria-Bold" w:cs="Cambria-Bold"/>
          <w:b/>
          <w:bCs/>
        </w:rPr>
        <w:t>1</w:t>
      </w:r>
      <w:r w:rsidR="009F23E6">
        <w:rPr>
          <w:rFonts w:ascii="Cambria-Bold" w:eastAsia="Times New Roman" w:hAnsi="Cambria-Bold" w:cs="Cambria-Bold"/>
          <w:b/>
          <w:bCs/>
        </w:rPr>
        <w:t>2.1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 w:rsidR="004E22B5"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u zoni morskog dobra za Opštinu </w:t>
      </w:r>
      <w:r>
        <w:rPr>
          <w:rFonts w:ascii="Cambria-Bold" w:eastAsia="Times New Roman" w:hAnsi="Cambria-Bold" w:cs="Cambria-Bold"/>
          <w:bCs/>
        </w:rPr>
        <w:t>Tivat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god.</w:t>
      </w:r>
    </w:p>
    <w:p w14:paraId="55BAB40B" w14:textId="77777777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699DB37" w14:textId="77777777" w:rsidR="00B101F5" w:rsidRPr="000D114C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077BC94A" w14:textId="77777777" w:rsidR="00B101F5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2E5DC8C" w14:textId="313593F7" w:rsidR="00B101F5" w:rsidRPr="00E07610" w:rsidRDefault="00B101F5" w:rsidP="00B101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="00C0733C">
        <w:rPr>
          <w:rFonts w:ascii="Cambria" w:eastAsia="Times New Roman" w:hAnsi="Cambria" w:cs="Cambria"/>
          <w:b/>
        </w:rPr>
        <w:t>2</w:t>
      </w:r>
      <w:r w:rsidR="00F93E28">
        <w:rPr>
          <w:rFonts w:ascii="Cambria" w:eastAsia="Times New Roman" w:hAnsi="Cambria" w:cs="Cambria"/>
          <w:b/>
        </w:rPr>
        <w:t>.500</w:t>
      </w:r>
      <w:r w:rsidR="003E4224">
        <w:rPr>
          <w:rFonts w:ascii="Cambria" w:eastAsia="Times New Roman" w:hAnsi="Cambria" w:cs="Cambria"/>
          <w:b/>
        </w:rPr>
        <w:t>,00</w:t>
      </w:r>
      <w:r w:rsidR="009F23E6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E07610">
        <w:rPr>
          <w:rFonts w:ascii="Cambria" w:eastAsia="Times New Roman" w:hAnsi="Cambria" w:cs="Cambria"/>
          <w:b/>
        </w:rPr>
        <w:t>EURA</w:t>
      </w:r>
    </w:p>
    <w:bookmarkEnd w:id="18"/>
    <w:p w14:paraId="6BC57043" w14:textId="77777777" w:rsidR="007E7A32" w:rsidRDefault="007E7A32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5688DC6" w14:textId="77777777" w:rsidR="00D93817" w:rsidRDefault="00D93817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DB3A2D7" w14:textId="694DE134" w:rsidR="00F64626" w:rsidRDefault="00F64626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Minimalne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cijene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zakupa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date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bez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uračunatog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PDV-A.</w:t>
      </w:r>
    </w:p>
    <w:p w14:paraId="40752500" w14:textId="447018E2" w:rsidR="00F85101" w:rsidRDefault="00F85101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F7AF6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 Način</w:t>
      </w:r>
    </w:p>
    <w:p w14:paraId="4D3095F2" w14:textId="0AA6D46F" w:rsidR="00E07610" w:rsidRPr="005261F9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Davanje u zakup vrši se putem javnog nadmetanja (aukcije). </w:t>
      </w:r>
    </w:p>
    <w:p w14:paraId="45F87FDB" w14:textId="77777777" w:rsidR="007E7A32" w:rsidRDefault="007E7A32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0C8CCC" w14:textId="5A81EC01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 </w:t>
      </w:r>
      <w:r w:rsidR="00330ABD">
        <w:rPr>
          <w:rFonts w:ascii="Times New Roman" w:eastAsia="Calibri" w:hAnsi="Times New Roman" w:cs="Times New Roman"/>
          <w:b/>
          <w:bCs/>
          <w:sz w:val="24"/>
          <w:szCs w:val="24"/>
        </w:rPr>
        <w:t>Uslovi</w:t>
      </w:r>
    </w:p>
    <w:p w14:paraId="6382234E" w14:textId="60483546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E076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 Lokacije se daju  u zakup u viđenom stanju.</w:t>
      </w:r>
    </w:p>
    <w:p w14:paraId="1291663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Lokacije se daju u zakup bez postavljenih objekata i infrastrukturne opremljenosti.</w:t>
      </w:r>
    </w:p>
    <w:p w14:paraId="6F0A2D21" w14:textId="439B142D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Lokacijama se pristupa preko postojećih staza i pristupnih komunikacija</w:t>
      </w:r>
      <w:r w:rsidR="00783031"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a izuzetno ukoliko se pristupna staza nalazi na privatnoj parceli izabrani ponuđač je dužan da za korišćenje iste obezbijedi saglasnost vlasnika. </w:t>
      </w:r>
    </w:p>
    <w:p w14:paraId="7472483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86DB8" w14:textId="77777777" w:rsidR="00F64626" w:rsidRPr="003643B0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3643B0">
        <w:rPr>
          <w:rFonts w:ascii="Times New Roman" w:eastAsia="Calibri" w:hAnsi="Times New Roman" w:cs="Times New Roman"/>
          <w:b/>
          <w:bCs/>
          <w:sz w:val="24"/>
          <w:szCs w:val="24"/>
        </w:rPr>
        <w:t>Naknada za korišćenje/zakupnina</w:t>
      </w:r>
    </w:p>
    <w:p w14:paraId="78A617AA" w14:textId="7739245E" w:rsidR="003643B0" w:rsidRPr="003643B0" w:rsidRDefault="003643B0" w:rsidP="003643B0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43B0">
        <w:rPr>
          <w:rFonts w:ascii="Times New Roman" w:hAnsi="Times New Roman" w:cs="Times New Roman"/>
          <w:b/>
          <w:sz w:val="24"/>
          <w:szCs w:val="24"/>
        </w:rPr>
        <w:t>Minimalne cijene sezonskog zakupa date su bez uračunatog PDV-A.</w:t>
      </w:r>
    </w:p>
    <w:p w14:paraId="16E6BD3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zakupa, odnosno zakupnina/naknada za korišćenje morskog dobra se uvećava  za iznos PDV-a.</w:t>
      </w:r>
    </w:p>
    <w:p w14:paraId="2CF57C30" w14:textId="6BCA996B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 svaku lokaciju obračunava se na godišnjem</w:t>
      </w:r>
      <w:r w:rsidR="003C1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nivou saglasno </w:t>
      </w:r>
      <w:r w:rsidR="003C15C5">
        <w:rPr>
          <w:rFonts w:ascii="Times New Roman" w:eastAsia="Calibri" w:hAnsi="Times New Roman" w:cs="Times New Roman"/>
          <w:sz w:val="24"/>
          <w:szCs w:val="24"/>
        </w:rPr>
        <w:t>Izmjenama</w:t>
      </w:r>
      <w:r w:rsidR="00E40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5C5">
        <w:rPr>
          <w:rFonts w:ascii="Times New Roman" w:eastAsia="Calibri" w:hAnsi="Times New Roman" w:cs="Times New Roman"/>
          <w:sz w:val="24"/>
          <w:szCs w:val="24"/>
        </w:rPr>
        <w:t>i dopunama c</w:t>
      </w:r>
      <w:r w:rsidRPr="00B04493">
        <w:rPr>
          <w:rFonts w:ascii="Times New Roman" w:eastAsia="Calibri" w:hAnsi="Times New Roman" w:cs="Times New Roman"/>
          <w:sz w:val="24"/>
          <w:szCs w:val="24"/>
        </w:rPr>
        <w:t>jeno</w:t>
      </w:r>
      <w:r w:rsidR="00243399" w:rsidRPr="00B04493">
        <w:rPr>
          <w:rFonts w:ascii="Times New Roman" w:eastAsia="Calibri" w:hAnsi="Times New Roman" w:cs="Times New Roman"/>
          <w:sz w:val="24"/>
          <w:szCs w:val="24"/>
        </w:rPr>
        <w:t>vnik</w:t>
      </w:r>
      <w:r w:rsidR="003C15C5">
        <w:rPr>
          <w:rFonts w:ascii="Times New Roman" w:eastAsia="Calibri" w:hAnsi="Times New Roman" w:cs="Times New Roman"/>
          <w:sz w:val="24"/>
          <w:szCs w:val="24"/>
        </w:rPr>
        <w:t>a</w:t>
      </w:r>
      <w:r w:rsidR="00243399" w:rsidRPr="00B04493">
        <w:rPr>
          <w:rFonts w:ascii="Times New Roman" w:eastAsia="Calibri" w:hAnsi="Times New Roman" w:cs="Times New Roman"/>
          <w:sz w:val="24"/>
          <w:szCs w:val="24"/>
        </w:rPr>
        <w:t xml:space="preserve"> početnih naknada iz 20</w:t>
      </w:r>
      <w:r w:rsidR="003C15C5">
        <w:rPr>
          <w:rFonts w:ascii="Times New Roman" w:eastAsia="Calibri" w:hAnsi="Times New Roman" w:cs="Times New Roman"/>
          <w:sz w:val="24"/>
          <w:szCs w:val="24"/>
        </w:rPr>
        <w:t>22</w:t>
      </w:r>
      <w:r w:rsidR="00243399" w:rsidRPr="00B04493">
        <w:rPr>
          <w:rFonts w:ascii="Times New Roman" w:eastAsia="Calibri" w:hAnsi="Times New Roman" w:cs="Times New Roman"/>
          <w:sz w:val="24"/>
          <w:szCs w:val="24"/>
        </w:rPr>
        <w:t>.</w:t>
      </w:r>
      <w:r w:rsidR="003C1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493">
        <w:rPr>
          <w:rFonts w:ascii="Times New Roman" w:eastAsia="Calibri" w:hAnsi="Times New Roman" w:cs="Times New Roman"/>
          <w:sz w:val="24"/>
          <w:szCs w:val="24"/>
        </w:rPr>
        <w:t>god.</w:t>
      </w:r>
      <w:r w:rsidR="00E40031">
        <w:rPr>
          <w:rFonts w:ascii="Times New Roman" w:eastAsia="Calibri" w:hAnsi="Times New Roman" w:cs="Times New Roman"/>
          <w:sz w:val="24"/>
          <w:szCs w:val="24"/>
        </w:rPr>
        <w:t xml:space="preserve"> na koji je Vlada Crne Gore dala saglasnost Zaključkom broj: 04-3718/2 od 17.06.2022. godine.</w:t>
      </w:r>
    </w:p>
    <w:p w14:paraId="60AA006C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se odnosi na kalendarsku godinu bez obzira kada je ugovor zaključen.</w:t>
      </w:r>
    </w:p>
    <w:p w14:paraId="5BF544BF" w14:textId="063CD41D" w:rsidR="00E07610" w:rsidRPr="0050757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Zakupnina/naknada za korišćenje morskog dobra  plaća se u cjelini u momentu zaključenja ugovora ili u najviše tri rate, od kojih prva rata dospijeva u momentu zaključenja ugovora</w:t>
      </w:r>
      <w:r w:rsidR="00F4630C"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2A455EFE" w14:textId="77777777" w:rsidR="00690876" w:rsidRDefault="0069087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4E491E" w14:textId="3DBD8288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3.3 Vrijeme zakupa</w:t>
      </w:r>
    </w:p>
    <w:p w14:paraId="5B57EF45" w14:textId="42B25EA8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Ugovori se zaključuju za tekuću godinu računajući od dana zaključenja ugovora do  </w:t>
      </w:r>
      <w:r w:rsidR="004B444F" w:rsidRPr="00C25D34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</w:t>
      </w:r>
      <w:r w:rsidR="00F85101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2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. god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ine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 </w:t>
      </w:r>
      <w:r w:rsidRPr="00C25D34">
        <w:rPr>
          <w:rFonts w:ascii="Times New Roman" w:eastAsia="Calibri" w:hAnsi="Times New Roman" w:cs="Times New Roman"/>
          <w:sz w:val="24"/>
          <w:szCs w:val="24"/>
        </w:rPr>
        <w:t>uz mogućnost godišnjeg prod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 xml:space="preserve">uženja za period od </w:t>
      </w:r>
      <w:r w:rsidR="00F85101">
        <w:rPr>
          <w:rFonts w:ascii="Times New Roman" w:eastAsia="Calibri" w:hAnsi="Times New Roman" w:cs="Times New Roman"/>
          <w:sz w:val="24"/>
          <w:szCs w:val="24"/>
        </w:rPr>
        <w:t>1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F85101">
        <w:rPr>
          <w:rFonts w:ascii="Times New Roman" w:eastAsia="Calibri" w:hAnsi="Times New Roman" w:cs="Times New Roman"/>
          <w:sz w:val="24"/>
          <w:szCs w:val="24"/>
        </w:rPr>
        <w:t>jedne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) godine, odnosno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31.12.2023.god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</w:rPr>
        <w:t>ine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57830F12" w14:textId="77777777" w:rsidR="00446F5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14:paraId="4FE61C16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2713C07E" w14:textId="77777777" w:rsidR="00D93817" w:rsidRDefault="00D93817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9E5F9AF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lastRenderedPageBreak/>
        <w:t>IV Uslovi za ponuđača</w:t>
      </w:r>
    </w:p>
    <w:p w14:paraId="66A887BD" w14:textId="49D055A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4.1</w:t>
      </w:r>
      <w:r w:rsidR="00E0761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.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6A6C3D57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557A3115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4BB9E3D8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 uslove  Ponuđač</w:t>
      </w:r>
      <w:r w:rsidRPr="00C25D34"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3566C0EB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4203BCF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2475B93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14:paraId="534EFFCB" w14:textId="77777777" w:rsidR="004B444F" w:rsidRPr="00C25D34" w:rsidRDefault="004B444F" w:rsidP="00F64626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15F83C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KRITERIJUMI</w:t>
      </w:r>
    </w:p>
    <w:p w14:paraId="5850870C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za određivanje visine naknada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ivanje plovila u lukama od lokalnog značaja </w:t>
      </w: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ostalim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infrastrukture</w:t>
      </w:r>
      <w:proofErr w:type="spellEnd"/>
    </w:p>
    <w:p w14:paraId="468C3E19" w14:textId="77777777" w:rsid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 </w:t>
      </w:r>
    </w:p>
    <w:p w14:paraId="2459B1F3" w14:textId="0D3711F6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    PRISTAJANJE</w:t>
      </w:r>
    </w:p>
    <w:p w14:paraId="14B8CBC8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00C81E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čl. 9, tačka 10 i čl.12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Zakona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Sl. list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Gore, 51/8; 40/11; 27/13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; </w:t>
      </w: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18/19)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za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14:paraId="106E811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1AE077D3" w14:textId="05F21473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</w:t>
      </w:r>
      <w:proofErr w:type="spellEnd"/>
    </w:p>
    <w:p w14:paraId="3061ABA0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operativne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–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pristaništa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2E01E80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b)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</w:p>
    <w:p w14:paraId="1A2F1249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 plovila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i vrsta saobraćaja kojeg obavlja</w:t>
      </w:r>
    </w:p>
    <w:p w14:paraId="1ADD47C6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61734D2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Nivo opremljenosti operativne obale – pristaništa, se odnosi na uređaje, opremu i kvalitet sadržaja koji su obezbijeđeni na objektu.</w:t>
      </w:r>
    </w:p>
    <w:p w14:paraId="3352377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e odnosi na korišćeni prostor operativne obale/pristaništa koji plovni objekat zauzima prilikom pristajanja.  </w:t>
      </w:r>
    </w:p>
    <w:p w14:paraId="74271F54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plovnog objekta se odnosi na vrstu saobraćaja kojeg obavlja plovilo  -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384BB63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5A2B5F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p w14:paraId="7E2BCB26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1701"/>
        <w:gridCol w:w="2582"/>
        <w:gridCol w:w="1670"/>
      </w:tblGrid>
      <w:tr w:rsidR="00D71A3D" w:rsidRPr="00E07610" w14:paraId="54C02D88" w14:textId="77777777" w:rsidTr="00A14194">
        <w:trPr>
          <w:trHeight w:val="359"/>
        </w:trPr>
        <w:tc>
          <w:tcPr>
            <w:tcW w:w="3376" w:type="dxa"/>
            <w:vMerge w:val="restart"/>
          </w:tcPr>
          <w:p w14:paraId="711D6BE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10C1B44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720"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722D80D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za 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rekreaciju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56B3FC9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51EEE47B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ne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naplaćuje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</w:t>
            </w:r>
          </w:p>
        </w:tc>
      </w:tr>
      <w:tr w:rsidR="00D71A3D" w:rsidRPr="00E07610" w14:paraId="03EA18D3" w14:textId="77777777" w:rsidTr="00A14194">
        <w:trPr>
          <w:trHeight w:val="365"/>
        </w:trPr>
        <w:tc>
          <w:tcPr>
            <w:tcW w:w="3376" w:type="dxa"/>
            <w:vMerge/>
          </w:tcPr>
          <w:p w14:paraId="6B9F94FE" w14:textId="77777777" w:rsidR="00D71A3D" w:rsidRPr="00E07610" w:rsidRDefault="00D71A3D" w:rsidP="00D71A3D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6423C543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dozvolom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za </w:t>
            </w:r>
          </w:p>
          <w:p w14:paraId="4B53983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61047ADB" w14:textId="77777777" w:rsidR="00D71A3D" w:rsidRPr="00E07610" w:rsidRDefault="00D71A3D" w:rsidP="00D71A3D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3ABDAAB4" w14:textId="77777777" w:rsidTr="00A14194">
        <w:trPr>
          <w:trHeight w:val="432"/>
        </w:trPr>
        <w:tc>
          <w:tcPr>
            <w:tcW w:w="3376" w:type="dxa"/>
            <w:vMerge w:val="restart"/>
          </w:tcPr>
          <w:p w14:paraId="46C7146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koji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5E6633F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1E388C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1701" w:type="dxa"/>
          </w:tcPr>
          <w:p w14:paraId="6104220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769A1C3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 w:val="restart"/>
          </w:tcPr>
          <w:p w14:paraId="11385FBE" w14:textId="77777777" w:rsidR="00D71A3D" w:rsidRPr="00E07610" w:rsidRDefault="00D71A3D" w:rsidP="00D71A3D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Naplata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vrši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zadržavanje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20 min</w:t>
            </w:r>
          </w:p>
        </w:tc>
      </w:tr>
      <w:tr w:rsidR="00D71A3D" w:rsidRPr="00E07610" w14:paraId="6F41303E" w14:textId="77777777" w:rsidTr="00A14194">
        <w:trPr>
          <w:trHeight w:val="386"/>
        </w:trPr>
        <w:tc>
          <w:tcPr>
            <w:tcW w:w="3376" w:type="dxa"/>
            <w:vMerge/>
          </w:tcPr>
          <w:p w14:paraId="194A9B7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5E3A5F5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00699C2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+ 0,40€ </w:t>
            </w:r>
          </w:p>
          <w:p w14:paraId="6E973E9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svaki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/>
          </w:tcPr>
          <w:p w14:paraId="3B48B47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52418A95" w14:textId="77777777" w:rsidTr="00A14194">
        <w:trPr>
          <w:trHeight w:val="321"/>
        </w:trPr>
        <w:tc>
          <w:tcPr>
            <w:tcW w:w="3376" w:type="dxa"/>
          </w:tcPr>
          <w:p w14:paraId="32E4BEF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brodove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koji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0C801BE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5953" w:type="dxa"/>
            <w:gridSpan w:val="3"/>
          </w:tcPr>
          <w:p w14:paraId="29BA0EA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0,40 €/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61D20CC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E1A7898" w14:textId="77777777" w:rsidTr="00A14194">
        <w:trPr>
          <w:trHeight w:val="355"/>
        </w:trPr>
        <w:tc>
          <w:tcPr>
            <w:tcW w:w="3376" w:type="dxa"/>
          </w:tcPr>
          <w:p w14:paraId="376E50D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solarni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pogon</w:t>
            </w:r>
            <w:proofErr w:type="spellEnd"/>
          </w:p>
          <w:p w14:paraId="1E212D3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3"/>
          </w:tcPr>
          <w:p w14:paraId="79D0654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0,30 €/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4ACA4DE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29665FD4" w14:textId="77777777" w:rsidTr="00A14194">
        <w:trPr>
          <w:trHeight w:val="199"/>
        </w:trPr>
        <w:tc>
          <w:tcPr>
            <w:tcW w:w="3376" w:type="dxa"/>
          </w:tcPr>
          <w:p w14:paraId="6891407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Ostali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</w:p>
        </w:tc>
        <w:tc>
          <w:tcPr>
            <w:tcW w:w="5953" w:type="dxa"/>
            <w:gridSpan w:val="3"/>
          </w:tcPr>
          <w:p w14:paraId="2763595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u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skladu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tržišnim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principima</w:t>
            </w:r>
            <w:proofErr w:type="spellEnd"/>
          </w:p>
        </w:tc>
      </w:tr>
    </w:tbl>
    <w:p w14:paraId="577714F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</w:p>
    <w:p w14:paraId="1765AED4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E6C367A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32F0B250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22F1A01" w14:textId="5C412CF5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čl. 9, tačka 10) Zakona o lukama 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Sl.list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CG, 51/8; 40/11; 27/13; 18/19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, za usluge veza plovila u lukama od lokalnog značaja i na ostalim objektima obalne infrastrukture, Javno preduzeće za upravljanje morskim </w:t>
      </w:r>
      <w:r w:rsid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dobrom Crne Gore, primjenjivaće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sledeće:</w:t>
      </w:r>
    </w:p>
    <w:p w14:paraId="2EA6D2D2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CA82CD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6ACD2C10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</w:p>
    <w:p w14:paraId="5C205A9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</w:p>
    <w:p w14:paraId="604071ED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 Tip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235F82D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organizacije servisa u luci od lokalnog značaja, privezištu i drugim objektima obalne infrastrukture</w:t>
      </w:r>
    </w:p>
    <w:p w14:paraId="222B419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Sigurnost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bezbijednost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7080A66E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f)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Dostupnost</w:t>
      </w:r>
      <w:proofErr w:type="spellEnd"/>
    </w:p>
    <w:p w14:paraId="127DC2F9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4B66A21F" w14:textId="629A136A" w:rsidR="00E07610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, se odnosi na vrstu saobraćaja za koju je plovilo registrovano.</w:t>
      </w:r>
    </w:p>
    <w:p w14:paraId="42D954F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prostor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zauzima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13271FD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269E8D82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Tip objekta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odnosi na vrstu prihvatnog objekta (luka od lokalnog značaja, ostal objekati obalne infrastrukture).</w:t>
      </w:r>
    </w:p>
    <w:p w14:paraId="4BE7B56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5566BAD5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organizacije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servisa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podrazumijeva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sadržaje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kvaliteta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raspolaganju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luci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/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5EFD326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495A5EFC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Sigurnost i bezbijednost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odnose na obezbijeđenu tehničku pouzdanost.</w:t>
      </w:r>
    </w:p>
    <w:p w14:paraId="32837535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77122F90" w14:textId="4B9B58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 xml:space="preserve">Dostupnost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se odnosi na položaj luke od lokalnog značaja / objekta obalne infrastrukture,  u naselju i širem prostoru i povezanost sa saobraćajnom infrastrukturom na kopnu. </w:t>
      </w:r>
    </w:p>
    <w:p w14:paraId="0FB79A0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*U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skladu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Međunarodnim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pomorskim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konvencijama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u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obavezi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u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slučaju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jakog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bura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jugo),   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pružiti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zaklon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blizini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posebno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onima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opštine Budva,   koji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primorani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napustiti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matično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mjesto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prestanka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119CDBF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9AFF311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za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</w:t>
      </w:r>
      <w:proofErr w:type="spellEnd"/>
      <w:proofErr w:type="gram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: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sport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važi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zastićenim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djelovima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akvatorijuma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.</w:t>
      </w:r>
    </w:p>
    <w:p w14:paraId="7E0CA691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vezove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koji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formirani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izvan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zaštićenih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zahvata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umanjuje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se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iznosu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40%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propisanih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“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sport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</w:p>
    <w:p w14:paraId="465F0F3F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D8C66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čiji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upisan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crnogorski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registar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nadležnoj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Lučkoj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kapetaniji-ispostavi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ne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može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.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Takođe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mora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prebivalište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najmanje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10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opštine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želi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ostvari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pravo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6240CB3D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B5E95BD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sport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):</w:t>
      </w:r>
    </w:p>
    <w:p w14:paraId="06A3433D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1162"/>
        <w:gridCol w:w="4804"/>
      </w:tblGrid>
      <w:tr w:rsidR="00D71A3D" w:rsidRPr="00E07610" w14:paraId="23C1D2B9" w14:textId="77777777" w:rsidTr="00A14194">
        <w:trPr>
          <w:trHeight w:val="486"/>
        </w:trPr>
        <w:tc>
          <w:tcPr>
            <w:tcW w:w="3376" w:type="dxa"/>
          </w:tcPr>
          <w:p w14:paraId="40572AE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5m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6B153B5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2892D353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              200 €</w:t>
            </w:r>
          </w:p>
        </w:tc>
      </w:tr>
      <w:tr w:rsidR="00D71A3D" w:rsidRPr="00E07610" w14:paraId="528C5EFD" w14:textId="77777777" w:rsidTr="00A14194">
        <w:trPr>
          <w:trHeight w:val="460"/>
        </w:trPr>
        <w:tc>
          <w:tcPr>
            <w:tcW w:w="3376" w:type="dxa"/>
            <w:vMerge w:val="restart"/>
          </w:tcPr>
          <w:p w14:paraId="5DBDC63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54692E7A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6228CEA4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71A3D" w:rsidRPr="00E07610" w14:paraId="260FDDB7" w14:textId="77777777" w:rsidTr="00A14194">
        <w:trPr>
          <w:trHeight w:val="456"/>
        </w:trPr>
        <w:tc>
          <w:tcPr>
            <w:tcW w:w="3376" w:type="dxa"/>
            <w:vMerge/>
          </w:tcPr>
          <w:p w14:paraId="6E2501F3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CC8B2A7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5A7A6F6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71A3D" w:rsidRPr="00E07610" w14:paraId="64470B4C" w14:textId="77777777" w:rsidTr="00A14194">
        <w:trPr>
          <w:trHeight w:val="470"/>
        </w:trPr>
        <w:tc>
          <w:tcPr>
            <w:tcW w:w="3376" w:type="dxa"/>
            <w:vMerge/>
          </w:tcPr>
          <w:p w14:paraId="49B98A8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E0416BC" w14:textId="77777777" w:rsidR="00D71A3D" w:rsidRPr="00E07610" w:rsidRDefault="00D71A3D" w:rsidP="00D71A3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2DE92541" w14:textId="77777777" w:rsidR="00D71A3D" w:rsidRPr="00E07610" w:rsidRDefault="00D71A3D" w:rsidP="00D71A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350 €</w:t>
            </w:r>
          </w:p>
        </w:tc>
      </w:tr>
      <w:tr w:rsidR="00D71A3D" w:rsidRPr="00E07610" w14:paraId="2386753A" w14:textId="77777777" w:rsidTr="00A14194">
        <w:trPr>
          <w:trHeight w:val="566"/>
        </w:trPr>
        <w:tc>
          <w:tcPr>
            <w:tcW w:w="3376" w:type="dxa"/>
            <w:vMerge w:val="restart"/>
          </w:tcPr>
          <w:p w14:paraId="148956E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73D78BCB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F1AED92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718D993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4F5FA69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</w:tc>
      </w:tr>
      <w:tr w:rsidR="00D71A3D" w:rsidRPr="00E07610" w14:paraId="237774D4" w14:textId="77777777" w:rsidTr="00A14194">
        <w:trPr>
          <w:trHeight w:val="508"/>
        </w:trPr>
        <w:tc>
          <w:tcPr>
            <w:tcW w:w="3376" w:type="dxa"/>
            <w:vMerge/>
          </w:tcPr>
          <w:p w14:paraId="784BF66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538C070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D3B354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71A3D" w:rsidRPr="00E07610" w14:paraId="172D747F" w14:textId="77777777" w:rsidTr="00A14194">
        <w:trPr>
          <w:trHeight w:val="416"/>
        </w:trPr>
        <w:tc>
          <w:tcPr>
            <w:tcW w:w="3376" w:type="dxa"/>
            <w:vMerge/>
          </w:tcPr>
          <w:p w14:paraId="38C9BDE9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E8765C4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1B57ED0B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700 €</w:t>
            </w:r>
          </w:p>
        </w:tc>
      </w:tr>
      <w:tr w:rsidR="00D71A3D" w:rsidRPr="00E07610" w14:paraId="2A993446" w14:textId="77777777" w:rsidTr="00A14194">
        <w:trPr>
          <w:trHeight w:val="403"/>
        </w:trPr>
        <w:tc>
          <w:tcPr>
            <w:tcW w:w="3376" w:type="dxa"/>
            <w:vMerge w:val="restart"/>
          </w:tcPr>
          <w:p w14:paraId="45DAFA2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</w:t>
            </w:r>
          </w:p>
          <w:p w14:paraId="7CBAEDEC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2A46757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6C14298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600€</w:t>
            </w:r>
          </w:p>
          <w:p w14:paraId="5C89B95E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56C05024" w14:textId="77777777" w:rsidTr="00A14194">
        <w:trPr>
          <w:trHeight w:val="532"/>
        </w:trPr>
        <w:tc>
          <w:tcPr>
            <w:tcW w:w="3376" w:type="dxa"/>
            <w:vMerge/>
          </w:tcPr>
          <w:p w14:paraId="5277353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240C237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496785E8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  <w:p w14:paraId="2388EB8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1B56ABB" w14:textId="77777777" w:rsidTr="00A14194">
        <w:trPr>
          <w:trHeight w:val="278"/>
        </w:trPr>
        <w:tc>
          <w:tcPr>
            <w:tcW w:w="3376" w:type="dxa"/>
            <w:vMerge/>
          </w:tcPr>
          <w:p w14:paraId="2ACF547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EE81578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88C9E4B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25A18D46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1000 €</w:t>
            </w:r>
          </w:p>
        </w:tc>
      </w:tr>
      <w:tr w:rsidR="00D71A3D" w:rsidRPr="00E07610" w14:paraId="0F2FC38A" w14:textId="77777777" w:rsidTr="00A14194">
        <w:trPr>
          <w:trHeight w:val="489"/>
        </w:trPr>
        <w:tc>
          <w:tcPr>
            <w:tcW w:w="3376" w:type="dxa"/>
            <w:vMerge w:val="restart"/>
          </w:tcPr>
          <w:p w14:paraId="67CC598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</w:p>
          <w:p w14:paraId="259388D4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  <w:p w14:paraId="27F4FF5D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  <w:p w14:paraId="7CF55E29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C2A40C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2C0321A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71A3D" w:rsidRPr="00E07610" w14:paraId="7ECD32A5" w14:textId="77777777" w:rsidTr="00A14194">
        <w:trPr>
          <w:trHeight w:val="603"/>
        </w:trPr>
        <w:tc>
          <w:tcPr>
            <w:tcW w:w="3376" w:type="dxa"/>
            <w:vMerge/>
          </w:tcPr>
          <w:p w14:paraId="366D48DE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9914E48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7674EDA1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1600 €</w:t>
            </w:r>
          </w:p>
        </w:tc>
      </w:tr>
      <w:tr w:rsidR="00D71A3D" w:rsidRPr="00E07610" w14:paraId="613A449C" w14:textId="77777777" w:rsidTr="00A14194">
        <w:trPr>
          <w:trHeight w:val="240"/>
        </w:trPr>
        <w:tc>
          <w:tcPr>
            <w:tcW w:w="3376" w:type="dxa"/>
            <w:vMerge/>
          </w:tcPr>
          <w:p w14:paraId="211CD935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AC58411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6687AC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</w:tc>
      </w:tr>
      <w:tr w:rsidR="00D71A3D" w:rsidRPr="00E07610" w14:paraId="275A70D3" w14:textId="77777777" w:rsidTr="00A14194">
        <w:trPr>
          <w:trHeight w:val="199"/>
        </w:trPr>
        <w:tc>
          <w:tcPr>
            <w:tcW w:w="3376" w:type="dxa"/>
          </w:tcPr>
          <w:p w14:paraId="1366F03D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katamarani</w:t>
            </w:r>
            <w:proofErr w:type="spellEnd"/>
          </w:p>
          <w:p w14:paraId="6F1B064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7ACD0C3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Cijena se </w:t>
            </w:r>
            <w:r w:rsidRPr="00E076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ME"/>
              </w:rPr>
              <w:t>uvećava u iznosu za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 u odnosu na ostale plovne objekte</w:t>
            </w:r>
          </w:p>
        </w:tc>
      </w:tr>
      <w:tr w:rsidR="00D71A3D" w:rsidRPr="00E07610" w14:paraId="33310496" w14:textId="77777777" w:rsidTr="00A14194">
        <w:trPr>
          <w:trHeight w:val="199"/>
        </w:trPr>
        <w:tc>
          <w:tcPr>
            <w:tcW w:w="3376" w:type="dxa"/>
          </w:tcPr>
          <w:p w14:paraId="53A7163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izrađeni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od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drveta</w:t>
            </w:r>
            <w:proofErr w:type="spellEnd"/>
          </w:p>
        </w:tc>
        <w:tc>
          <w:tcPr>
            <w:tcW w:w="5953" w:type="dxa"/>
            <w:gridSpan w:val="2"/>
          </w:tcPr>
          <w:p w14:paraId="4C0BDB0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za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7DDD707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7A89C98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112152" w14:textId="77777777" w:rsidR="00AB6DF3" w:rsidRPr="00E07610" w:rsidRDefault="00AB6DF3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7381BD4" w14:textId="77777777" w:rsidR="00AB6DF3" w:rsidRPr="00E07610" w:rsidRDefault="00AB6DF3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9BB3703" w14:textId="77777777" w:rsidR="00D71A3D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</w:t>
      </w:r>
      <w:proofErr w:type="gram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SUVI  VEZ</w:t>
      </w:r>
      <w:proofErr w:type="gram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78343948" w14:textId="77777777" w:rsidR="00E07610" w:rsidRPr="00E07610" w:rsidRDefault="00E07610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E3A503F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Boravak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plovnih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objekata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suvom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8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D71A3D" w:rsidRPr="00E07610" w14:paraId="24C359C2" w14:textId="77777777" w:rsidTr="00A14194">
        <w:trPr>
          <w:trHeight w:val="278"/>
        </w:trPr>
        <w:tc>
          <w:tcPr>
            <w:tcW w:w="9388" w:type="dxa"/>
          </w:tcPr>
          <w:p w14:paraId="0E2558C8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2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zauzetog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prostora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suvom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vezu</w:t>
            </w:r>
            <w:proofErr w:type="spellEnd"/>
          </w:p>
          <w:p w14:paraId="49CBA69B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1AA3CB7E" w14:textId="77777777" w:rsidR="00D71A3D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BCC7A44" w14:textId="77777777" w:rsidR="00D93817" w:rsidRPr="00E07610" w:rsidRDefault="00D93817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0B907B0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lastRenderedPageBreak/>
        <w:t>IV SIDRENJE</w:t>
      </w:r>
    </w:p>
    <w:p w14:paraId="1568CFCC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Lokacije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akvatorijumu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opremljene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napravama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162"/>
        <w:gridCol w:w="4805"/>
      </w:tblGrid>
      <w:tr w:rsidR="00D71A3D" w:rsidRPr="00E07610" w14:paraId="294BBF87" w14:textId="77777777" w:rsidTr="00A14194">
        <w:trPr>
          <w:trHeight w:val="307"/>
        </w:trPr>
        <w:tc>
          <w:tcPr>
            <w:tcW w:w="3376" w:type="dxa"/>
            <w:vMerge w:val="restart"/>
          </w:tcPr>
          <w:p w14:paraId="70F87BF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07B83E5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423C95C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80 €</w:t>
            </w:r>
          </w:p>
        </w:tc>
      </w:tr>
      <w:tr w:rsidR="00D71A3D" w:rsidRPr="00E07610" w14:paraId="799C4FF7" w14:textId="77777777" w:rsidTr="00A14194">
        <w:trPr>
          <w:trHeight w:val="538"/>
        </w:trPr>
        <w:tc>
          <w:tcPr>
            <w:tcW w:w="3376" w:type="dxa"/>
            <w:vMerge/>
          </w:tcPr>
          <w:p w14:paraId="59FF60A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52BD2DE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6D454D36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16B00429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09C0F6A0" w14:textId="77777777" w:rsidTr="00A14194">
        <w:trPr>
          <w:trHeight w:val="470"/>
        </w:trPr>
        <w:tc>
          <w:tcPr>
            <w:tcW w:w="3376" w:type="dxa"/>
            <w:vMerge/>
          </w:tcPr>
          <w:p w14:paraId="7CB4A3F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903815E" w14:textId="77777777" w:rsidR="00D71A3D" w:rsidRPr="00E07610" w:rsidRDefault="00D71A3D" w:rsidP="00D71A3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686BB01" w14:textId="77777777" w:rsidR="00D71A3D" w:rsidRPr="00E07610" w:rsidRDefault="00D71A3D" w:rsidP="00D71A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5D8777E2" w14:textId="77777777" w:rsidTr="00A14194">
        <w:trPr>
          <w:trHeight w:val="307"/>
        </w:trPr>
        <w:tc>
          <w:tcPr>
            <w:tcW w:w="3376" w:type="dxa"/>
            <w:vMerge w:val="restart"/>
          </w:tcPr>
          <w:p w14:paraId="4AC202C2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0FF0B3E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0318BB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27C8CDA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5B8F2EC5" w14:textId="77777777" w:rsidTr="00A14194">
        <w:trPr>
          <w:trHeight w:val="557"/>
        </w:trPr>
        <w:tc>
          <w:tcPr>
            <w:tcW w:w="3376" w:type="dxa"/>
            <w:vMerge/>
          </w:tcPr>
          <w:p w14:paraId="310EF39E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5A4B810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3B35F21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1F96142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71A3D" w:rsidRPr="00E07610" w14:paraId="6579FA2B" w14:textId="77777777" w:rsidTr="00A14194">
        <w:trPr>
          <w:trHeight w:val="566"/>
        </w:trPr>
        <w:tc>
          <w:tcPr>
            <w:tcW w:w="3376" w:type="dxa"/>
            <w:vMerge/>
          </w:tcPr>
          <w:p w14:paraId="1F02344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29C532C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22F8E7C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71A3D" w:rsidRPr="00E07610" w14:paraId="6F13CF89" w14:textId="77777777" w:rsidTr="00A14194">
        <w:trPr>
          <w:trHeight w:val="463"/>
        </w:trPr>
        <w:tc>
          <w:tcPr>
            <w:tcW w:w="3376" w:type="dxa"/>
            <w:vMerge w:val="restart"/>
          </w:tcPr>
          <w:p w14:paraId="137F3CA2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1345D3B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15 BT</w:t>
            </w:r>
          </w:p>
        </w:tc>
        <w:tc>
          <w:tcPr>
            <w:tcW w:w="1123" w:type="dxa"/>
          </w:tcPr>
          <w:p w14:paraId="78D8DF0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2F1534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250 €</w:t>
            </w:r>
          </w:p>
        </w:tc>
      </w:tr>
      <w:tr w:rsidR="00D71A3D" w:rsidRPr="00E07610" w14:paraId="1B04AD79" w14:textId="77777777" w:rsidTr="00A14194">
        <w:trPr>
          <w:trHeight w:val="599"/>
        </w:trPr>
        <w:tc>
          <w:tcPr>
            <w:tcW w:w="3376" w:type="dxa"/>
            <w:vMerge/>
          </w:tcPr>
          <w:p w14:paraId="660D9C5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333092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47F3C1D6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6D601B50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71A3D" w:rsidRPr="00E07610" w14:paraId="44D99569" w14:textId="77777777" w:rsidTr="00A14194">
        <w:trPr>
          <w:trHeight w:val="278"/>
        </w:trPr>
        <w:tc>
          <w:tcPr>
            <w:tcW w:w="3376" w:type="dxa"/>
            <w:vMerge/>
          </w:tcPr>
          <w:p w14:paraId="1D7FB388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7172134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D61959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  <w:p w14:paraId="03B4A98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746FB933" w14:textId="77777777" w:rsidTr="00A14194">
        <w:trPr>
          <w:trHeight w:val="588"/>
        </w:trPr>
        <w:tc>
          <w:tcPr>
            <w:tcW w:w="3376" w:type="dxa"/>
            <w:vMerge w:val="restart"/>
          </w:tcPr>
          <w:p w14:paraId="6A45BB6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10334B9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1AE7AC4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i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44C92A7C" w14:textId="77777777" w:rsidR="00D71A3D" w:rsidRPr="00E07610" w:rsidRDefault="00D71A3D" w:rsidP="00D71A3D">
            <w:pPr>
              <w:tabs>
                <w:tab w:val="center" w:pos="2307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71A3D" w:rsidRPr="00E07610" w14:paraId="61E007BC" w14:textId="77777777" w:rsidTr="00A14194">
        <w:trPr>
          <w:trHeight w:val="758"/>
        </w:trPr>
        <w:tc>
          <w:tcPr>
            <w:tcW w:w="3376" w:type="dxa"/>
            <w:vMerge/>
          </w:tcPr>
          <w:p w14:paraId="7D20D7C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7002F00A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BBFAE7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4395B8D1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CE73B80" w14:textId="77777777" w:rsidTr="00A14194">
        <w:trPr>
          <w:trHeight w:val="240"/>
        </w:trPr>
        <w:tc>
          <w:tcPr>
            <w:tcW w:w="3376" w:type="dxa"/>
            <w:vMerge/>
          </w:tcPr>
          <w:p w14:paraId="6A95A105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094F21F9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BD7092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4387D44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5DE26E92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2B8C568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 USLUGA UPOTREBE DIZALICE/NAVOZA</w:t>
      </w:r>
    </w:p>
    <w:p w14:paraId="068686DB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57A15F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48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245"/>
      </w:tblGrid>
      <w:tr w:rsidR="00D71A3D" w:rsidRPr="00E07610" w14:paraId="3CADC88A" w14:textId="77777777" w:rsidTr="001301DF">
        <w:trPr>
          <w:trHeight w:val="374"/>
        </w:trPr>
        <w:tc>
          <w:tcPr>
            <w:tcW w:w="4103" w:type="dxa"/>
          </w:tcPr>
          <w:p w14:paraId="07A9E09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Dizalica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B194F8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(po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350DC07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245" w:type="dxa"/>
          </w:tcPr>
          <w:p w14:paraId="6B9E8DAB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3 €/m</w:t>
            </w: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</w:tr>
      <w:tr w:rsidR="00D71A3D" w:rsidRPr="00E07610" w14:paraId="02567225" w14:textId="77777777" w:rsidTr="001301DF">
        <w:trPr>
          <w:trHeight w:val="422"/>
        </w:trPr>
        <w:tc>
          <w:tcPr>
            <w:tcW w:w="4103" w:type="dxa"/>
          </w:tcPr>
          <w:p w14:paraId="71F333D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Navoz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A19AE68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(po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66448ED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245" w:type="dxa"/>
          </w:tcPr>
          <w:p w14:paraId="6F28BDB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za 20%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09043AF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49659E34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5A73038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  <w:t xml:space="preserve">    </w:t>
      </w:r>
      <w:bookmarkStart w:id="19" w:name="_Hlk957963"/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Imajući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razrađene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kroz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poglavlja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I, II, III, IV i V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bookmarkEnd w:id="19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za korišćenje veza u lukama od lokalnog značaja, pristaništima, privezištima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drugim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uređenim i opremljenim sidrištima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označenim a neuređenim sidrištima,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 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 skladu sa tržišnim principima poslovanja koncesionara, zakupca – operatera.</w:t>
      </w:r>
    </w:p>
    <w:p w14:paraId="095B9D07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10B1E8BA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2E7B4A09" w14:textId="77777777" w:rsidR="00D93817" w:rsidRDefault="00D93817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4AD4121C" w14:textId="77777777" w:rsidR="00D93817" w:rsidRDefault="00D93817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44C7AA04" w14:textId="77777777" w:rsidR="00D93817" w:rsidRPr="00D71A3D" w:rsidRDefault="00D93817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7DB1684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Izabrani ponuđač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dužan:</w:t>
      </w:r>
    </w:p>
    <w:p w14:paraId="19FABF9E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3873E0" w14:textId="77777777" w:rsidR="00E07610" w:rsidRDefault="00F64626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navedenih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</w:t>
      </w:r>
      <w:r w:rsid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5C27882D" w14:textId="77777777" w:rsidR="00E07610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plovila u lukama od lokalnog značaja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koji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3A24ED2" w14:textId="77777777" w:rsidR="00E07610" w:rsidRPr="00232183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usvojeni od strane Upravnog odbora Javnog preduzeća broj:</w:t>
      </w:r>
      <w:r w:rsidR="00F64626" w:rsidRPr="00232183">
        <w:rPr>
          <w:rFonts w:ascii="Times New Roman" w:eastAsia="Calibri" w:hAnsi="Times New Roman" w:cs="Times New Roman"/>
          <w:sz w:val="24"/>
          <w:szCs w:val="24"/>
        </w:rPr>
        <w:t xml:space="preserve">0203-638/6-1 </w:t>
      </w:r>
      <w:r w:rsidRPr="002321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95D70E" w14:textId="7A1B5CAC" w:rsidR="00E957CE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1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232183">
        <w:rPr>
          <w:rFonts w:ascii="Times New Roman" w:eastAsia="Calibri" w:hAnsi="Times New Roman" w:cs="Times New Roman"/>
          <w:sz w:val="24"/>
          <w:szCs w:val="24"/>
        </w:rPr>
        <w:t>od  15.02.2019.godine,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BF273A" w14:textId="77777777" w:rsidR="00E07610" w:rsidRDefault="00F64626" w:rsidP="00E0761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Uslova za opremanje i održavanje reda na pristaništu/privezištu koje izdaje Javno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6818F0" w14:textId="239FBF89" w:rsidR="00F64626" w:rsidRPr="00C25D34" w:rsidRDefault="00E07610" w:rsidP="00E0761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preduzeće za upravljanje morskim dobrom, </w:t>
      </w:r>
    </w:p>
    <w:p w14:paraId="4E4F2913" w14:textId="77777777" w:rsidR="00E07610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Cjenovnik usluga koji će odobriti Javno preduzeće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507BA9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upravljanje  morskim dobrom na osnovu Izmjena i dopuna kriterijuma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76D2E5E1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naknada za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42919BC2" w14:textId="41DDCF9C" w:rsidR="00F64626" w:rsidRPr="00C25D34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</w:p>
    <w:p w14:paraId="671142E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3FB70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 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Sadržaj prijave</w:t>
      </w:r>
    </w:p>
    <w:p w14:paraId="535DB36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 Prijava obavezno sadrži:</w:t>
      </w:r>
    </w:p>
    <w:p w14:paraId="4CB950A9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Podatke o ponuđaču i dokaze o podobnosti ponuđača: </w:t>
      </w:r>
    </w:p>
    <w:p w14:paraId="7C584B1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6.1.1.Za fizička lica:</w:t>
      </w:r>
    </w:p>
    <w:p w14:paraId="6245C08B" w14:textId="5FF4E9BC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Ime i prezime ponuđača sa adresom prebivališta, odnosno boravišta i brojem kontakt</w:t>
      </w:r>
      <w:r w:rsidR="00394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telefona,</w:t>
      </w:r>
      <w:r w:rsidR="000175AB">
        <w:rPr>
          <w:rFonts w:ascii="Times New Roman" w:eastAsia="Calibri" w:hAnsi="Times New Roman" w:cs="Times New Roman"/>
          <w:sz w:val="24"/>
          <w:szCs w:val="24"/>
        </w:rPr>
        <w:t xml:space="preserve"> ponuđena cijena,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Izjavu o prihvatanju svih uslova i obaveza iz Javnog poziva, kao i izjavu-saglasnost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160">
        <w:rPr>
          <w:rFonts w:ascii="Times New Roman" w:eastAsia="Calibri" w:hAnsi="Times New Roman" w:cs="Times New Roman"/>
          <w:sz w:val="24"/>
          <w:szCs w:val="24"/>
        </w:rPr>
        <w:t>s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e lični podaci obrađuju u postupku, odnosno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Obrazac A Javnog preduzeća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8F872D5" w14:textId="77777777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fotokopija lične karte/pasoša sa jedinstvenim matičnim brojem,  </w:t>
      </w:r>
    </w:p>
    <w:p w14:paraId="5E5A2327" w14:textId="20339B08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>prihoda</w:t>
      </w:r>
      <w:proofErr w:type="spellEnd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carina </w:t>
      </w:r>
      <w:proofErr w:type="spellStart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="00D843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="00E076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period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43037DD6" w14:textId="77777777" w:rsidR="00F64626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uvjerenje mjesno nadležnog Osnovnog suda da  se protiv ponuđača ne vodi krivični postupak,</w:t>
      </w:r>
    </w:p>
    <w:p w14:paraId="40F4AF6D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FF5F7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6.1.2. Za privredna društva, pravna lica ili preduzetnike</w:t>
      </w:r>
      <w:r w:rsidRPr="00C25D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FD770D" w14:textId="28D0B76C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Naziv  i adresu sjedišta,</w:t>
      </w:r>
      <w:r w:rsidR="007F25EC">
        <w:rPr>
          <w:rFonts w:ascii="Times New Roman" w:eastAsia="Calibri" w:hAnsi="Times New Roman" w:cs="Times New Roman"/>
          <w:sz w:val="24"/>
          <w:szCs w:val="24"/>
        </w:rPr>
        <w:t xml:space="preserve"> ponuđena cijena,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Izjavu o prihvatanju svih uslova i obaveza iz Javnog poziva, kao i izjavu-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saglasnost da se lični podaci obrađuju u postupku, odnosno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Obrazac A Javnog preduzeća; </w:t>
      </w:r>
    </w:p>
    <w:p w14:paraId="56B56E62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sa podacima o ovlašćenim licima ponuđača 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6 </w:t>
      </w:r>
      <w:r w:rsidR="00E07610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</w:t>
      </w:r>
    </w:p>
    <w:p w14:paraId="08CCF116" w14:textId="26C139D3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>),</w:t>
      </w:r>
    </w:p>
    <w:p w14:paraId="394997C8" w14:textId="5DD40E2B" w:rsidR="00446F5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rješenje o PIB pravnog lica/preduzetnika, </w:t>
      </w:r>
    </w:p>
    <w:p w14:paraId="5750B5BC" w14:textId="4252DD6A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rješenje o registraciji PDV-a, ukoliko je ponuđač obveznik PDV-a, ukoliko ponuđač nije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obveznik PDV-a dužan je da dostavi potvrdu od </w:t>
      </w:r>
      <w:r w:rsidR="00F747B7">
        <w:rPr>
          <w:rFonts w:ascii="Times New Roman" w:eastAsia="Calibri" w:hAnsi="Times New Roman" w:cs="Times New Roman"/>
          <w:sz w:val="24"/>
          <w:szCs w:val="24"/>
        </w:rPr>
        <w:t>Uprave prihoda i carina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Crne Gore da ponuđač nije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bveznik PDV-a, </w:t>
      </w:r>
    </w:p>
    <w:p w14:paraId="528A781D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uvjerenje mjesno nadležnog Osnovnog suda da  se protiv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14:paraId="4E58E495" w14:textId="1160FC2B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odgovornog lica u pravnom licu ne vodi krivični postupak,</w:t>
      </w:r>
    </w:p>
    <w:p w14:paraId="50B6B3F2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</w:t>
      </w:r>
      <w:r w:rsidR="00E07610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</w:t>
      </w:r>
    </w:p>
    <w:p w14:paraId="450920CB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kaznenoj  evidenciji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neko od krivičnih djela organizovanog kriminala sa elementima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460890" w14:textId="37B83398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korupcije, pranja novca i prevare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30A0298F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</w:t>
      </w:r>
    </w:p>
    <w:p w14:paraId="62ECFFF2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u kaznenoj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neko od krivičnih djela organizovanog kriminala sa elementima korupcije, pranja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34D62" w14:textId="303B4905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novca i prevare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0F7C96F9" w14:textId="258E5655" w:rsidR="00F64626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>prihoda</w:t>
      </w:r>
      <w:proofErr w:type="spellEnd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carina </w:t>
      </w:r>
      <w:proofErr w:type="spellStart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="00F74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period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8975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lastRenderedPageBreak/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79939A8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6.2.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Originalnu bankarsku garanciju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B514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Iznos bankarske garancije ne može biti manji od visine početne cijene zakupnine/naknade za korišćenje morskog dobra određene Javnim pozivom. </w:t>
      </w:r>
    </w:p>
    <w:p w14:paraId="06E1CAA8" w14:textId="77777777" w:rsidR="00A42740" w:rsidRDefault="00A4274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7891756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6.3.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 se podnosi prijava.</w:t>
      </w:r>
    </w:p>
    <w:p w14:paraId="6794AA51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51073A" w14:textId="77777777" w:rsidR="00F64626" w:rsidRDefault="00D80DA5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6.4. Ponude se dostavljaju na c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rnogorskom jeziku.</w:t>
      </w:r>
    </w:p>
    <w:p w14:paraId="1C8EEC67" w14:textId="5B1A3896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Potrebni dokazi (osim fotokopije lične karte) dostavljaju se u formi originala ili ovjerene fotokopije. Dokazi ne smiju da budu stariji od šest mjeseci od dana sprovođenja aukcije, osim Rješenja o registraciji PDV-a</w:t>
      </w:r>
      <w:r w:rsidR="00761A3D">
        <w:rPr>
          <w:rFonts w:ascii="Times New Roman" w:eastAsia="Calibri" w:hAnsi="Times New Roman" w:cs="Times New Roman"/>
          <w:sz w:val="24"/>
          <w:szCs w:val="24"/>
        </w:rPr>
        <w:t>, Rješenja o registraciji za PIB</w:t>
      </w:r>
      <w:r w:rsidR="00B51257">
        <w:rPr>
          <w:rFonts w:ascii="Times New Roman" w:eastAsia="Calibri" w:hAnsi="Times New Roman" w:cs="Times New Roman"/>
          <w:sz w:val="24"/>
          <w:szCs w:val="24"/>
        </w:rPr>
        <w:t xml:space="preserve"> pravnog lica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 druga odobrenja nadležnih organa u zavisnosti od perioda važenja.</w:t>
      </w:r>
    </w:p>
    <w:p w14:paraId="51B421CA" w14:textId="77777777" w:rsidR="002800C6" w:rsidRDefault="002800C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0FE4F7" w14:textId="5FC2DD64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VII Sprovođenje postupka:</w:t>
      </w:r>
    </w:p>
    <w:p w14:paraId="26CFA9E4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sačinjava i podnosi prijavu  u skladu sa Javnim pozivom. </w:t>
      </w:r>
    </w:p>
    <w:p w14:paraId="07B55C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Rok važenja prijava je 90 dana od 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C5CB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može u roku za dostavljanje prijava, da istu mijenja i dopunjava ili da u pisanoj formi odustane od prijave.</w:t>
      </w:r>
    </w:p>
    <w:p w14:paraId="7C3DA6A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Promjena i dopuna prijave  ili odustajanje od prijave ponuđač dostavlja na isti način kao i prijavu. </w:t>
      </w:r>
    </w:p>
    <w:p w14:paraId="642FC98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4D56C782" w14:textId="51191362" w:rsidR="00E07610" w:rsidRPr="00703F37" w:rsidRDefault="00F64626" w:rsidP="00703F37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 slučaju odustanka od prijave prije isteka roka određenog za dostavljanje prijave/odnosno otvaranja prijave  ista se vraća ponuđaču neotvorena.</w:t>
      </w:r>
    </w:p>
    <w:p w14:paraId="3C58E7AA" w14:textId="77777777" w:rsidR="00446F5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7.3. Prijava se dostavlja u roku određenom Javnim pozivom u zatvorenim kovertama 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</w:t>
      </w:r>
      <w:r w:rsid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jom na arhivi Javnog  preduzeća.</w:t>
      </w:r>
    </w:p>
    <w:p w14:paraId="39BC33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 koje su primljene nakon isteka Javnim pozivom određenog roka odbijaju se kao neblagovremene i vraćaju se neotvorene ponuđaču, konačnom odlukom.</w:t>
      </w:r>
    </w:p>
    <w:p w14:paraId="040838C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  fizičkih ili pravnih lica (ranijih korisnika) se odbijaju kao neprihvatljive i neće biti predmet vrednovanja, ukoliko je:</w:t>
      </w:r>
    </w:p>
    <w:p w14:paraId="4A77328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-protiv ponuđača (ranijeg korisnika)  Javno preduzeće pokrenulo sudski postupak zbog neispunjavanja ugovorenih obaveza,</w:t>
      </w:r>
    </w:p>
    <w:p w14:paraId="59D9AD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-sa ponuđačem (ranijim korisnikom) Javno preduzeće raskinulo  ugovor zbog teže povrede ugovorne obaveze </w:t>
      </w:r>
    </w:p>
    <w:p w14:paraId="15309727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3EFE5" w14:textId="28F0A54F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7.4.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Postupak davanja u zakup sprovode </w:t>
      </w:r>
      <w:r w:rsidR="00761A3D">
        <w:rPr>
          <w:rFonts w:ascii="Times New Roman" w:eastAsia="Calibri" w:hAnsi="Times New Roman" w:cs="Times New Roman"/>
          <w:sz w:val="24"/>
          <w:szCs w:val="24"/>
        </w:rPr>
        <w:t>komisije za aukciju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koje imenuje Direktor Javnog preduzeća.</w:t>
      </w:r>
    </w:p>
    <w:p w14:paraId="04236D3E" w14:textId="33F7E5AB" w:rsidR="00E07610" w:rsidRPr="00703F37" w:rsidRDefault="00761A3D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 za aukciju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u postupku javnog nadmetanja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1A511D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Nezatvorene (neuredne) prijave  odbijaju se kao nevažeće i u stanju u kojem su uručene biće vraćene ponuđaču, nakon okončanja postupka .</w:t>
      </w:r>
    </w:p>
    <w:p w14:paraId="285D48C9" w14:textId="77777777" w:rsidR="00761A3D" w:rsidRPr="00E07610" w:rsidRDefault="00F64626" w:rsidP="00761A3D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</w:rPr>
        <w:t xml:space="preserve">Neispravna je ponuda koja nije sačinjena u skladu sa uslovima Javnog poziva. </w:t>
      </w:r>
    </w:p>
    <w:p w14:paraId="1FFA00E0" w14:textId="77777777" w:rsid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E37E3" w14:textId="77777777" w:rsid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Podnesci i obaviještenja Komisije za aukciju dostavljaju se  na adresu koju je ponuđač označio u prijavi ili neposrednim uručenjem na Arhivi Javnog preduzeća.</w:t>
      </w:r>
    </w:p>
    <w:p w14:paraId="7F62928E" w14:textId="7D817B2C" w:rsidR="00761A3D" w:rsidRP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U slučaju da podnesci ne budu uručeni na adresu označenu u prijavi, isto će biti postavljeno na oglasnoj tabli i internet stranici Javnog preduzeća www.morskodobro.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. Istekom roka od 5 (pet) dana od dana oglašavanja smatrat će se da je lice uredno obavješteno, nakon čega će teći rokovi za sprovođenje radnji u postupku.</w:t>
      </w:r>
    </w:p>
    <w:p w14:paraId="5E228E3B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31E1219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VIII Način, vrijeme i mjesto podnošenja prijava </w:t>
      </w:r>
    </w:p>
    <w:p w14:paraId="226981DC" w14:textId="477D71D7" w:rsidR="00D62EF3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zahtijevana Javnim pozivom dostavlja se u odgovarajuć</w:t>
      </w:r>
      <w:r w:rsidR="00E40031">
        <w:rPr>
          <w:rFonts w:ascii="Times New Roman" w:eastAsia="Calibri" w:hAnsi="Times New Roman" w:cs="Times New Roman"/>
          <w:sz w:val="24"/>
          <w:szCs w:val="24"/>
          <w:lang w:eastAsia="sr-Latn-ME"/>
        </w:rPr>
        <w:t>oj zapečaćenoj koverti.</w:t>
      </w:r>
    </w:p>
    <w:p w14:paraId="44A793C9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 omotu prijave navodi se: naziv/ime i prezime ponuđača, broj javnog poziva, broj lokacije iz javnog poziva za koju se dostavlja i na koju se odnosi prijava.</w:t>
      </w:r>
    </w:p>
    <w:p w14:paraId="6BDD6F11" w14:textId="74904C4B" w:rsidR="004B444F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</w:t>
      </w:r>
      <w:r w:rsidR="004B444F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nje (aukciju) dostavljaju se poš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tom ili neposrednom predajom na arhivi Javnog  preduzeća svakog radnog dana od </w:t>
      </w:r>
      <w:r w:rsidR="00446F54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8E2F36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9</w:t>
      </w:r>
      <w:r w:rsidR="00446F54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</w:t>
      </w:r>
      <w:r w:rsidR="00D80DA5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do 1</w:t>
      </w:r>
      <w:r w:rsidR="00545D00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4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.00 casova od dana objavljivanja ovog poziva,  (izuzev od 11.30 do 12.00h) u zapečaćenim kovertama sa naznakom „PRIJAVA ZA JAVNO NADMETANJE PO POZIVU BROJ 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0209-2</w:t>
      </w:r>
      <w:r w:rsidR="008C7D7F">
        <w:rPr>
          <w:rFonts w:ascii="Times New Roman" w:eastAsia="Calibri" w:hAnsi="Times New Roman" w:cs="Times New Roman"/>
          <w:b/>
          <w:sz w:val="24"/>
          <w:szCs w:val="24"/>
          <w:lang w:val="sl-SI"/>
        </w:rPr>
        <w:t>444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/1 od </w:t>
      </w:r>
      <w:r w:rsidR="008C7D7F">
        <w:rPr>
          <w:rFonts w:ascii="Times New Roman" w:eastAsia="Calibri" w:hAnsi="Times New Roman" w:cs="Times New Roman"/>
          <w:b/>
          <w:sz w:val="24"/>
          <w:szCs w:val="24"/>
          <w:lang w:val="sl-SI"/>
        </w:rPr>
        <w:t>12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</w:t>
      </w:r>
      <w:r w:rsidR="008C7D7F">
        <w:rPr>
          <w:rFonts w:ascii="Times New Roman" w:eastAsia="Calibri" w:hAnsi="Times New Roman" w:cs="Times New Roman"/>
          <w:b/>
          <w:sz w:val="24"/>
          <w:szCs w:val="24"/>
          <w:lang w:val="sl-SI"/>
        </w:rPr>
        <w:t>7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.2022. godine,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RED.BR.____ U OPŠTINI ______“, najkasnije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4B89" w:rsidRPr="00574B8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40031" w:rsidRPr="00574B89">
        <w:rPr>
          <w:rFonts w:ascii="Times New Roman" w:eastAsia="Calibri" w:hAnsi="Times New Roman" w:cs="Times New Roman"/>
          <w:b/>
          <w:sz w:val="24"/>
          <w:szCs w:val="24"/>
        </w:rPr>
        <w:t>.07.2022. godine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</w:rPr>
        <w:t>12 časova</w:t>
      </w:r>
      <w:r w:rsidR="00613E2F"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, do kada moraju biti dostavljene </w:t>
      </w:r>
      <w:r w:rsidR="004B444F"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i </w:t>
      </w:r>
      <w:r w:rsidR="00E40031"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prijave</w:t>
      </w:r>
      <w:r w:rsidR="004B444F"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koje su upućene poštom.</w:t>
      </w:r>
    </w:p>
    <w:p w14:paraId="28FAD258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Prijave dostavljene nakon navedenog roka (n</w:t>
      </w:r>
      <w:r w:rsidRPr="00C039DF">
        <w:rPr>
          <w:rFonts w:ascii="Times New Roman" w:eastAsia="Calibri" w:hAnsi="Times New Roman" w:cs="Times New Roman"/>
          <w:sz w:val="24"/>
          <w:szCs w:val="24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545627CC" w14:textId="39DCB7A1" w:rsidR="00D93817" w:rsidRPr="00DF3325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 sa obavezom zainteresovanog ponuđača da potvrdi  prijem e-maila sa Obrascem A. Takodje, sve potrebne informacije, uvid u skice i uslove tendera mogu se ostvariti putem email adrese jpmdcg@t-com.me ili telefonskim putem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na br.tel. 033/452-709 Služba za </w:t>
      </w:r>
      <w:r w:rsidR="00783031" w:rsidRPr="00E40031">
        <w:rPr>
          <w:rFonts w:ascii="Times New Roman" w:eastAsia="Calibri" w:hAnsi="Times New Roman" w:cs="Times New Roman"/>
          <w:b/>
          <w:sz w:val="24"/>
          <w:szCs w:val="24"/>
        </w:rPr>
        <w:t>ustupanje na korišćenje morskog dobra i upravljanje lukama</w:t>
      </w:r>
      <w:r w:rsidR="00845466" w:rsidRPr="00E4003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43E73EE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14:paraId="7AF2471A" w14:textId="6B904B55" w:rsidR="00C25D34" w:rsidRPr="00E40031" w:rsidRDefault="00C25D34" w:rsidP="00C039DF">
      <w:pPr>
        <w:spacing w:before="240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Javno nadmetanje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 uslovima koji će obezbijediti poštovanje Preporuka i mjera tijela za   zarazne bolesti, </w:t>
      </w: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će se obaviti dana </w:t>
      </w:r>
      <w:r w:rsidR="00574B89"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22</w:t>
      </w:r>
      <w:r w:rsidR="00E40031"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.07.2022.godine</w:t>
      </w:r>
      <w:r w:rsidR="00253D14"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u</w:t>
      </w:r>
      <w:r w:rsidR="00253D14"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="00E40031"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15 časova</w:t>
      </w:r>
      <w:r w:rsidR="00253D14"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u Sali na prvom spratu poslovne zgrade Javnog </w:t>
      </w:r>
      <w:r w:rsidR="00E61F59" w:rsidRPr="00E40031">
        <w:rPr>
          <w:rFonts w:ascii="Times New Roman" w:hAnsi="Times New Roman" w:cs="Times New Roman"/>
          <w:b/>
          <w:bCs/>
          <w:sz w:val="24"/>
          <w:szCs w:val="24"/>
          <w:lang w:val="sl-SI"/>
        </w:rPr>
        <w:t>preduzeća, uz poštovanje epidemioloških mjera.</w:t>
      </w:r>
    </w:p>
    <w:p w14:paraId="3B9EA1E3" w14:textId="77777777" w:rsidR="00F64626" w:rsidRPr="00C25D34" w:rsidRDefault="00F64626" w:rsidP="00C039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4FB55B9A" w14:textId="77777777" w:rsidR="00E61F59" w:rsidRPr="00C25D34" w:rsidRDefault="00E61F59" w:rsidP="00C25D34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6E71B664" w14:textId="53DD9C6D" w:rsidR="009678BB" w:rsidRDefault="00C25D34" w:rsidP="00E40031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Podnosioci prijava za javno nadmetanje – aukciju su dužni da se 1 sat prije početka licitacije registruju kod Komisije. Ukoliko se ne registruju gube pravo na povraćaj bankarske garancije.</w:t>
      </w:r>
    </w:p>
    <w:p w14:paraId="77C6F5CF" w14:textId="77777777" w:rsidR="00E40031" w:rsidRPr="00E40031" w:rsidRDefault="00E40031" w:rsidP="00E40031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0A88350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266678BA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443239BB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5DDA3AF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 Izbor najpovoljnijeg ponuđača</w:t>
      </w:r>
    </w:p>
    <w:p w14:paraId="32DD47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Učesnik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naknade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proglašava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za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najpovoljnijeg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smatra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prihvaćenom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za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predmetne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potpisuje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Izjavu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prihvata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izlicitirani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gdje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ujedno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taksativno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navodi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redoslijed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su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odustali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6E1ADA9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završenom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imaju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pravo da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ulože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sami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tok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odlaže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osnovanosti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odlučuje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neposredno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iznošenju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konačna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7402BD2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dužan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da u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10 (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deset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) 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zaključi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o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zakupu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privremene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3DDD8D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prvorangirani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povuče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odnosno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ukoliko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predviđenom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aktiviraće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garancija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preduzeće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pozvati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zaključenje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sledećeg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skladu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redosledom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plasmana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0D4FA9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odbijanja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svih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Tenderska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nadmetanje-aukciju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proglasiti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neuspjelom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59D3836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Ponuđači koji nijesu izabrani mogu da preuzmu bankarske garancije ponude u roku od 8 (osam) dana od dana zaključenja ugovora sa najpovoljnijim ponuđačem.</w:t>
      </w:r>
    </w:p>
    <w:p w14:paraId="3B82378D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9DE17" w14:textId="77777777" w:rsidR="00F64626" w:rsidRPr="00C25D34" w:rsidRDefault="00F64626" w:rsidP="00F64626">
      <w:pPr>
        <w:spacing w:after="12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XII Činidbena garancija </w:t>
      </w:r>
    </w:p>
    <w:p w14:paraId="3C4C326D" w14:textId="5C2D01DA" w:rsidR="00F12431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2DF96BAF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4DFC1" w14:textId="0E7DC8FF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A25"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Pr="00707A25">
        <w:rPr>
          <w:rFonts w:ascii="Times New Roman" w:eastAsia="Calibri" w:hAnsi="Times New Roman" w:cs="Times New Roman"/>
          <w:sz w:val="24"/>
          <w:szCs w:val="24"/>
        </w:rPr>
        <w:t>  Javni poziv objavljuje se u dnevnom listu „</w:t>
      </w:r>
      <w:r w:rsidR="00A35F24" w:rsidRPr="00707A25">
        <w:rPr>
          <w:rFonts w:ascii="Times New Roman" w:eastAsia="Calibri" w:hAnsi="Times New Roman" w:cs="Times New Roman"/>
          <w:sz w:val="24"/>
          <w:szCs w:val="24"/>
        </w:rPr>
        <w:t>Pobjeda</w:t>
      </w:r>
      <w:r w:rsidRPr="00707A25">
        <w:rPr>
          <w:rFonts w:ascii="Times New Roman" w:eastAsia="Calibri" w:hAnsi="Times New Roman" w:cs="Times New Roman"/>
          <w:sz w:val="24"/>
          <w:szCs w:val="24"/>
        </w:rPr>
        <w:t xml:space="preserve">“ i na internet stranici Javnog preduzeća </w:t>
      </w:r>
      <w:r w:rsidRPr="00707A25">
        <w:rPr>
          <w:rFonts w:ascii="Times New Roman" w:eastAsia="Calibri" w:hAnsi="Times New Roman" w:cs="Times New Roman"/>
          <w:sz w:val="24"/>
          <w:szCs w:val="24"/>
          <w:u w:val="single"/>
        </w:rPr>
        <w:t>www. morskodobro.</w:t>
      </w:r>
      <w:r w:rsidR="00761A3D" w:rsidRPr="00707A25">
        <w:rPr>
          <w:rFonts w:ascii="Times New Roman" w:eastAsia="Calibri" w:hAnsi="Times New Roman" w:cs="Times New Roman"/>
          <w:sz w:val="24"/>
          <w:szCs w:val="24"/>
          <w:u w:val="single"/>
        </w:rPr>
        <w:t>me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428DE62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E82553" w14:textId="0DD9F951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 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Sve potrebne informacije mogu se dobiti na br.tel. 033/452-709 Služba za </w:t>
      </w:r>
      <w:r w:rsidR="00707A25">
        <w:rPr>
          <w:rFonts w:ascii="Times New Roman" w:eastAsia="Calibri" w:hAnsi="Times New Roman" w:cs="Times New Roman"/>
          <w:sz w:val="24"/>
          <w:szCs w:val="24"/>
        </w:rPr>
        <w:t>ustupanje na korišćenje morskog dobra i upravljanje lukama.</w:t>
      </w:r>
    </w:p>
    <w:p w14:paraId="6AECC52E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5625C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B2596" w14:textId="77777777" w:rsidR="00D62EF3" w:rsidRPr="00C25D34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DADE1" w14:textId="77777777" w:rsidR="00F64626" w:rsidRPr="00C25D34" w:rsidRDefault="00F64626" w:rsidP="00F6462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3B946808" w14:textId="77777777" w:rsidR="00F64626" w:rsidRPr="00C25D34" w:rsidRDefault="00F64626" w:rsidP="00F64626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sectPr w:rsidR="00F64626" w:rsidRPr="00C25D34" w:rsidSect="007830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63"/>
    <w:multiLevelType w:val="hybridMultilevel"/>
    <w:tmpl w:val="7834CD5A"/>
    <w:lvl w:ilvl="0" w:tplc="7D8E525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22F91"/>
    <w:multiLevelType w:val="hybridMultilevel"/>
    <w:tmpl w:val="84680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1F9"/>
    <w:multiLevelType w:val="hybridMultilevel"/>
    <w:tmpl w:val="C79892B6"/>
    <w:lvl w:ilvl="0" w:tplc="B320761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903A4C"/>
    <w:multiLevelType w:val="hybridMultilevel"/>
    <w:tmpl w:val="2FB0E526"/>
    <w:lvl w:ilvl="0" w:tplc="38EE7CB2">
      <w:start w:val="1"/>
      <w:numFmt w:val="decimal"/>
      <w:lvlText w:val="%1)"/>
      <w:lvlJc w:val="left"/>
      <w:pPr>
        <w:ind w:left="76" w:hanging="360"/>
      </w:pPr>
    </w:lvl>
    <w:lvl w:ilvl="1" w:tplc="2C1A0019">
      <w:start w:val="1"/>
      <w:numFmt w:val="lowerLetter"/>
      <w:lvlText w:val="%2."/>
      <w:lvlJc w:val="left"/>
      <w:pPr>
        <w:ind w:left="796" w:hanging="360"/>
      </w:pPr>
    </w:lvl>
    <w:lvl w:ilvl="2" w:tplc="2C1A001B">
      <w:start w:val="1"/>
      <w:numFmt w:val="lowerRoman"/>
      <w:lvlText w:val="%3."/>
      <w:lvlJc w:val="right"/>
      <w:pPr>
        <w:ind w:left="1516" w:hanging="180"/>
      </w:pPr>
    </w:lvl>
    <w:lvl w:ilvl="3" w:tplc="2C1A000F">
      <w:start w:val="1"/>
      <w:numFmt w:val="decimal"/>
      <w:lvlText w:val="%4."/>
      <w:lvlJc w:val="left"/>
      <w:pPr>
        <w:ind w:left="2236" w:hanging="360"/>
      </w:pPr>
    </w:lvl>
    <w:lvl w:ilvl="4" w:tplc="2C1A0019">
      <w:start w:val="1"/>
      <w:numFmt w:val="lowerLetter"/>
      <w:lvlText w:val="%5."/>
      <w:lvlJc w:val="left"/>
      <w:pPr>
        <w:ind w:left="2956" w:hanging="360"/>
      </w:pPr>
    </w:lvl>
    <w:lvl w:ilvl="5" w:tplc="2C1A001B">
      <w:start w:val="1"/>
      <w:numFmt w:val="lowerRoman"/>
      <w:lvlText w:val="%6."/>
      <w:lvlJc w:val="right"/>
      <w:pPr>
        <w:ind w:left="3676" w:hanging="180"/>
      </w:pPr>
    </w:lvl>
    <w:lvl w:ilvl="6" w:tplc="2C1A000F">
      <w:start w:val="1"/>
      <w:numFmt w:val="decimal"/>
      <w:lvlText w:val="%7."/>
      <w:lvlJc w:val="left"/>
      <w:pPr>
        <w:ind w:left="4396" w:hanging="360"/>
      </w:pPr>
    </w:lvl>
    <w:lvl w:ilvl="7" w:tplc="2C1A0019">
      <w:start w:val="1"/>
      <w:numFmt w:val="lowerLetter"/>
      <w:lvlText w:val="%8."/>
      <w:lvlJc w:val="left"/>
      <w:pPr>
        <w:ind w:left="5116" w:hanging="360"/>
      </w:pPr>
    </w:lvl>
    <w:lvl w:ilvl="8" w:tplc="2C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71E160F"/>
    <w:multiLevelType w:val="hybridMultilevel"/>
    <w:tmpl w:val="791A7E1E"/>
    <w:lvl w:ilvl="0" w:tplc="8A04314C">
      <w:start w:val="1"/>
      <w:numFmt w:val="decimal"/>
      <w:lvlText w:val="%1."/>
      <w:lvlJc w:val="left"/>
      <w:pPr>
        <w:ind w:left="218" w:hanging="360"/>
      </w:pPr>
    </w:lvl>
    <w:lvl w:ilvl="1" w:tplc="2C1A0019">
      <w:start w:val="1"/>
      <w:numFmt w:val="lowerLetter"/>
      <w:lvlText w:val="%2."/>
      <w:lvlJc w:val="left"/>
      <w:pPr>
        <w:ind w:left="938" w:hanging="360"/>
      </w:pPr>
    </w:lvl>
    <w:lvl w:ilvl="2" w:tplc="2C1A001B">
      <w:start w:val="1"/>
      <w:numFmt w:val="lowerRoman"/>
      <w:lvlText w:val="%3."/>
      <w:lvlJc w:val="right"/>
      <w:pPr>
        <w:ind w:left="1658" w:hanging="180"/>
      </w:pPr>
    </w:lvl>
    <w:lvl w:ilvl="3" w:tplc="2C1A000F">
      <w:start w:val="1"/>
      <w:numFmt w:val="decimal"/>
      <w:lvlText w:val="%4."/>
      <w:lvlJc w:val="left"/>
      <w:pPr>
        <w:ind w:left="2378" w:hanging="360"/>
      </w:pPr>
    </w:lvl>
    <w:lvl w:ilvl="4" w:tplc="2C1A0019">
      <w:start w:val="1"/>
      <w:numFmt w:val="lowerLetter"/>
      <w:lvlText w:val="%5."/>
      <w:lvlJc w:val="left"/>
      <w:pPr>
        <w:ind w:left="3098" w:hanging="360"/>
      </w:pPr>
    </w:lvl>
    <w:lvl w:ilvl="5" w:tplc="2C1A001B">
      <w:start w:val="1"/>
      <w:numFmt w:val="lowerRoman"/>
      <w:lvlText w:val="%6."/>
      <w:lvlJc w:val="right"/>
      <w:pPr>
        <w:ind w:left="3818" w:hanging="180"/>
      </w:pPr>
    </w:lvl>
    <w:lvl w:ilvl="6" w:tplc="2C1A000F">
      <w:start w:val="1"/>
      <w:numFmt w:val="decimal"/>
      <w:lvlText w:val="%7."/>
      <w:lvlJc w:val="left"/>
      <w:pPr>
        <w:ind w:left="4538" w:hanging="360"/>
      </w:pPr>
    </w:lvl>
    <w:lvl w:ilvl="7" w:tplc="2C1A0019">
      <w:start w:val="1"/>
      <w:numFmt w:val="lowerLetter"/>
      <w:lvlText w:val="%8."/>
      <w:lvlJc w:val="left"/>
      <w:pPr>
        <w:ind w:left="5258" w:hanging="360"/>
      </w:pPr>
    </w:lvl>
    <w:lvl w:ilvl="8" w:tplc="2C1A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9C13F07"/>
    <w:multiLevelType w:val="multilevel"/>
    <w:tmpl w:val="A3E62A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A465DD"/>
    <w:multiLevelType w:val="hybridMultilevel"/>
    <w:tmpl w:val="D362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EF5"/>
    <w:multiLevelType w:val="hybridMultilevel"/>
    <w:tmpl w:val="F800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7C9C"/>
    <w:multiLevelType w:val="hybridMultilevel"/>
    <w:tmpl w:val="10D4F558"/>
    <w:lvl w:ilvl="0" w:tplc="C0FE899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72332"/>
    <w:multiLevelType w:val="hybridMultilevel"/>
    <w:tmpl w:val="EDC64DAA"/>
    <w:lvl w:ilvl="0" w:tplc="D53E427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2DA1"/>
    <w:multiLevelType w:val="hybridMultilevel"/>
    <w:tmpl w:val="4C84EB74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54DE09E3"/>
    <w:multiLevelType w:val="hybridMultilevel"/>
    <w:tmpl w:val="EB76B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12FC"/>
    <w:multiLevelType w:val="hybridMultilevel"/>
    <w:tmpl w:val="374A723A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694671E2"/>
    <w:multiLevelType w:val="hybridMultilevel"/>
    <w:tmpl w:val="5E265790"/>
    <w:lvl w:ilvl="0" w:tplc="8CCE67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1433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310293">
    <w:abstractNumId w:val="12"/>
  </w:num>
  <w:num w:numId="3" w16cid:durableId="10329995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269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182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168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30205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8407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48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217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703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3603256">
    <w:abstractNumId w:val="12"/>
  </w:num>
  <w:num w:numId="13" w16cid:durableId="738750561">
    <w:abstractNumId w:val="10"/>
  </w:num>
  <w:num w:numId="14" w16cid:durableId="1465736654">
    <w:abstractNumId w:val="0"/>
  </w:num>
  <w:num w:numId="15" w16cid:durableId="983581918">
    <w:abstractNumId w:val="7"/>
  </w:num>
  <w:num w:numId="16" w16cid:durableId="1980916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8644525">
    <w:abstractNumId w:val="6"/>
  </w:num>
  <w:num w:numId="18" w16cid:durableId="172780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26"/>
    <w:rsid w:val="0000210E"/>
    <w:rsid w:val="00003065"/>
    <w:rsid w:val="000106CB"/>
    <w:rsid w:val="00012783"/>
    <w:rsid w:val="00013758"/>
    <w:rsid w:val="00014A98"/>
    <w:rsid w:val="00014E99"/>
    <w:rsid w:val="000175AB"/>
    <w:rsid w:val="00032352"/>
    <w:rsid w:val="00037505"/>
    <w:rsid w:val="00037B9F"/>
    <w:rsid w:val="0004086A"/>
    <w:rsid w:val="00042298"/>
    <w:rsid w:val="00043032"/>
    <w:rsid w:val="0004552F"/>
    <w:rsid w:val="00046E0F"/>
    <w:rsid w:val="000501F2"/>
    <w:rsid w:val="0005419A"/>
    <w:rsid w:val="000577AF"/>
    <w:rsid w:val="00061554"/>
    <w:rsid w:val="000A0E5B"/>
    <w:rsid w:val="000B4A89"/>
    <w:rsid w:val="000B4C33"/>
    <w:rsid w:val="000C2865"/>
    <w:rsid w:val="000C2BDD"/>
    <w:rsid w:val="000C407A"/>
    <w:rsid w:val="000C688D"/>
    <w:rsid w:val="000C74A1"/>
    <w:rsid w:val="000D114C"/>
    <w:rsid w:val="000D1A4D"/>
    <w:rsid w:val="000D29EF"/>
    <w:rsid w:val="000E40E3"/>
    <w:rsid w:val="000E58D6"/>
    <w:rsid w:val="000E7C47"/>
    <w:rsid w:val="000E7F7B"/>
    <w:rsid w:val="000F3930"/>
    <w:rsid w:val="000F4DE5"/>
    <w:rsid w:val="000F6C34"/>
    <w:rsid w:val="00105C0C"/>
    <w:rsid w:val="00106B91"/>
    <w:rsid w:val="00107937"/>
    <w:rsid w:val="00114056"/>
    <w:rsid w:val="001301DF"/>
    <w:rsid w:val="00132C52"/>
    <w:rsid w:val="0013556E"/>
    <w:rsid w:val="00136176"/>
    <w:rsid w:val="00137BF4"/>
    <w:rsid w:val="00150553"/>
    <w:rsid w:val="0015585B"/>
    <w:rsid w:val="001607E5"/>
    <w:rsid w:val="00161856"/>
    <w:rsid w:val="00163807"/>
    <w:rsid w:val="00163CE2"/>
    <w:rsid w:val="001656E7"/>
    <w:rsid w:val="00166BAC"/>
    <w:rsid w:val="00172A1D"/>
    <w:rsid w:val="00180562"/>
    <w:rsid w:val="00181092"/>
    <w:rsid w:val="00181100"/>
    <w:rsid w:val="001966EA"/>
    <w:rsid w:val="001B666F"/>
    <w:rsid w:val="001B6843"/>
    <w:rsid w:val="001C0D8A"/>
    <w:rsid w:val="001C65D0"/>
    <w:rsid w:val="001D0B61"/>
    <w:rsid w:val="001D4A29"/>
    <w:rsid w:val="001E27FE"/>
    <w:rsid w:val="001F11A7"/>
    <w:rsid w:val="001F1EDB"/>
    <w:rsid w:val="001F3545"/>
    <w:rsid w:val="00201E8A"/>
    <w:rsid w:val="00210C52"/>
    <w:rsid w:val="002121A2"/>
    <w:rsid w:val="00216EE6"/>
    <w:rsid w:val="002177CC"/>
    <w:rsid w:val="00220040"/>
    <w:rsid w:val="002223AA"/>
    <w:rsid w:val="00223A9A"/>
    <w:rsid w:val="00230631"/>
    <w:rsid w:val="00232183"/>
    <w:rsid w:val="002372FB"/>
    <w:rsid w:val="00240F23"/>
    <w:rsid w:val="00243399"/>
    <w:rsid w:val="002439C9"/>
    <w:rsid w:val="002451A5"/>
    <w:rsid w:val="00251ACD"/>
    <w:rsid w:val="002526DD"/>
    <w:rsid w:val="00253D14"/>
    <w:rsid w:val="00256AC0"/>
    <w:rsid w:val="00266EB2"/>
    <w:rsid w:val="00267C5F"/>
    <w:rsid w:val="00273A51"/>
    <w:rsid w:val="00274579"/>
    <w:rsid w:val="002800C6"/>
    <w:rsid w:val="002804C1"/>
    <w:rsid w:val="002809B4"/>
    <w:rsid w:val="0028184E"/>
    <w:rsid w:val="00283389"/>
    <w:rsid w:val="00285296"/>
    <w:rsid w:val="00292260"/>
    <w:rsid w:val="002935F0"/>
    <w:rsid w:val="00294F55"/>
    <w:rsid w:val="00295323"/>
    <w:rsid w:val="002A073C"/>
    <w:rsid w:val="002A431C"/>
    <w:rsid w:val="002A6B59"/>
    <w:rsid w:val="002A772C"/>
    <w:rsid w:val="002B7DAD"/>
    <w:rsid w:val="002C3273"/>
    <w:rsid w:val="002C3625"/>
    <w:rsid w:val="002E1B20"/>
    <w:rsid w:val="002E3568"/>
    <w:rsid w:val="002E56AA"/>
    <w:rsid w:val="002F4B9C"/>
    <w:rsid w:val="002F7C3C"/>
    <w:rsid w:val="0030023F"/>
    <w:rsid w:val="003008A0"/>
    <w:rsid w:val="003012D4"/>
    <w:rsid w:val="00303391"/>
    <w:rsid w:val="0032103E"/>
    <w:rsid w:val="003305F9"/>
    <w:rsid w:val="00330ABD"/>
    <w:rsid w:val="00343465"/>
    <w:rsid w:val="00343C9D"/>
    <w:rsid w:val="0034585B"/>
    <w:rsid w:val="003522AD"/>
    <w:rsid w:val="003643B0"/>
    <w:rsid w:val="00365BA2"/>
    <w:rsid w:val="00366BEF"/>
    <w:rsid w:val="003715F4"/>
    <w:rsid w:val="003744CC"/>
    <w:rsid w:val="0037618E"/>
    <w:rsid w:val="00376A71"/>
    <w:rsid w:val="00380026"/>
    <w:rsid w:val="00382869"/>
    <w:rsid w:val="00387506"/>
    <w:rsid w:val="00394E01"/>
    <w:rsid w:val="00396B84"/>
    <w:rsid w:val="003A2364"/>
    <w:rsid w:val="003A510C"/>
    <w:rsid w:val="003B08A9"/>
    <w:rsid w:val="003B3F9B"/>
    <w:rsid w:val="003B4C78"/>
    <w:rsid w:val="003B5D61"/>
    <w:rsid w:val="003C059F"/>
    <w:rsid w:val="003C15C5"/>
    <w:rsid w:val="003C3B8B"/>
    <w:rsid w:val="003C4EFD"/>
    <w:rsid w:val="003D0D74"/>
    <w:rsid w:val="003E27C0"/>
    <w:rsid w:val="003E4224"/>
    <w:rsid w:val="003E7946"/>
    <w:rsid w:val="003F0358"/>
    <w:rsid w:val="003F5814"/>
    <w:rsid w:val="004002B3"/>
    <w:rsid w:val="004003C1"/>
    <w:rsid w:val="00401BAB"/>
    <w:rsid w:val="00404F10"/>
    <w:rsid w:val="004077E0"/>
    <w:rsid w:val="00411366"/>
    <w:rsid w:val="00422CDE"/>
    <w:rsid w:val="004255F8"/>
    <w:rsid w:val="00433A78"/>
    <w:rsid w:val="004424CD"/>
    <w:rsid w:val="00446F54"/>
    <w:rsid w:val="00450D88"/>
    <w:rsid w:val="0045453A"/>
    <w:rsid w:val="00464566"/>
    <w:rsid w:val="00480263"/>
    <w:rsid w:val="00481ADE"/>
    <w:rsid w:val="0048572B"/>
    <w:rsid w:val="004914F8"/>
    <w:rsid w:val="00497C22"/>
    <w:rsid w:val="004A1680"/>
    <w:rsid w:val="004B0259"/>
    <w:rsid w:val="004B0BB5"/>
    <w:rsid w:val="004B444F"/>
    <w:rsid w:val="004C7CD1"/>
    <w:rsid w:val="004D42B2"/>
    <w:rsid w:val="004E06E9"/>
    <w:rsid w:val="004E22B5"/>
    <w:rsid w:val="004E659C"/>
    <w:rsid w:val="004F273B"/>
    <w:rsid w:val="004F4587"/>
    <w:rsid w:val="004F4E75"/>
    <w:rsid w:val="004F5753"/>
    <w:rsid w:val="0050258D"/>
    <w:rsid w:val="00503B11"/>
    <w:rsid w:val="00503DE8"/>
    <w:rsid w:val="00506478"/>
    <w:rsid w:val="00507576"/>
    <w:rsid w:val="00524A91"/>
    <w:rsid w:val="005261F9"/>
    <w:rsid w:val="0052647E"/>
    <w:rsid w:val="00532C8C"/>
    <w:rsid w:val="005411DF"/>
    <w:rsid w:val="00541299"/>
    <w:rsid w:val="00545D00"/>
    <w:rsid w:val="0056022A"/>
    <w:rsid w:val="005623FA"/>
    <w:rsid w:val="00572933"/>
    <w:rsid w:val="00574B89"/>
    <w:rsid w:val="005833D8"/>
    <w:rsid w:val="00586B63"/>
    <w:rsid w:val="00590A59"/>
    <w:rsid w:val="00596C73"/>
    <w:rsid w:val="00597143"/>
    <w:rsid w:val="005A4414"/>
    <w:rsid w:val="005B6453"/>
    <w:rsid w:val="005B6F9E"/>
    <w:rsid w:val="005C06B0"/>
    <w:rsid w:val="005C39B0"/>
    <w:rsid w:val="005C4354"/>
    <w:rsid w:val="005D44CF"/>
    <w:rsid w:val="005D66CD"/>
    <w:rsid w:val="005E22E6"/>
    <w:rsid w:val="005E38AD"/>
    <w:rsid w:val="005E57D6"/>
    <w:rsid w:val="005F238D"/>
    <w:rsid w:val="005F447E"/>
    <w:rsid w:val="005F5325"/>
    <w:rsid w:val="006017E7"/>
    <w:rsid w:val="00605013"/>
    <w:rsid w:val="00612FD7"/>
    <w:rsid w:val="00613E2F"/>
    <w:rsid w:val="00617321"/>
    <w:rsid w:val="00623A96"/>
    <w:rsid w:val="006255AC"/>
    <w:rsid w:val="00630FC6"/>
    <w:rsid w:val="006371E6"/>
    <w:rsid w:val="00642E4C"/>
    <w:rsid w:val="00644E40"/>
    <w:rsid w:val="00646A2D"/>
    <w:rsid w:val="00650EB9"/>
    <w:rsid w:val="00655F57"/>
    <w:rsid w:val="00661BB9"/>
    <w:rsid w:val="006637A0"/>
    <w:rsid w:val="00664074"/>
    <w:rsid w:val="00680792"/>
    <w:rsid w:val="00683B3E"/>
    <w:rsid w:val="00683E10"/>
    <w:rsid w:val="0068542C"/>
    <w:rsid w:val="00687787"/>
    <w:rsid w:val="00690876"/>
    <w:rsid w:val="006913D3"/>
    <w:rsid w:val="00694E3C"/>
    <w:rsid w:val="006950D3"/>
    <w:rsid w:val="006A3C38"/>
    <w:rsid w:val="006A4A5F"/>
    <w:rsid w:val="006B0560"/>
    <w:rsid w:val="006B05E5"/>
    <w:rsid w:val="006B16F7"/>
    <w:rsid w:val="006B5906"/>
    <w:rsid w:val="006B6502"/>
    <w:rsid w:val="006C177E"/>
    <w:rsid w:val="006C70B0"/>
    <w:rsid w:val="006D43B8"/>
    <w:rsid w:val="006D7DF8"/>
    <w:rsid w:val="006E1B85"/>
    <w:rsid w:val="006E36E2"/>
    <w:rsid w:val="006F44F6"/>
    <w:rsid w:val="006F7A7A"/>
    <w:rsid w:val="00703F37"/>
    <w:rsid w:val="007063FA"/>
    <w:rsid w:val="00707A25"/>
    <w:rsid w:val="00726C97"/>
    <w:rsid w:val="007322D2"/>
    <w:rsid w:val="00740122"/>
    <w:rsid w:val="0075039F"/>
    <w:rsid w:val="0075251A"/>
    <w:rsid w:val="007567DC"/>
    <w:rsid w:val="00761A3D"/>
    <w:rsid w:val="00783031"/>
    <w:rsid w:val="00790DF2"/>
    <w:rsid w:val="00792C37"/>
    <w:rsid w:val="007943E3"/>
    <w:rsid w:val="007B2A63"/>
    <w:rsid w:val="007B4F98"/>
    <w:rsid w:val="007C6D29"/>
    <w:rsid w:val="007D0501"/>
    <w:rsid w:val="007D46F4"/>
    <w:rsid w:val="007E62CF"/>
    <w:rsid w:val="007E70B1"/>
    <w:rsid w:val="007E7A32"/>
    <w:rsid w:val="007F19B5"/>
    <w:rsid w:val="007F25EC"/>
    <w:rsid w:val="00803277"/>
    <w:rsid w:val="00810281"/>
    <w:rsid w:val="008134EA"/>
    <w:rsid w:val="0081582A"/>
    <w:rsid w:val="00824A9B"/>
    <w:rsid w:val="0084014F"/>
    <w:rsid w:val="0084495A"/>
    <w:rsid w:val="00845466"/>
    <w:rsid w:val="00855395"/>
    <w:rsid w:val="00855F65"/>
    <w:rsid w:val="0086366B"/>
    <w:rsid w:val="0087003D"/>
    <w:rsid w:val="00871B3C"/>
    <w:rsid w:val="0087340B"/>
    <w:rsid w:val="00874B0B"/>
    <w:rsid w:val="008820E5"/>
    <w:rsid w:val="00883519"/>
    <w:rsid w:val="0088534C"/>
    <w:rsid w:val="008868F6"/>
    <w:rsid w:val="008871DD"/>
    <w:rsid w:val="00887DB3"/>
    <w:rsid w:val="0089452E"/>
    <w:rsid w:val="008A0710"/>
    <w:rsid w:val="008A09A1"/>
    <w:rsid w:val="008A32C0"/>
    <w:rsid w:val="008A59A0"/>
    <w:rsid w:val="008B05C1"/>
    <w:rsid w:val="008C14DF"/>
    <w:rsid w:val="008C17E1"/>
    <w:rsid w:val="008C75FB"/>
    <w:rsid w:val="008C7D7F"/>
    <w:rsid w:val="008D0F08"/>
    <w:rsid w:val="008D1108"/>
    <w:rsid w:val="008D779E"/>
    <w:rsid w:val="008E13C3"/>
    <w:rsid w:val="008E2F36"/>
    <w:rsid w:val="008F10A7"/>
    <w:rsid w:val="008F6BC5"/>
    <w:rsid w:val="0090473F"/>
    <w:rsid w:val="00907EED"/>
    <w:rsid w:val="009132AD"/>
    <w:rsid w:val="0091378E"/>
    <w:rsid w:val="0091422D"/>
    <w:rsid w:val="00917DA0"/>
    <w:rsid w:val="00920638"/>
    <w:rsid w:val="00920E4E"/>
    <w:rsid w:val="00926945"/>
    <w:rsid w:val="00927615"/>
    <w:rsid w:val="00927E41"/>
    <w:rsid w:val="009351B1"/>
    <w:rsid w:val="00936A61"/>
    <w:rsid w:val="00936DF8"/>
    <w:rsid w:val="00940557"/>
    <w:rsid w:val="00941966"/>
    <w:rsid w:val="009440CD"/>
    <w:rsid w:val="00944EB7"/>
    <w:rsid w:val="00962B01"/>
    <w:rsid w:val="009665B8"/>
    <w:rsid w:val="009678BB"/>
    <w:rsid w:val="0097035F"/>
    <w:rsid w:val="00977F9C"/>
    <w:rsid w:val="0098558C"/>
    <w:rsid w:val="009922B5"/>
    <w:rsid w:val="00993AAC"/>
    <w:rsid w:val="009A2CBB"/>
    <w:rsid w:val="009A423D"/>
    <w:rsid w:val="009A6CAE"/>
    <w:rsid w:val="009A782B"/>
    <w:rsid w:val="009C0DE5"/>
    <w:rsid w:val="009C0E27"/>
    <w:rsid w:val="009D2B5A"/>
    <w:rsid w:val="009D5E7F"/>
    <w:rsid w:val="009D701E"/>
    <w:rsid w:val="009E1C43"/>
    <w:rsid w:val="009E2854"/>
    <w:rsid w:val="009E319F"/>
    <w:rsid w:val="009E6D6E"/>
    <w:rsid w:val="009F0B99"/>
    <w:rsid w:val="009F23E6"/>
    <w:rsid w:val="009F57A5"/>
    <w:rsid w:val="00A103DB"/>
    <w:rsid w:val="00A12E86"/>
    <w:rsid w:val="00A24B9F"/>
    <w:rsid w:val="00A3028D"/>
    <w:rsid w:val="00A3040B"/>
    <w:rsid w:val="00A307A7"/>
    <w:rsid w:val="00A333A4"/>
    <w:rsid w:val="00A35F24"/>
    <w:rsid w:val="00A42740"/>
    <w:rsid w:val="00A44CE4"/>
    <w:rsid w:val="00A453C5"/>
    <w:rsid w:val="00A519D5"/>
    <w:rsid w:val="00A53061"/>
    <w:rsid w:val="00A54D19"/>
    <w:rsid w:val="00A562EC"/>
    <w:rsid w:val="00A61A0D"/>
    <w:rsid w:val="00A623FB"/>
    <w:rsid w:val="00A7338F"/>
    <w:rsid w:val="00A8321E"/>
    <w:rsid w:val="00A85E20"/>
    <w:rsid w:val="00A87EF0"/>
    <w:rsid w:val="00A92456"/>
    <w:rsid w:val="00A96348"/>
    <w:rsid w:val="00A970CC"/>
    <w:rsid w:val="00AA1A34"/>
    <w:rsid w:val="00AA1CCF"/>
    <w:rsid w:val="00AA1CED"/>
    <w:rsid w:val="00AA71D1"/>
    <w:rsid w:val="00AB0CB6"/>
    <w:rsid w:val="00AB6DF3"/>
    <w:rsid w:val="00AC2156"/>
    <w:rsid w:val="00AC4820"/>
    <w:rsid w:val="00AC5437"/>
    <w:rsid w:val="00AC7491"/>
    <w:rsid w:val="00AD0601"/>
    <w:rsid w:val="00AE2E65"/>
    <w:rsid w:val="00AE38E2"/>
    <w:rsid w:val="00AF0A19"/>
    <w:rsid w:val="00AF42AF"/>
    <w:rsid w:val="00AF7525"/>
    <w:rsid w:val="00B0374E"/>
    <w:rsid w:val="00B04493"/>
    <w:rsid w:val="00B101F5"/>
    <w:rsid w:val="00B127BB"/>
    <w:rsid w:val="00B235A8"/>
    <w:rsid w:val="00B334AB"/>
    <w:rsid w:val="00B51257"/>
    <w:rsid w:val="00B518BA"/>
    <w:rsid w:val="00B56D70"/>
    <w:rsid w:val="00B56DF8"/>
    <w:rsid w:val="00B649B8"/>
    <w:rsid w:val="00B709A7"/>
    <w:rsid w:val="00B74475"/>
    <w:rsid w:val="00B767F1"/>
    <w:rsid w:val="00B82ACA"/>
    <w:rsid w:val="00B85427"/>
    <w:rsid w:val="00B85592"/>
    <w:rsid w:val="00B90B9E"/>
    <w:rsid w:val="00B9139B"/>
    <w:rsid w:val="00B92147"/>
    <w:rsid w:val="00B93FB5"/>
    <w:rsid w:val="00B96A0E"/>
    <w:rsid w:val="00BA0291"/>
    <w:rsid w:val="00BB7A47"/>
    <w:rsid w:val="00BB7AC3"/>
    <w:rsid w:val="00BC01DD"/>
    <w:rsid w:val="00BC029D"/>
    <w:rsid w:val="00BC04EE"/>
    <w:rsid w:val="00BC44F0"/>
    <w:rsid w:val="00BD633E"/>
    <w:rsid w:val="00BE706C"/>
    <w:rsid w:val="00BE7184"/>
    <w:rsid w:val="00BF0ECF"/>
    <w:rsid w:val="00C039DF"/>
    <w:rsid w:val="00C03CC7"/>
    <w:rsid w:val="00C0733C"/>
    <w:rsid w:val="00C1162A"/>
    <w:rsid w:val="00C15A41"/>
    <w:rsid w:val="00C165EA"/>
    <w:rsid w:val="00C23346"/>
    <w:rsid w:val="00C25D34"/>
    <w:rsid w:val="00C35B15"/>
    <w:rsid w:val="00C472A8"/>
    <w:rsid w:val="00C478CA"/>
    <w:rsid w:val="00C55D16"/>
    <w:rsid w:val="00C61587"/>
    <w:rsid w:val="00C625DF"/>
    <w:rsid w:val="00C64AC5"/>
    <w:rsid w:val="00C66F29"/>
    <w:rsid w:val="00C678E7"/>
    <w:rsid w:val="00C72A09"/>
    <w:rsid w:val="00C73DF8"/>
    <w:rsid w:val="00C74490"/>
    <w:rsid w:val="00C81BCD"/>
    <w:rsid w:val="00C86630"/>
    <w:rsid w:val="00C86E8D"/>
    <w:rsid w:val="00C945C8"/>
    <w:rsid w:val="00C95669"/>
    <w:rsid w:val="00CA0973"/>
    <w:rsid w:val="00CA4352"/>
    <w:rsid w:val="00CA54BA"/>
    <w:rsid w:val="00CB423A"/>
    <w:rsid w:val="00CB74DC"/>
    <w:rsid w:val="00CC2C50"/>
    <w:rsid w:val="00CD552C"/>
    <w:rsid w:val="00CE266A"/>
    <w:rsid w:val="00CE6637"/>
    <w:rsid w:val="00CE7C48"/>
    <w:rsid w:val="00CF29E8"/>
    <w:rsid w:val="00CF3C74"/>
    <w:rsid w:val="00D01B04"/>
    <w:rsid w:val="00D03017"/>
    <w:rsid w:val="00D14D73"/>
    <w:rsid w:val="00D22795"/>
    <w:rsid w:val="00D30C25"/>
    <w:rsid w:val="00D32C67"/>
    <w:rsid w:val="00D353BB"/>
    <w:rsid w:val="00D3766F"/>
    <w:rsid w:val="00D42820"/>
    <w:rsid w:val="00D469E3"/>
    <w:rsid w:val="00D60CC3"/>
    <w:rsid w:val="00D62EF3"/>
    <w:rsid w:val="00D6348A"/>
    <w:rsid w:val="00D642BA"/>
    <w:rsid w:val="00D71A3D"/>
    <w:rsid w:val="00D73437"/>
    <w:rsid w:val="00D80DA5"/>
    <w:rsid w:val="00D83A5D"/>
    <w:rsid w:val="00D84321"/>
    <w:rsid w:val="00D93817"/>
    <w:rsid w:val="00DA0259"/>
    <w:rsid w:val="00DA4E21"/>
    <w:rsid w:val="00DA5B7F"/>
    <w:rsid w:val="00DA5FC5"/>
    <w:rsid w:val="00DB2D77"/>
    <w:rsid w:val="00DC3086"/>
    <w:rsid w:val="00DC5F0E"/>
    <w:rsid w:val="00DC7DDA"/>
    <w:rsid w:val="00DE21AE"/>
    <w:rsid w:val="00DF1DF9"/>
    <w:rsid w:val="00DF297D"/>
    <w:rsid w:val="00DF3325"/>
    <w:rsid w:val="00E006E2"/>
    <w:rsid w:val="00E054D6"/>
    <w:rsid w:val="00E07610"/>
    <w:rsid w:val="00E07C3E"/>
    <w:rsid w:val="00E13F8B"/>
    <w:rsid w:val="00E175F8"/>
    <w:rsid w:val="00E20229"/>
    <w:rsid w:val="00E20B45"/>
    <w:rsid w:val="00E21CAB"/>
    <w:rsid w:val="00E30FCE"/>
    <w:rsid w:val="00E364CC"/>
    <w:rsid w:val="00E40031"/>
    <w:rsid w:val="00E401C4"/>
    <w:rsid w:val="00E407CA"/>
    <w:rsid w:val="00E4232A"/>
    <w:rsid w:val="00E42DE6"/>
    <w:rsid w:val="00E5211B"/>
    <w:rsid w:val="00E52161"/>
    <w:rsid w:val="00E56F55"/>
    <w:rsid w:val="00E61F59"/>
    <w:rsid w:val="00E67C2E"/>
    <w:rsid w:val="00E76048"/>
    <w:rsid w:val="00E80A16"/>
    <w:rsid w:val="00E83082"/>
    <w:rsid w:val="00E90B9F"/>
    <w:rsid w:val="00E92043"/>
    <w:rsid w:val="00E957CE"/>
    <w:rsid w:val="00EA0ACA"/>
    <w:rsid w:val="00EA41E2"/>
    <w:rsid w:val="00EA7CD8"/>
    <w:rsid w:val="00EB0A5F"/>
    <w:rsid w:val="00EB0D2B"/>
    <w:rsid w:val="00EB30CA"/>
    <w:rsid w:val="00EB74AD"/>
    <w:rsid w:val="00EC3194"/>
    <w:rsid w:val="00EC63B4"/>
    <w:rsid w:val="00ED1E89"/>
    <w:rsid w:val="00EE59F9"/>
    <w:rsid w:val="00EE6BD7"/>
    <w:rsid w:val="00EF3B13"/>
    <w:rsid w:val="00F00B0C"/>
    <w:rsid w:val="00F03FA8"/>
    <w:rsid w:val="00F05213"/>
    <w:rsid w:val="00F10B0E"/>
    <w:rsid w:val="00F12431"/>
    <w:rsid w:val="00F12DB6"/>
    <w:rsid w:val="00F212CC"/>
    <w:rsid w:val="00F23450"/>
    <w:rsid w:val="00F2797E"/>
    <w:rsid w:val="00F31710"/>
    <w:rsid w:val="00F350C8"/>
    <w:rsid w:val="00F4630C"/>
    <w:rsid w:val="00F52CA6"/>
    <w:rsid w:val="00F55761"/>
    <w:rsid w:val="00F6190D"/>
    <w:rsid w:val="00F64626"/>
    <w:rsid w:val="00F707E5"/>
    <w:rsid w:val="00F724A8"/>
    <w:rsid w:val="00F747B7"/>
    <w:rsid w:val="00F85101"/>
    <w:rsid w:val="00F91E2E"/>
    <w:rsid w:val="00F93E28"/>
    <w:rsid w:val="00F93F20"/>
    <w:rsid w:val="00F9680B"/>
    <w:rsid w:val="00F9750C"/>
    <w:rsid w:val="00FA5160"/>
    <w:rsid w:val="00FA6194"/>
    <w:rsid w:val="00FD1F8D"/>
    <w:rsid w:val="00FE0582"/>
    <w:rsid w:val="00FE1B18"/>
    <w:rsid w:val="00FE4546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4999"/>
  <w15:chartTrackingRefBased/>
  <w15:docId w15:val="{7B7B0324-FF4B-41B2-83D4-E7A8EAF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26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93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pavicevic</dc:creator>
  <cp:keywords/>
  <dc:description/>
  <cp:lastModifiedBy>Radoman Slađana</cp:lastModifiedBy>
  <cp:revision>3</cp:revision>
  <cp:lastPrinted>2022-06-15T11:19:00Z</cp:lastPrinted>
  <dcterms:created xsi:type="dcterms:W3CDTF">2022-07-12T09:17:00Z</dcterms:created>
  <dcterms:modified xsi:type="dcterms:W3CDTF">2022-07-12T10:11:00Z</dcterms:modified>
</cp:coreProperties>
</file>