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C7AE72" w14:textId="77777777" w:rsidR="00AE5D80" w:rsidRDefault="00AE5D80" w:rsidP="00F90CA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3291B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20527411" r:id="rId6"/>
        </w:object>
      </w:r>
    </w:p>
    <w:p w14:paraId="3A7C3091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49600CC2" w14:textId="77777777"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04D63F67" w14:textId="77777777"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14:paraId="2A4B0C7D" w14:textId="77777777"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1C2AE87C" w14:textId="77777777" w:rsidR="00AE5D80" w:rsidRDefault="00AE5D80" w:rsidP="00AE5D80">
      <w:pPr>
        <w:ind w:left="-284" w:right="-284"/>
        <w:jc w:val="both"/>
      </w:pPr>
    </w:p>
    <w:p w14:paraId="3525A50E" w14:textId="77777777" w:rsidR="00AE5D80" w:rsidRDefault="00AE5D80" w:rsidP="00AE5D80">
      <w:pPr>
        <w:ind w:left="-284" w:right="-284"/>
        <w:jc w:val="both"/>
      </w:pPr>
    </w:p>
    <w:p w14:paraId="0039D2EC" w14:textId="466AE6F4" w:rsidR="00AE5D80" w:rsidRPr="00A82229" w:rsidRDefault="00A82229" w:rsidP="00AB4D78">
      <w:pPr>
        <w:ind w:left="-284" w:right="-284"/>
        <w:jc w:val="center"/>
        <w:rPr>
          <w:b/>
          <w:bCs/>
        </w:rPr>
      </w:pPr>
      <w:r w:rsidRPr="00A82229">
        <w:rPr>
          <w:b/>
          <w:bCs/>
        </w:rPr>
        <w:t>AMANDMAN V</w:t>
      </w:r>
    </w:p>
    <w:p w14:paraId="455D4A20" w14:textId="0E7D1011" w:rsidR="00AE5D80" w:rsidRPr="00A82229" w:rsidRDefault="00AB4D78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A82229">
        <w:rPr>
          <w:b/>
          <w:w w:val="90"/>
        </w:rPr>
        <w:t>BROJ</w:t>
      </w:r>
      <w:proofErr w:type="gramStart"/>
      <w:r w:rsidRPr="00A82229">
        <w:rPr>
          <w:b/>
          <w:w w:val="90"/>
        </w:rPr>
        <w:t>:</w:t>
      </w:r>
      <w:r w:rsidR="00517714" w:rsidRPr="00A82229">
        <w:rPr>
          <w:b/>
          <w:w w:val="90"/>
        </w:rPr>
        <w:t>0207</w:t>
      </w:r>
      <w:proofErr w:type="gramEnd"/>
      <w:r w:rsidR="00517714" w:rsidRPr="00A82229">
        <w:rPr>
          <w:b/>
          <w:w w:val="90"/>
        </w:rPr>
        <w:t>-</w:t>
      </w:r>
      <w:r w:rsidRPr="00A82229">
        <w:rPr>
          <w:b/>
          <w:w w:val="90"/>
        </w:rPr>
        <w:t>2428/</w:t>
      </w:r>
      <w:r w:rsidR="00A82229" w:rsidRPr="00A82229">
        <w:rPr>
          <w:b/>
          <w:w w:val="90"/>
        </w:rPr>
        <w:t>24</w:t>
      </w:r>
      <w:r w:rsidR="00517714" w:rsidRPr="00A82229">
        <w:rPr>
          <w:b/>
          <w:w w:val="90"/>
        </w:rPr>
        <w:t xml:space="preserve"> od </w:t>
      </w:r>
      <w:r w:rsidR="00A82229">
        <w:rPr>
          <w:b/>
          <w:w w:val="90"/>
        </w:rPr>
        <w:t>28</w:t>
      </w:r>
      <w:r w:rsidR="00517714" w:rsidRPr="00A82229">
        <w:rPr>
          <w:b/>
          <w:w w:val="90"/>
        </w:rPr>
        <w:t>.0</w:t>
      </w:r>
      <w:r w:rsidRPr="00A82229">
        <w:rPr>
          <w:b/>
          <w:w w:val="90"/>
        </w:rPr>
        <w:t>7.2022.godine</w:t>
      </w:r>
      <w:r w:rsidR="00AE5D80" w:rsidRPr="00A82229">
        <w:rPr>
          <w:b/>
          <w:w w:val="90"/>
        </w:rPr>
        <w:t xml:space="preserve">      </w:t>
      </w:r>
    </w:p>
    <w:p w14:paraId="26F195C7" w14:textId="77777777" w:rsidR="00AE5D80" w:rsidRPr="00A82229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A82229">
        <w:rPr>
          <w:b/>
          <w:w w:val="90"/>
        </w:rPr>
        <w:t xml:space="preserve">   </w:t>
      </w:r>
    </w:p>
    <w:p w14:paraId="1D0BC797" w14:textId="77777777" w:rsidR="00AE5D80" w:rsidRPr="00A82229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 w:rsidRPr="00A82229">
        <w:rPr>
          <w:b/>
          <w:w w:val="90"/>
        </w:rPr>
        <w:t>NA  JAVNI</w:t>
      </w:r>
      <w:proofErr w:type="gramEnd"/>
      <w:r w:rsidRPr="00A82229">
        <w:rPr>
          <w:b/>
          <w:w w:val="90"/>
        </w:rPr>
        <w:t xml:space="preserve">  POZIV   </w:t>
      </w:r>
    </w:p>
    <w:p w14:paraId="67F4AC97" w14:textId="77777777" w:rsidR="00517714" w:rsidRPr="00A82229" w:rsidRDefault="00517714" w:rsidP="00AB4D7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A82229">
        <w:rPr>
          <w:b/>
          <w:w w:val="90"/>
        </w:rPr>
        <w:t xml:space="preserve">ZA </w:t>
      </w:r>
      <w:r w:rsidR="00AB4D78" w:rsidRPr="00A82229">
        <w:rPr>
          <w:b/>
          <w:w w:val="90"/>
        </w:rPr>
        <w:t>PODNOŠENJE PONUDA ZA ZAKUP PRIVREMENIH OBJEKATA</w:t>
      </w:r>
      <w:r w:rsidRPr="00A82229">
        <w:rPr>
          <w:b/>
          <w:w w:val="90"/>
        </w:rPr>
        <w:t xml:space="preserve"> </w:t>
      </w:r>
    </w:p>
    <w:p w14:paraId="308E1AA9" w14:textId="77777777"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A82229">
        <w:rPr>
          <w:b/>
          <w:w w:val="90"/>
        </w:rPr>
        <w:t>BROJ: 0207-</w:t>
      </w:r>
      <w:r w:rsidR="00AB4D78" w:rsidRPr="00A82229">
        <w:rPr>
          <w:b/>
          <w:w w:val="90"/>
        </w:rPr>
        <w:t>2428/</w:t>
      </w:r>
      <w:r w:rsidRPr="00A82229">
        <w:rPr>
          <w:b/>
          <w:w w:val="90"/>
        </w:rPr>
        <w:t xml:space="preserve">1 od </w:t>
      </w:r>
      <w:r w:rsidR="00AB4D78" w:rsidRPr="00A82229">
        <w:rPr>
          <w:b/>
          <w:w w:val="90"/>
        </w:rPr>
        <w:t>08.07</w:t>
      </w:r>
      <w:r w:rsidR="00272574" w:rsidRPr="00A82229">
        <w:rPr>
          <w:b/>
          <w:w w:val="90"/>
        </w:rPr>
        <w:t>.2022.</w:t>
      </w:r>
      <w:r w:rsidRPr="00A82229">
        <w:rPr>
          <w:b/>
          <w:w w:val="90"/>
        </w:rPr>
        <w:t>godine</w:t>
      </w:r>
      <w:r>
        <w:rPr>
          <w:b/>
          <w:w w:val="90"/>
        </w:rPr>
        <w:t xml:space="preserve"> </w:t>
      </w:r>
    </w:p>
    <w:p w14:paraId="11413427" w14:textId="77777777" w:rsidR="00AE5D80" w:rsidRDefault="00AE5D80" w:rsidP="00AE5D80">
      <w:pPr>
        <w:ind w:left="-284" w:right="-284"/>
        <w:jc w:val="center"/>
      </w:pPr>
    </w:p>
    <w:p w14:paraId="0D7A7E68" w14:textId="4CE32F78" w:rsidR="00DC4058" w:rsidRDefault="00DC4058" w:rsidP="00DC4058">
      <w:pPr>
        <w:ind w:right="-284"/>
      </w:pPr>
    </w:p>
    <w:p w14:paraId="2F502523" w14:textId="05A5F6F9" w:rsidR="00AE5D80" w:rsidRPr="00DC4058" w:rsidRDefault="00DC4058" w:rsidP="00DC4058">
      <w:pPr>
        <w:ind w:right="-284"/>
        <w:rPr>
          <w:b/>
          <w:lang w:val="sr-Latn-ME"/>
        </w:rPr>
      </w:pPr>
      <w:r w:rsidRPr="00402347">
        <w:rPr>
          <w:b/>
        </w:rPr>
        <w:t>1.</w:t>
      </w:r>
      <w:r w:rsidRPr="00402347">
        <w:t xml:space="preserve"> </w:t>
      </w:r>
      <w:r w:rsidR="00AE5D80" w:rsidRPr="00402347">
        <w:rPr>
          <w:b/>
          <w:lang w:val="sv-SE"/>
        </w:rPr>
        <w:t>U</w:t>
      </w:r>
      <w:r w:rsidR="00AE5D80" w:rsidRPr="00402347">
        <w:rPr>
          <w:b/>
          <w:lang w:val="sr-Latn-ME"/>
        </w:rPr>
        <w:t xml:space="preserve"> </w:t>
      </w:r>
      <w:r w:rsidR="00AE5D80" w:rsidRPr="00402347">
        <w:rPr>
          <w:b/>
          <w:lang w:val="sv-SE"/>
        </w:rPr>
        <w:t>poglavlju</w:t>
      </w:r>
      <w:r w:rsidR="00AE5D80" w:rsidRPr="00402347">
        <w:rPr>
          <w:b/>
          <w:lang w:val="sr-Latn-ME"/>
        </w:rPr>
        <w:t xml:space="preserve"> </w:t>
      </w:r>
      <w:r w:rsidR="00617758" w:rsidRPr="00402347">
        <w:rPr>
          <w:b/>
          <w:lang w:val="sr-Latn-ME"/>
        </w:rPr>
        <w:t>I</w:t>
      </w:r>
      <w:r w:rsidR="00617758" w:rsidRPr="00402347">
        <w:rPr>
          <w:b/>
          <w:lang w:val="sv-SE"/>
        </w:rPr>
        <w:t xml:space="preserve">, </w:t>
      </w:r>
      <w:r w:rsidR="00402347">
        <w:rPr>
          <w:b/>
          <w:lang w:val="sv-SE"/>
        </w:rPr>
        <w:t xml:space="preserve">iz </w:t>
      </w:r>
      <w:r w:rsidR="00072916" w:rsidRPr="00402347">
        <w:rPr>
          <w:b/>
          <w:lang w:val="sv-SE"/>
        </w:rPr>
        <w:t>teksta</w:t>
      </w:r>
      <w:r w:rsidR="00A82229" w:rsidRPr="00402347">
        <w:rPr>
          <w:b/>
          <w:lang w:val="sv-SE"/>
        </w:rPr>
        <w:t xml:space="preserve"> Javnog poziva mijenja se mi</w:t>
      </w:r>
      <w:r w:rsidR="00402347" w:rsidRPr="00402347">
        <w:rPr>
          <w:b/>
          <w:lang w:val="sv-SE"/>
        </w:rPr>
        <w:t xml:space="preserve">nimalna cijena godišnjeg zakupa za </w:t>
      </w:r>
      <w:r w:rsidR="00402347">
        <w:rPr>
          <w:b/>
          <w:lang w:val="sv-SE"/>
        </w:rPr>
        <w:t xml:space="preserve">    </w:t>
      </w:r>
      <w:r w:rsidR="00402347" w:rsidRPr="00402347">
        <w:rPr>
          <w:b/>
          <w:lang w:val="sv-SE"/>
        </w:rPr>
        <w:t xml:space="preserve">sljedeće </w:t>
      </w:r>
      <w:r w:rsidR="00402347">
        <w:rPr>
          <w:b/>
          <w:lang w:val="sv-SE"/>
        </w:rPr>
        <w:t xml:space="preserve">privremene objekte: </w:t>
      </w:r>
    </w:p>
    <w:p w14:paraId="30AD82E3" w14:textId="77777777"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B8309C5" w14:textId="77777777" w:rsidR="00AE5D80" w:rsidRDefault="00AE5D80" w:rsidP="00AE5D80">
      <w:pPr>
        <w:rPr>
          <w:rFonts w:eastAsiaTheme="minorHAnsi"/>
          <w:b/>
          <w:lang w:val="sr-Latn-ME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55"/>
        <w:gridCol w:w="1994"/>
        <w:gridCol w:w="3088"/>
        <w:gridCol w:w="2430"/>
      </w:tblGrid>
      <w:tr w:rsidR="00C03D80" w:rsidRPr="00C03D80" w14:paraId="4FC5A3C1" w14:textId="77777777" w:rsidTr="00C03D80">
        <w:trPr>
          <w:trHeight w:val="9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6AF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Broj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objekta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78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Kat.parcela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38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Površina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E3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 xml:space="preserve">Min. </w:t>
            </w:r>
            <w:proofErr w:type="spellStart"/>
            <w:r w:rsidRPr="00C03D80">
              <w:rPr>
                <w:color w:val="000000"/>
                <w:lang w:val="en-US" w:eastAsia="en-US"/>
              </w:rPr>
              <w:t>cijena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godišnjeg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zakupa</w:t>
            </w:r>
            <w:proofErr w:type="spellEnd"/>
          </w:p>
        </w:tc>
      </w:tr>
      <w:tr w:rsidR="00C03D80" w:rsidRPr="00C03D80" w14:paraId="72EA6CC4" w14:textId="77777777" w:rsidTr="00C03D80">
        <w:trPr>
          <w:trHeight w:val="31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E6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D117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02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1142/1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D0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35,00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35,00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 = 36,47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 28,56m2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B7C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2.340,18 € </w:t>
            </w:r>
          </w:p>
        </w:tc>
      </w:tr>
      <w:tr w:rsidR="00C03D80" w:rsidRPr="00C03D80" w14:paraId="136E7F83" w14:textId="77777777" w:rsidTr="00C03D80">
        <w:trPr>
          <w:trHeight w:val="30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84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D152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76F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1142/1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F6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34,86m2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34,86m2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47,44m2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P=20,87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0E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2.345,86 € </w:t>
            </w:r>
          </w:p>
        </w:tc>
      </w:tr>
      <w:tr w:rsidR="00C03D80" w:rsidRPr="00C03D80" w14:paraId="78A64939" w14:textId="77777777" w:rsidTr="00C03D80">
        <w:trPr>
          <w:trHeight w:val="38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8F26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D197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4E04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1142/1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58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Prizemlje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P=33,58m2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Potkrovlje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P=33,58m2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P=21,78m2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 9,25 m2</w:t>
            </w:r>
            <w:r w:rsidRPr="00C03D80">
              <w:rPr>
                <w:color w:val="000000"/>
                <w:lang w:val="en-US" w:eastAsia="en-US"/>
              </w:rPr>
              <w:br/>
              <w:t xml:space="preserve">BRGP </w:t>
            </w:r>
            <w:proofErr w:type="spellStart"/>
            <w:r w:rsidRPr="00C03D80">
              <w:rPr>
                <w:color w:val="000000"/>
                <w:lang w:val="en-US" w:eastAsia="en-US"/>
              </w:rPr>
              <w:t>objekta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P=88,94m2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A63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1.994,18 € </w:t>
            </w:r>
          </w:p>
        </w:tc>
      </w:tr>
      <w:tr w:rsidR="00C03D80" w:rsidRPr="00C03D80" w14:paraId="4ACEAFCF" w14:textId="77777777" w:rsidTr="00C03D80">
        <w:trPr>
          <w:trHeight w:val="19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7E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D262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1A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1142/3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1D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21,86m2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P=27,67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ECA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603,22 € </w:t>
            </w:r>
          </w:p>
        </w:tc>
      </w:tr>
      <w:tr w:rsidR="00C03D80" w:rsidRPr="00C03D80" w14:paraId="6F8487B0" w14:textId="77777777" w:rsidTr="00C03D80">
        <w:trPr>
          <w:trHeight w:val="27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17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D350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C56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1090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9C0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Po=63,46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Pt=22,76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P=62,30m2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83E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2.133,36 € </w:t>
            </w:r>
          </w:p>
        </w:tc>
      </w:tr>
      <w:tr w:rsidR="00C03D80" w:rsidRPr="00C03D80" w14:paraId="5DF7112C" w14:textId="77777777" w:rsidTr="00C03D80">
        <w:trPr>
          <w:trHeight w:val="19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97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D361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8A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1090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66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34,80m2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34,80m2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P=30,13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F8BB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2.110,78 € </w:t>
            </w:r>
          </w:p>
        </w:tc>
      </w:tr>
      <w:tr w:rsidR="00C03D80" w:rsidRPr="00C03D80" w14:paraId="54350754" w14:textId="77777777" w:rsidTr="00C03D80">
        <w:trPr>
          <w:trHeight w:val="17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CE8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D369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E03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1090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AF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78,71m2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P=22,47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3D7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2.520,32 € </w:t>
            </w:r>
          </w:p>
        </w:tc>
      </w:tr>
      <w:tr w:rsidR="00C03D80" w:rsidRPr="00C03D80" w14:paraId="33072A73" w14:textId="77777777" w:rsidTr="00C03D80">
        <w:trPr>
          <w:trHeight w:val="26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4D5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D374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7C3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1090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926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35,76m2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P=11,96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P=27,15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C151" w14:textId="77777777" w:rsidR="00C03D80" w:rsidRPr="00C03D80" w:rsidRDefault="00C03D80" w:rsidP="00C03D80">
            <w:pPr>
              <w:jc w:val="center"/>
              <w:rPr>
                <w:b/>
                <w:bCs/>
                <w:lang w:val="en-US" w:eastAsia="en-US"/>
              </w:rPr>
            </w:pPr>
            <w:r w:rsidRPr="00C03D80">
              <w:rPr>
                <w:b/>
                <w:bCs/>
                <w:lang w:val="en-US" w:eastAsia="en-US"/>
              </w:rPr>
              <w:t xml:space="preserve">                    957,46 € </w:t>
            </w:r>
          </w:p>
        </w:tc>
      </w:tr>
      <w:tr w:rsidR="00C03D80" w:rsidRPr="00C03D80" w14:paraId="0D5A811F" w14:textId="77777777" w:rsidTr="00C03D80">
        <w:trPr>
          <w:trHeight w:val="19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884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D375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88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1090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49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34,80m2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34,80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P=42,83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41F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2.186,98 € </w:t>
            </w:r>
          </w:p>
        </w:tc>
      </w:tr>
      <w:tr w:rsidR="00C03D80" w:rsidRPr="00C03D80" w14:paraId="740A8287" w14:textId="77777777" w:rsidTr="00C03D80">
        <w:trPr>
          <w:trHeight w:val="21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D27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88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1142/3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A7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17,77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17,77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P=8,65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45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580,40 € </w:t>
            </w:r>
          </w:p>
        </w:tc>
      </w:tr>
      <w:tr w:rsidR="00C03D80" w:rsidRPr="00C03D80" w14:paraId="01042D3C" w14:textId="77777777" w:rsidTr="00C03D80">
        <w:trPr>
          <w:trHeight w:val="27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0B7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71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82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Po=61,91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P=34,45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P=51,88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02A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2.063,48 € </w:t>
            </w:r>
          </w:p>
        </w:tc>
      </w:tr>
      <w:tr w:rsidR="00C03D80" w:rsidRPr="00C03D80" w14:paraId="42848627" w14:textId="77777777" w:rsidTr="00C03D80">
        <w:trPr>
          <w:trHeight w:val="31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F56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3F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34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Po=32,55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=32,55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P=19,92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P=39,43m2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9D8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2.061,10 € </w:t>
            </w:r>
          </w:p>
        </w:tc>
      </w:tr>
      <w:tr w:rsidR="00C03D80" w:rsidRPr="00C03D80" w14:paraId="1F0DDC36" w14:textId="77777777" w:rsidTr="00C03D80">
        <w:trPr>
          <w:trHeight w:val="16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EC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L44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07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A5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P=41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82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926,00 € </w:t>
            </w:r>
          </w:p>
        </w:tc>
      </w:tr>
      <w:tr w:rsidR="00C03D80" w:rsidRPr="00C03D80" w14:paraId="1C16CF43" w14:textId="77777777" w:rsidTr="00C03D80">
        <w:trPr>
          <w:trHeight w:val="3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0D5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494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C81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Po=32,23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=32,23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P=38,11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P=9,15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96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1.956,56 € </w:t>
            </w:r>
          </w:p>
        </w:tc>
      </w:tr>
      <w:tr w:rsidR="00C03D80" w:rsidRPr="00C03D80" w14:paraId="5E04D132" w14:textId="77777777" w:rsidTr="00C03D80">
        <w:trPr>
          <w:trHeight w:val="28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101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DA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A61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Po=32,23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=32,23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P=38,15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P=9,15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DC3C" w14:textId="77777777" w:rsidR="00C03D80" w:rsidRPr="00C03D80" w:rsidRDefault="00C03D80" w:rsidP="00C03D80">
            <w:pPr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1.956,80 € </w:t>
            </w:r>
          </w:p>
        </w:tc>
      </w:tr>
      <w:tr w:rsidR="00C03D80" w:rsidRPr="00C03D80" w14:paraId="5014E8C1" w14:textId="77777777" w:rsidTr="00C03D80">
        <w:trPr>
          <w:trHeight w:val="20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5E7A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D10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AA3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Po=24,14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=24,14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P=35,42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14E" w14:textId="77777777" w:rsidR="00C03D80" w:rsidRPr="00C03D80" w:rsidRDefault="00C03D80" w:rsidP="00C03D80">
            <w:pPr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1.310,92 € </w:t>
            </w:r>
          </w:p>
        </w:tc>
      </w:tr>
      <w:tr w:rsidR="00C03D80" w:rsidRPr="00C03D80" w14:paraId="6D8089A6" w14:textId="77777777" w:rsidTr="00C03D80">
        <w:trPr>
          <w:trHeight w:val="25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F86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789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52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Po=41m2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P=9,22m2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P=21,55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5A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1.064,62 € </w:t>
            </w:r>
          </w:p>
        </w:tc>
      </w:tr>
      <w:tr w:rsidR="00C03D80" w:rsidRPr="00C03D80" w14:paraId="5EEE84E4" w14:textId="77777777" w:rsidTr="00C03D80">
        <w:trPr>
          <w:trHeight w:val="29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CE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L83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86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DC0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Po=33,37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=33,37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33,21m2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P=17,99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E66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2.094,20 € </w:t>
            </w:r>
          </w:p>
        </w:tc>
      </w:tr>
      <w:tr w:rsidR="00C03D80" w:rsidRPr="00C03D80" w14:paraId="09D855D5" w14:textId="77777777" w:rsidTr="00C03D80">
        <w:trPr>
          <w:trHeight w:val="29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149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L84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98F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536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Po=38,39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=38,39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P=22,92m2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P=29,29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6A71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2.602,26 € </w:t>
            </w:r>
          </w:p>
        </w:tc>
      </w:tr>
      <w:tr w:rsidR="00C03D80" w:rsidRPr="00C03D80" w14:paraId="66E8A22A" w14:textId="77777777" w:rsidTr="00C03D80">
        <w:trPr>
          <w:trHeight w:val="29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8B9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1E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A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Po=38,39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=38,39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P=22,92m2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P=29,29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2D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2.602,26 € </w:t>
            </w:r>
          </w:p>
        </w:tc>
      </w:tr>
      <w:tr w:rsidR="00C03D80" w:rsidRPr="00C03D80" w14:paraId="7A42B18E" w14:textId="77777777" w:rsidTr="00C03D80">
        <w:trPr>
          <w:trHeight w:val="20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2D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ED4A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1223K.O.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B0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P=22,09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693B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1.582,54 € </w:t>
            </w:r>
          </w:p>
        </w:tc>
      </w:tr>
      <w:tr w:rsidR="00C03D80" w:rsidRPr="00C03D80" w14:paraId="66B6158B" w14:textId="77777777" w:rsidTr="00C03D80">
        <w:trPr>
          <w:trHeight w:val="20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C78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96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1236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7B1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Po=36,44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=36,44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P=15,18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0CE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2.185,08 € </w:t>
            </w:r>
          </w:p>
        </w:tc>
      </w:tr>
      <w:tr w:rsidR="00C03D80" w:rsidRPr="00C03D80" w14:paraId="680F595A" w14:textId="77777777" w:rsidTr="00C03D80">
        <w:trPr>
          <w:trHeight w:val="29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99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L117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633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1236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07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Po=38,12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=38,12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P=10,58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P=55,53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C3ED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2.658,66 € </w:t>
            </w:r>
          </w:p>
        </w:tc>
      </w:tr>
      <w:tr w:rsidR="00C03D80" w:rsidRPr="00C03D80" w14:paraId="3B933BB9" w14:textId="77777777" w:rsidTr="00C03D80">
        <w:trPr>
          <w:trHeight w:val="30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E0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L119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42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6D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P=24,50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P=41,37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3F7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2.345,22 € </w:t>
            </w:r>
          </w:p>
        </w:tc>
      </w:tr>
      <w:tr w:rsidR="00C03D80" w:rsidRPr="00C03D80" w14:paraId="641DAA34" w14:textId="77777777" w:rsidTr="00C03D80">
        <w:trPr>
          <w:trHeight w:val="20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FEC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DB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11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                                Po=36,76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=36,76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P=56,72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CF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2.466,32 € </w:t>
            </w:r>
          </w:p>
        </w:tc>
      </w:tr>
      <w:tr w:rsidR="00C03D80" w:rsidRPr="00C03D80" w14:paraId="155D80EE" w14:textId="77777777" w:rsidTr="00C03D80">
        <w:trPr>
          <w:trHeight w:val="31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73F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5B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3A4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Po=34,94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=34,94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P=24,98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P=14,90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C593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2.183,28 € </w:t>
            </w:r>
          </w:p>
        </w:tc>
      </w:tr>
      <w:tr w:rsidR="00C03D80" w:rsidRPr="00C03D80" w14:paraId="1DD7314F" w14:textId="77777777" w:rsidTr="00C03D80">
        <w:trPr>
          <w:trHeight w:val="19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CEC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7F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87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Po=47,88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P=40,64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9EA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1.330,24 € </w:t>
            </w:r>
          </w:p>
        </w:tc>
      </w:tr>
      <w:tr w:rsidR="00C03D80" w:rsidRPr="00C03D80" w14:paraId="1C7B91F9" w14:textId="77777777" w:rsidTr="00C03D80">
        <w:trPr>
          <w:trHeight w:val="30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B5E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L138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3C6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21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Po=65,83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=65,83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P=48,97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P=48,93m2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A2E8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6.253,60 € </w:t>
            </w:r>
          </w:p>
        </w:tc>
      </w:tr>
      <w:tr w:rsidR="00C03D80" w:rsidRPr="00C03D80" w14:paraId="7DC3186C" w14:textId="77777777" w:rsidTr="00C03D80">
        <w:trPr>
          <w:trHeight w:val="27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251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L148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47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22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Po=75,34m2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P=25,91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P=56,71m2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74F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2.712,72 € </w:t>
            </w:r>
          </w:p>
        </w:tc>
      </w:tr>
      <w:tr w:rsidR="00C03D80" w:rsidRPr="00C03D80" w14:paraId="17DAD6FC" w14:textId="77777777" w:rsidTr="00C03D80">
        <w:trPr>
          <w:trHeight w:val="28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E8A3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35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1EF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Po=34,78m2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=34,78m2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P=33,14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P=12,75m2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AE1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2.203,34 € </w:t>
            </w:r>
          </w:p>
        </w:tc>
      </w:tr>
      <w:tr w:rsidR="00C03D80" w:rsidRPr="00C03D80" w14:paraId="1E6BE3F4" w14:textId="77777777" w:rsidTr="00C03D80">
        <w:trPr>
          <w:trHeight w:val="29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5159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7F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74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Po=87,92m2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=53,92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P=30,05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P=23,86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17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6.702,26 € </w:t>
            </w:r>
          </w:p>
        </w:tc>
      </w:tr>
      <w:tr w:rsidR="00C03D80" w:rsidRPr="00C03D80" w14:paraId="1696BAC0" w14:textId="77777777" w:rsidTr="00C03D80">
        <w:trPr>
          <w:trHeight w:val="23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BF17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8B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9A2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P=7,50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P=17,22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EDEF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788,32 € </w:t>
            </w:r>
          </w:p>
        </w:tc>
      </w:tr>
      <w:tr w:rsidR="00C03D80" w:rsidRPr="00C03D80" w14:paraId="7EA5B763" w14:textId="77777777" w:rsidTr="00C03D80">
        <w:trPr>
          <w:trHeight w:val="20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1D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L168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765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5C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Po=36,81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=36,81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P=20,58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55A6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2.254,48 € </w:t>
            </w:r>
          </w:p>
        </w:tc>
      </w:tr>
      <w:tr w:rsidR="00C03D80" w:rsidRPr="00C03D80" w14:paraId="34A69A31" w14:textId="77777777" w:rsidTr="00C03D80">
        <w:trPr>
          <w:trHeight w:val="30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B5C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L175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9EC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7A3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Po=35,03m2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=35,03m2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P=9,87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P=10,82m2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EE8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2.077,14 € </w:t>
            </w:r>
          </w:p>
        </w:tc>
      </w:tr>
      <w:tr w:rsidR="00C03D80" w:rsidRPr="00C03D80" w14:paraId="4153D8E8" w14:textId="77777777" w:rsidTr="00C03D80">
        <w:trPr>
          <w:trHeight w:val="29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1075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D5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8C8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Po=31,89m2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=31,89m2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P=9,00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P=45,65m2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9A3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1.966,90 € </w:t>
            </w:r>
          </w:p>
        </w:tc>
      </w:tr>
      <w:tr w:rsidR="00C03D80" w:rsidRPr="00C03D80" w14:paraId="2C55FBE6" w14:textId="77777777" w:rsidTr="00C03D80">
        <w:trPr>
          <w:trHeight w:val="25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C3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A75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F5C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34,75m2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Pt=34,54m2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Pt=13,10m2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2A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980,84 € </w:t>
            </w:r>
          </w:p>
        </w:tc>
      </w:tr>
      <w:tr w:rsidR="00C03D80" w:rsidRPr="00C03D80" w14:paraId="5A5A1040" w14:textId="77777777" w:rsidTr="00C03D80">
        <w:trPr>
          <w:trHeight w:val="29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F1F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L182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DCA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5D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 34,56m2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 34,56m2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Pt=33,20m2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Pt=14,21m2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B4A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2.190,46 € </w:t>
            </w:r>
          </w:p>
        </w:tc>
      </w:tr>
      <w:tr w:rsidR="00C03D80" w:rsidRPr="00C03D80" w14:paraId="5EDE3A91" w14:textId="77777777" w:rsidTr="00C03D80">
        <w:trPr>
          <w:trHeight w:val="2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43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lastRenderedPageBreak/>
              <w:t>L183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00D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D0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Po=25,84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Pt=13,04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Pt=54,66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CC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923,00 € </w:t>
            </w:r>
          </w:p>
        </w:tc>
      </w:tr>
      <w:tr w:rsidR="00C03D80" w:rsidRPr="00C03D80" w14:paraId="58CC00BE" w14:textId="77777777" w:rsidTr="00C03D80">
        <w:trPr>
          <w:trHeight w:val="27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098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L184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A9E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B07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Po=34,02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Pk</w:t>
            </w:r>
            <w:proofErr w:type="spellEnd"/>
            <w:r w:rsidRPr="00C03D80">
              <w:rPr>
                <w:color w:val="000000"/>
                <w:lang w:val="en-US" w:eastAsia="en-US"/>
              </w:rPr>
              <w:t>=34,02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Pt=6,65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Pt=53,81 m2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2D2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2.214,76 € </w:t>
            </w:r>
          </w:p>
        </w:tc>
      </w:tr>
      <w:tr w:rsidR="00C03D80" w:rsidRPr="00C03D80" w14:paraId="22F09899" w14:textId="77777777" w:rsidTr="00C03D80">
        <w:trPr>
          <w:trHeight w:val="25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A8B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116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AD9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Po=34,81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Pt=8,96 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Pt=38,40 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821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   980,36 € </w:t>
            </w:r>
          </w:p>
        </w:tc>
      </w:tr>
      <w:tr w:rsidR="00C03D80" w:rsidRPr="00C03D80" w14:paraId="3641A145" w14:textId="77777777" w:rsidTr="00C03D80">
        <w:trPr>
          <w:trHeight w:val="21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F7EF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>L192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0D7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r w:rsidRPr="00C03D80">
              <w:rPr>
                <w:color w:val="000000"/>
                <w:lang w:val="en-US" w:eastAsia="en-US"/>
              </w:rPr>
              <w:t>1181 K.O.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Gornji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Štoj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79B" w14:textId="77777777" w:rsidR="00C03D80" w:rsidRPr="00C03D80" w:rsidRDefault="00C03D80" w:rsidP="00C03D8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03D80">
              <w:rPr>
                <w:color w:val="000000"/>
                <w:lang w:val="en-US" w:eastAsia="en-US"/>
              </w:rPr>
              <w:t>Objekat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Po=80,71m2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Natkrivena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P=33,28m2</w:t>
            </w:r>
            <w:r w:rsidRPr="00C03D80">
              <w:rPr>
                <w:color w:val="000000"/>
                <w:lang w:val="en-US" w:eastAsia="en-US"/>
              </w:rPr>
              <w:br/>
            </w:r>
            <w:proofErr w:type="spellStart"/>
            <w:r w:rsidRPr="00C03D80">
              <w:rPr>
                <w:color w:val="000000"/>
                <w:lang w:val="en-US" w:eastAsia="en-US"/>
              </w:rPr>
              <w:t>Otvorena</w:t>
            </w:r>
            <w:proofErr w:type="spellEnd"/>
            <w:r w:rsidRPr="00C03D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03D80">
              <w:rPr>
                <w:color w:val="000000"/>
                <w:lang w:val="en-US" w:eastAsia="en-US"/>
              </w:rPr>
              <w:t>terasa</w:t>
            </w:r>
            <w:proofErr w:type="spellEnd"/>
            <w:r w:rsidRPr="00C03D80">
              <w:rPr>
                <w:color w:val="000000"/>
                <w:lang w:val="en-US" w:eastAsia="en-US"/>
              </w:rPr>
              <w:t>:</w:t>
            </w:r>
            <w:r w:rsidRPr="00C03D80">
              <w:rPr>
                <w:color w:val="000000"/>
                <w:lang w:val="en-US" w:eastAsia="en-US"/>
              </w:rPr>
              <w:br/>
              <w:t>P=37,42m2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5B70" w14:textId="77777777" w:rsidR="00C03D80" w:rsidRPr="00C03D80" w:rsidRDefault="00C03D80" w:rsidP="00C03D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03D80">
              <w:rPr>
                <w:b/>
                <w:bCs/>
                <w:color w:val="000000"/>
                <w:lang w:val="en-US" w:eastAsia="en-US"/>
              </w:rPr>
              <w:t xml:space="preserve">                 2.909,70 € </w:t>
            </w:r>
          </w:p>
        </w:tc>
      </w:tr>
    </w:tbl>
    <w:p w14:paraId="6B48F17B" w14:textId="77777777"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6864FD75" w14:textId="77777777" w:rsidR="00D8447D" w:rsidRDefault="00D8447D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055C626D" w14:textId="77777777"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443898CF" w14:textId="77777777"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14:paraId="4A4B134B" w14:textId="77777777" w:rsidR="00AE5D80" w:rsidRPr="00DC4058" w:rsidRDefault="00072916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D80">
        <w:rPr>
          <w:rFonts w:ascii="Times New Roman" w:hAnsi="Times New Roman" w:cs="Times New Roman"/>
          <w:b/>
          <w:sz w:val="24"/>
          <w:szCs w:val="24"/>
        </w:rPr>
        <w:t>.</w:t>
      </w:r>
      <w:r w:rsidR="00DC4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3D2FF2C5" w14:textId="77777777" w:rsidR="009A3018" w:rsidRDefault="009A3018"/>
    <w:p w14:paraId="73815730" w14:textId="77777777" w:rsidR="00517714" w:rsidRDefault="00517714"/>
    <w:p w14:paraId="43FAD4A8" w14:textId="77777777"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14:paraId="08BD1391" w14:textId="77777777"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44FAE" w14:textId="77777777"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072916"/>
    <w:rsid w:val="000B0842"/>
    <w:rsid w:val="00272574"/>
    <w:rsid w:val="00402347"/>
    <w:rsid w:val="00420E24"/>
    <w:rsid w:val="00494732"/>
    <w:rsid w:val="00517714"/>
    <w:rsid w:val="00586C2F"/>
    <w:rsid w:val="00617758"/>
    <w:rsid w:val="00654AB0"/>
    <w:rsid w:val="00674761"/>
    <w:rsid w:val="006C4F7A"/>
    <w:rsid w:val="00714A00"/>
    <w:rsid w:val="00716B55"/>
    <w:rsid w:val="009A3018"/>
    <w:rsid w:val="00A0265B"/>
    <w:rsid w:val="00A82229"/>
    <w:rsid w:val="00AB4D78"/>
    <w:rsid w:val="00AE5D80"/>
    <w:rsid w:val="00C03D80"/>
    <w:rsid w:val="00D8447D"/>
    <w:rsid w:val="00DC4058"/>
    <w:rsid w:val="00F16ECF"/>
    <w:rsid w:val="00F71695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7E90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4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7</cp:revision>
  <cp:lastPrinted>2022-07-28T13:25:00Z</cp:lastPrinted>
  <dcterms:created xsi:type="dcterms:W3CDTF">2022-07-25T10:33:00Z</dcterms:created>
  <dcterms:modified xsi:type="dcterms:W3CDTF">2022-07-28T13:30:00Z</dcterms:modified>
</cp:coreProperties>
</file>