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DF41" w14:textId="77777777" w:rsidR="007763BF" w:rsidRDefault="007763BF" w:rsidP="007763BF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object w:dxaOrig="2040" w:dyaOrig="990" w14:anchorId="7465EE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65pt" o:ole="">
            <v:imagedata r:id="rId5" o:title=""/>
          </v:shape>
          <o:OLEObject Type="Embed" ProgID="CorelDRAW.Graphic.9" ShapeID="_x0000_i1025" DrawAspect="Content" ObjectID="_1724742712" r:id="rId6"/>
        </w:object>
      </w:r>
    </w:p>
    <w:p w14:paraId="62BC8193" w14:textId="77777777" w:rsidR="007763BF" w:rsidRDefault="007763BF" w:rsidP="007763BF">
      <w:pPr>
        <w:pStyle w:val="NormalWeb"/>
        <w:spacing w:before="0" w:after="0"/>
        <w:ind w:left="17"/>
        <w:jc w:val="center"/>
        <w:rPr>
          <w:rFonts w:ascii="Verdana" w:hAnsi="Verdana"/>
          <w:sz w:val="22"/>
          <w:szCs w:val="22"/>
        </w:rPr>
      </w:pPr>
    </w:p>
    <w:p w14:paraId="74C3D0BF" w14:textId="77777777" w:rsidR="007763BF" w:rsidRDefault="007763BF" w:rsidP="007763BF">
      <w:pPr>
        <w:pStyle w:val="NormalWeb"/>
        <w:spacing w:before="0" w:after="0"/>
        <w:ind w:left="17"/>
        <w:jc w:val="center"/>
        <w:rPr>
          <w:rFonts w:ascii="Verdana" w:hAnsi="Verdana"/>
          <w:sz w:val="22"/>
          <w:szCs w:val="22"/>
        </w:rPr>
      </w:pPr>
    </w:p>
    <w:p w14:paraId="172C2241" w14:textId="77777777" w:rsidR="007763BF" w:rsidRDefault="007763BF" w:rsidP="007763BF">
      <w:pPr>
        <w:autoSpaceDE w:val="0"/>
        <w:autoSpaceDN w:val="0"/>
        <w:adjustRightInd w:val="0"/>
        <w:ind w:left="-284" w:right="-284"/>
        <w:jc w:val="center"/>
        <w:rPr>
          <w:color w:val="000000"/>
        </w:rPr>
      </w:pPr>
      <w:r>
        <w:rPr>
          <w:color w:val="000000"/>
        </w:rPr>
        <w:t>Javno preduzeće za upravljanje morskim dobrom Crne Gore</w:t>
      </w:r>
    </w:p>
    <w:p w14:paraId="132ADCA0" w14:textId="77777777" w:rsidR="007763BF" w:rsidRDefault="007763BF" w:rsidP="007763BF">
      <w:pPr>
        <w:pStyle w:val="NormalWeb"/>
        <w:spacing w:before="0" w:after="0"/>
        <w:ind w:left="-284" w:right="-284"/>
        <w:jc w:val="center"/>
      </w:pPr>
      <w:r>
        <w:rPr>
          <w:bCs/>
        </w:rPr>
        <w:t>objavljuje</w:t>
      </w:r>
    </w:p>
    <w:p w14:paraId="6E5EA4C3" w14:textId="77777777" w:rsidR="007763BF" w:rsidRDefault="007763BF" w:rsidP="007763BF">
      <w:pPr>
        <w:ind w:left="-284" w:right="-284"/>
        <w:jc w:val="both"/>
      </w:pPr>
    </w:p>
    <w:p w14:paraId="20637A93" w14:textId="68F68836" w:rsidR="007763BF" w:rsidRDefault="007763BF" w:rsidP="007763BF">
      <w:pPr>
        <w:ind w:left="-284" w:right="-284"/>
        <w:jc w:val="center"/>
        <w:rPr>
          <w:b/>
          <w:bCs/>
        </w:rPr>
      </w:pPr>
      <w:r>
        <w:rPr>
          <w:b/>
          <w:bCs/>
        </w:rPr>
        <w:t>AMANDMAN II</w:t>
      </w:r>
    </w:p>
    <w:p w14:paraId="236219B1" w14:textId="1626BA0E" w:rsidR="007763BF" w:rsidRPr="00EA1D99" w:rsidRDefault="007763BF" w:rsidP="007763BF">
      <w:pPr>
        <w:tabs>
          <w:tab w:val="left" w:pos="3969"/>
        </w:tabs>
        <w:ind w:left="-284" w:right="-284"/>
        <w:jc w:val="center"/>
        <w:rPr>
          <w:b/>
          <w:w w:val="90"/>
        </w:rPr>
      </w:pPr>
      <w:r>
        <w:rPr>
          <w:b/>
          <w:w w:val="90"/>
        </w:rPr>
        <w:t>BROJ</w:t>
      </w:r>
      <w:r w:rsidRPr="00EA1D99">
        <w:rPr>
          <w:b/>
          <w:w w:val="90"/>
        </w:rPr>
        <w:t>:</w:t>
      </w:r>
      <w:r w:rsidR="00623342">
        <w:rPr>
          <w:b/>
          <w:w w:val="90"/>
        </w:rPr>
        <w:t xml:space="preserve"> </w:t>
      </w:r>
      <w:r w:rsidRPr="00EA1D99">
        <w:rPr>
          <w:b/>
          <w:w w:val="90"/>
        </w:rPr>
        <w:t>0207-3126/</w:t>
      </w:r>
      <w:r w:rsidR="00141E81">
        <w:rPr>
          <w:b/>
          <w:w w:val="90"/>
        </w:rPr>
        <w:t>5</w:t>
      </w:r>
      <w:r w:rsidR="00553CA5">
        <w:rPr>
          <w:b/>
          <w:w w:val="90"/>
        </w:rPr>
        <w:t xml:space="preserve"> </w:t>
      </w:r>
      <w:r w:rsidRPr="00EA1D99">
        <w:rPr>
          <w:b/>
          <w:w w:val="90"/>
        </w:rPr>
        <w:t xml:space="preserve">od </w:t>
      </w:r>
      <w:r>
        <w:rPr>
          <w:b/>
          <w:w w:val="90"/>
        </w:rPr>
        <w:t>15</w:t>
      </w:r>
      <w:r w:rsidRPr="00EA1D99">
        <w:rPr>
          <w:b/>
          <w:w w:val="90"/>
        </w:rPr>
        <w:t>.</w:t>
      </w:r>
      <w:proofErr w:type="gramStart"/>
      <w:r w:rsidRPr="00EA1D99">
        <w:rPr>
          <w:b/>
          <w:w w:val="90"/>
        </w:rPr>
        <w:t>09.2022.godine</w:t>
      </w:r>
      <w:proofErr w:type="gramEnd"/>
      <w:r w:rsidRPr="00EA1D99">
        <w:rPr>
          <w:b/>
          <w:w w:val="90"/>
        </w:rPr>
        <w:t xml:space="preserve">      </w:t>
      </w:r>
    </w:p>
    <w:p w14:paraId="05806F4D" w14:textId="77777777" w:rsidR="007763BF" w:rsidRPr="00EA1D99" w:rsidRDefault="007763BF" w:rsidP="007763BF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EA1D99">
        <w:rPr>
          <w:b/>
          <w:w w:val="90"/>
        </w:rPr>
        <w:t xml:space="preserve">   </w:t>
      </w:r>
    </w:p>
    <w:p w14:paraId="2B3A81D7" w14:textId="66BC6D05" w:rsidR="007763BF" w:rsidRPr="00EA1D99" w:rsidRDefault="007763BF" w:rsidP="007763BF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EA1D99">
        <w:rPr>
          <w:b/>
          <w:w w:val="90"/>
        </w:rPr>
        <w:t>NA</w:t>
      </w:r>
      <w:r w:rsidR="00F3114C">
        <w:rPr>
          <w:b/>
          <w:w w:val="90"/>
        </w:rPr>
        <w:t xml:space="preserve"> PONOVLJENI </w:t>
      </w:r>
      <w:r w:rsidRPr="00EA1D99">
        <w:rPr>
          <w:b/>
          <w:w w:val="90"/>
        </w:rPr>
        <w:t xml:space="preserve">JAVNI POZIV   </w:t>
      </w:r>
    </w:p>
    <w:p w14:paraId="7E93D6AA" w14:textId="224544FA" w:rsidR="007763BF" w:rsidRPr="00EA1D99" w:rsidRDefault="007763BF" w:rsidP="007763BF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 w:rsidRPr="00EA1D99">
        <w:rPr>
          <w:b/>
          <w:w w:val="90"/>
        </w:rPr>
        <w:t xml:space="preserve">ZA PODNOŠENJE PONUDA ZA ZAKUP PRIVREMENIH </w:t>
      </w:r>
      <w:r w:rsidR="00F3114C">
        <w:rPr>
          <w:b/>
          <w:w w:val="90"/>
        </w:rPr>
        <w:t>LOKACIJA</w:t>
      </w:r>
    </w:p>
    <w:p w14:paraId="4728E394" w14:textId="77777777" w:rsidR="00DE6E68" w:rsidRDefault="007763BF" w:rsidP="00DE6E68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 w:rsidRPr="00EA1D99">
        <w:rPr>
          <w:b/>
          <w:w w:val="90"/>
        </w:rPr>
        <w:t>BROJ: 0207-3126/1 od 02.</w:t>
      </w:r>
      <w:proofErr w:type="gramStart"/>
      <w:r w:rsidRPr="00EA1D99">
        <w:rPr>
          <w:b/>
          <w:w w:val="90"/>
        </w:rPr>
        <w:t>09.2022.godine</w:t>
      </w:r>
      <w:proofErr w:type="gramEnd"/>
      <w:r>
        <w:rPr>
          <w:b/>
          <w:w w:val="90"/>
        </w:rPr>
        <w:t xml:space="preserve"> </w:t>
      </w:r>
    </w:p>
    <w:p w14:paraId="133A4D45" w14:textId="77777777" w:rsidR="00DE6E68" w:rsidRDefault="00DE6E68" w:rsidP="00DE6E68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</w:p>
    <w:p w14:paraId="785EB1D7" w14:textId="77777777" w:rsidR="00DE6E68" w:rsidRDefault="00DE6E68" w:rsidP="00DE6E68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</w:p>
    <w:p w14:paraId="2ADED93E" w14:textId="77777777" w:rsidR="00DE6E68" w:rsidRDefault="00DE6E68" w:rsidP="00DE6E68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</w:p>
    <w:p w14:paraId="3A02D58C" w14:textId="51234553" w:rsidR="002B0C34" w:rsidRPr="00DE6E68" w:rsidRDefault="007763BF" w:rsidP="00DE6E68">
      <w:pPr>
        <w:pStyle w:val="ListParagraph"/>
        <w:numPr>
          <w:ilvl w:val="0"/>
          <w:numId w:val="4"/>
        </w:numPr>
        <w:tabs>
          <w:tab w:val="left" w:pos="-142"/>
          <w:tab w:val="left" w:pos="3969"/>
        </w:tabs>
        <w:ind w:right="-567"/>
        <w:jc w:val="center"/>
        <w:rPr>
          <w:b/>
          <w:w w:val="90"/>
        </w:rPr>
      </w:pPr>
      <w:r w:rsidRPr="00DE6E68">
        <w:rPr>
          <w:b/>
          <w:lang w:val="sv-SE"/>
        </w:rPr>
        <w:t>U</w:t>
      </w:r>
      <w:r w:rsidRPr="00DE6E68">
        <w:rPr>
          <w:b/>
          <w:lang w:val="sr-Latn-ME"/>
        </w:rPr>
        <w:t xml:space="preserve"> </w:t>
      </w:r>
      <w:r w:rsidRPr="00DE6E68">
        <w:rPr>
          <w:b/>
          <w:lang w:val="sv-SE"/>
        </w:rPr>
        <w:t>poglavlju</w:t>
      </w:r>
      <w:r w:rsidRPr="00DE6E68">
        <w:rPr>
          <w:b/>
          <w:lang w:val="sr-Latn-ME"/>
        </w:rPr>
        <w:t xml:space="preserve"> I</w:t>
      </w:r>
      <w:r w:rsidRPr="00DE6E68">
        <w:rPr>
          <w:b/>
          <w:lang w:val="sv-SE"/>
        </w:rPr>
        <w:t xml:space="preserve">, iz teksta </w:t>
      </w:r>
      <w:r w:rsidR="00F3114C">
        <w:rPr>
          <w:b/>
          <w:lang w:val="sv-SE"/>
        </w:rPr>
        <w:t>Ponovljenog j</w:t>
      </w:r>
      <w:r w:rsidRPr="00DE6E68">
        <w:rPr>
          <w:b/>
          <w:lang w:val="sv-SE"/>
        </w:rPr>
        <w:t xml:space="preserve">avnog poziva </w:t>
      </w:r>
      <w:r w:rsidR="002B0C34" w:rsidRPr="00DE6E68">
        <w:rPr>
          <w:b/>
          <w:lang w:val="sv-SE"/>
        </w:rPr>
        <w:t>mijenja se početni iznos godišnje naknade za lokacije oznake</w:t>
      </w:r>
      <w:r w:rsidR="002B0C34" w:rsidRPr="00DE6E68">
        <w:rPr>
          <w:b/>
          <w:lang w:val="sr-Latn-ME"/>
        </w:rPr>
        <w:t>:</w:t>
      </w:r>
    </w:p>
    <w:p w14:paraId="6F71D5D6" w14:textId="715AC57A" w:rsidR="007763BF" w:rsidRDefault="007763BF" w:rsidP="007763BF">
      <w:pPr>
        <w:ind w:right="-284"/>
        <w:rPr>
          <w:b/>
          <w:lang w:val="sr-Latn-ME"/>
        </w:rPr>
      </w:pPr>
    </w:p>
    <w:p w14:paraId="307F36A0" w14:textId="1B5F67DA" w:rsidR="007763BF" w:rsidRDefault="007763BF" w:rsidP="007763BF">
      <w:pPr>
        <w:autoSpaceDE w:val="0"/>
        <w:ind w:left="-284" w:right="-426"/>
        <w:jc w:val="both"/>
      </w:pPr>
    </w:p>
    <w:p w14:paraId="1A9BE63E" w14:textId="77777777" w:rsidR="00596781" w:rsidRDefault="00596781" w:rsidP="00596781">
      <w:pPr>
        <w:tabs>
          <w:tab w:val="left" w:pos="142"/>
        </w:tabs>
        <w:suppressAutoHyphens/>
        <w:autoSpaceDE w:val="0"/>
        <w:autoSpaceDN w:val="0"/>
        <w:adjustRightInd w:val="0"/>
        <w:ind w:left="-142" w:right="-426"/>
        <w:jc w:val="both"/>
        <w:rPr>
          <w:b/>
        </w:rPr>
      </w:pPr>
      <w:r>
        <w:rPr>
          <w:b/>
        </w:rPr>
        <w:t xml:space="preserve"> </w:t>
      </w:r>
    </w:p>
    <w:tbl>
      <w:tblPr>
        <w:tblW w:w="905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2108"/>
        <w:gridCol w:w="2286"/>
        <w:gridCol w:w="2686"/>
      </w:tblGrid>
      <w:tr w:rsidR="00596781" w14:paraId="1A9BE643" w14:textId="77777777" w:rsidTr="00596781">
        <w:trPr>
          <w:trHeight w:val="915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63F" w14:textId="77777777" w:rsidR="00596781" w:rsidRDefault="00596781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Broj objekta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640" w14:textId="77777777" w:rsidR="00596781" w:rsidRDefault="00596781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Kat.parcela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641" w14:textId="77777777" w:rsidR="00596781" w:rsidRDefault="00596781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Površina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642" w14:textId="77777777" w:rsidR="00596781" w:rsidRDefault="00596781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Min. cijena godišnjeg zakupa</w:t>
            </w:r>
          </w:p>
        </w:tc>
      </w:tr>
      <w:tr w:rsidR="00596781" w14:paraId="1A9BE694" w14:textId="77777777" w:rsidTr="00596781">
        <w:trPr>
          <w:trHeight w:val="139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E690" w14:textId="77777777" w:rsidR="00596781" w:rsidRDefault="00596781">
            <w:pPr>
              <w:spacing w:line="25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D111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691" w14:textId="77777777" w:rsidR="00596781" w:rsidRDefault="00596781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1142/1</w:t>
            </w:r>
            <w:r>
              <w:rPr>
                <w:rFonts w:eastAsia="Times New Roman"/>
                <w:bCs/>
              </w:rPr>
              <w:br/>
              <w:t>Gornji Štoj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692" w14:textId="77777777" w:rsidR="00596781" w:rsidRDefault="00596781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Objekat-ribarska kućica                           </w:t>
            </w:r>
            <w:r>
              <w:rPr>
                <w:rFonts w:eastAsia="Times New Roman"/>
                <w:bCs/>
              </w:rPr>
              <w:br/>
              <w:t>Po= 22,44 m2</w:t>
            </w:r>
            <w:r>
              <w:rPr>
                <w:rFonts w:eastAsia="Times New Roman"/>
                <w:bCs/>
              </w:rPr>
              <w:br/>
              <w:t>Terasa:</w:t>
            </w:r>
            <w:r>
              <w:rPr>
                <w:rFonts w:eastAsia="Times New Roman"/>
                <w:bCs/>
              </w:rPr>
              <w:br/>
              <w:t>Pt= 29,95 m2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E693" w14:textId="26E7C07E" w:rsidR="00596781" w:rsidRDefault="00606C77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348,00</w:t>
            </w:r>
            <w:r w:rsidR="00596781">
              <w:rPr>
                <w:rFonts w:eastAsia="Times New Roman"/>
                <w:b/>
              </w:rPr>
              <w:t xml:space="preserve"> €</w:t>
            </w:r>
          </w:p>
        </w:tc>
      </w:tr>
      <w:tr w:rsidR="00596781" w14:paraId="1A9BE6B2" w14:textId="77777777" w:rsidTr="00596781">
        <w:trPr>
          <w:trHeight w:val="139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E6AE" w14:textId="77777777" w:rsidR="00596781" w:rsidRDefault="00596781">
            <w:pPr>
              <w:spacing w:line="25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D188A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6AF" w14:textId="77777777" w:rsidR="00596781" w:rsidRDefault="00596781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1142/1</w:t>
            </w:r>
            <w:r>
              <w:rPr>
                <w:rFonts w:eastAsia="Times New Roman"/>
                <w:bCs/>
              </w:rPr>
              <w:br/>
              <w:t>Gornji Štoj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6B0" w14:textId="77777777" w:rsidR="00596781" w:rsidRDefault="00596781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Objekat-ribarska kućica                           </w:t>
            </w:r>
            <w:r>
              <w:rPr>
                <w:rFonts w:eastAsia="Times New Roman"/>
                <w:bCs/>
              </w:rPr>
              <w:br/>
              <w:t>Po= 25,63 m2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E6B1" w14:textId="2A66A803" w:rsidR="00596781" w:rsidRDefault="007165C9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179,41</w:t>
            </w:r>
            <w:r w:rsidR="00596781">
              <w:rPr>
                <w:rFonts w:eastAsia="Times New Roman"/>
              </w:rPr>
              <w:t xml:space="preserve"> </w:t>
            </w:r>
            <w:r w:rsidR="00596781">
              <w:rPr>
                <w:rFonts w:eastAsia="Times New Roman"/>
                <w:b/>
              </w:rPr>
              <w:t>€</w:t>
            </w:r>
          </w:p>
        </w:tc>
      </w:tr>
      <w:tr w:rsidR="00596781" w14:paraId="1A9BE6C1" w14:textId="77777777" w:rsidTr="00596781">
        <w:trPr>
          <w:trHeight w:val="139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E6BD" w14:textId="77777777" w:rsidR="00596781" w:rsidRDefault="00596781">
            <w:pPr>
              <w:spacing w:line="25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D231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6BE" w14:textId="77777777" w:rsidR="00596781" w:rsidRDefault="00596781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1142/3</w:t>
            </w:r>
            <w:r>
              <w:rPr>
                <w:rFonts w:eastAsia="Times New Roman"/>
                <w:bCs/>
              </w:rPr>
              <w:br/>
              <w:t>Gornji Štoj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6BF" w14:textId="77777777" w:rsidR="00596781" w:rsidRDefault="00596781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Objekat-ribarska kućica                           </w:t>
            </w:r>
            <w:r>
              <w:rPr>
                <w:rFonts w:eastAsia="Times New Roman"/>
                <w:bCs/>
              </w:rPr>
              <w:br/>
              <w:t>Po= 26,11 m2</w:t>
            </w:r>
            <w:r>
              <w:rPr>
                <w:rFonts w:eastAsia="Times New Roman"/>
                <w:bCs/>
              </w:rPr>
              <w:br/>
              <w:t>Terasa:</w:t>
            </w:r>
            <w:r>
              <w:rPr>
                <w:rFonts w:eastAsia="Times New Roman"/>
                <w:bCs/>
              </w:rPr>
              <w:br/>
              <w:t>Pt= 26,84 m2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E6C0" w14:textId="7D4DD455" w:rsidR="00596781" w:rsidRDefault="007165C9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316,97</w:t>
            </w:r>
            <w:r w:rsidR="00596781">
              <w:rPr>
                <w:rFonts w:eastAsia="Times New Roman"/>
                <w:b/>
              </w:rPr>
              <w:t xml:space="preserve"> €</w:t>
            </w:r>
          </w:p>
        </w:tc>
      </w:tr>
      <w:tr w:rsidR="00596781" w14:paraId="1A9BE6E4" w14:textId="77777777" w:rsidTr="00596781">
        <w:trPr>
          <w:trHeight w:val="139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E6E0" w14:textId="77777777" w:rsidR="00596781" w:rsidRDefault="00596781">
            <w:pPr>
              <w:spacing w:line="25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D270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6E1" w14:textId="77777777" w:rsidR="00596781" w:rsidRDefault="00596781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1142/3</w:t>
            </w:r>
            <w:r>
              <w:rPr>
                <w:rFonts w:eastAsia="Times New Roman"/>
                <w:bCs/>
              </w:rPr>
              <w:br/>
              <w:t>Gornji Štoj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6E2" w14:textId="77777777" w:rsidR="00596781" w:rsidRDefault="00596781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Objekat-ribarska kućica                           </w:t>
            </w:r>
            <w:r>
              <w:rPr>
                <w:rFonts w:eastAsia="Times New Roman"/>
                <w:bCs/>
              </w:rPr>
              <w:br/>
              <w:t>Po= 35 m2</w:t>
            </w:r>
            <w:r>
              <w:rPr>
                <w:rFonts w:eastAsia="Times New Roman"/>
                <w:bCs/>
              </w:rPr>
              <w:br/>
              <w:t>Terasa:</w:t>
            </w:r>
            <w:r>
              <w:rPr>
                <w:rFonts w:eastAsia="Times New Roman"/>
                <w:bCs/>
              </w:rPr>
              <w:br/>
              <w:t>Pt= 33 m2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E6E3" w14:textId="27221EC4" w:rsidR="00596781" w:rsidRDefault="002C20AA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410,00</w:t>
            </w:r>
            <w:r w:rsidR="00596781">
              <w:rPr>
                <w:rFonts w:eastAsia="Times New Roman"/>
                <w:b/>
              </w:rPr>
              <w:t xml:space="preserve"> €</w:t>
            </w:r>
          </w:p>
        </w:tc>
      </w:tr>
      <w:tr w:rsidR="001716EB" w14:paraId="1E65A13B" w14:textId="77777777" w:rsidTr="00596781">
        <w:trPr>
          <w:trHeight w:val="139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01954" w14:textId="17CB6ABE" w:rsidR="001716EB" w:rsidRDefault="001716EB" w:rsidP="001716EB">
            <w:pPr>
              <w:spacing w:line="25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D272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947D" w14:textId="71CAB7F0" w:rsidR="001716EB" w:rsidRDefault="001716EB" w:rsidP="001716EB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1142/3</w:t>
            </w:r>
            <w:r>
              <w:rPr>
                <w:rFonts w:eastAsia="Times New Roman"/>
                <w:bCs/>
              </w:rPr>
              <w:br/>
              <w:t>Gornji Štoj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6BAF" w14:textId="08FF65E1" w:rsidR="001716EB" w:rsidRDefault="001716EB" w:rsidP="001716EB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Objekat-ribarska kućica                           </w:t>
            </w:r>
            <w:r>
              <w:rPr>
                <w:rFonts w:eastAsia="Times New Roman"/>
                <w:bCs/>
              </w:rPr>
              <w:br/>
              <w:t>Po= 31,31 m2</w:t>
            </w:r>
            <w:r>
              <w:rPr>
                <w:rFonts w:eastAsia="Times New Roman"/>
                <w:bCs/>
              </w:rPr>
              <w:br/>
              <w:t>Terasa:</w:t>
            </w:r>
            <w:r>
              <w:rPr>
                <w:rFonts w:eastAsia="Times New Roman"/>
                <w:bCs/>
              </w:rPr>
              <w:br/>
              <w:t>Pt= 41,93 m2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0DE1C" w14:textId="71C5F2E5" w:rsidR="001716EB" w:rsidRDefault="002C20AA" w:rsidP="001716EB">
            <w:pPr>
              <w:spacing w:line="25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428,82</w:t>
            </w:r>
            <w:r w:rsidR="001716EB">
              <w:rPr>
                <w:rFonts w:eastAsia="Times New Roman"/>
                <w:b/>
              </w:rPr>
              <w:t xml:space="preserve"> €</w:t>
            </w:r>
          </w:p>
        </w:tc>
      </w:tr>
      <w:tr w:rsidR="001716EB" w14:paraId="1A9BE707" w14:textId="77777777" w:rsidTr="00596781">
        <w:trPr>
          <w:trHeight w:val="139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E703" w14:textId="77777777" w:rsidR="001716EB" w:rsidRDefault="001716EB" w:rsidP="001716EB">
            <w:pPr>
              <w:spacing w:line="25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D331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704" w14:textId="77777777" w:rsidR="001716EB" w:rsidRDefault="001716EB" w:rsidP="001716EB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1090</w:t>
            </w:r>
            <w:r>
              <w:rPr>
                <w:rFonts w:eastAsia="Times New Roman"/>
                <w:bCs/>
              </w:rPr>
              <w:br/>
              <w:t>Gornji Štoj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705" w14:textId="77777777" w:rsidR="001716EB" w:rsidRDefault="001716EB" w:rsidP="001716EB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Objekat-ribarska kućica                           </w:t>
            </w:r>
            <w:r>
              <w:rPr>
                <w:rFonts w:eastAsia="Times New Roman"/>
                <w:bCs/>
              </w:rPr>
              <w:br/>
              <w:t>Po= 32,67 m2</w:t>
            </w:r>
            <w:r>
              <w:rPr>
                <w:rFonts w:eastAsia="Times New Roman"/>
                <w:bCs/>
              </w:rPr>
              <w:br/>
              <w:t>Terasa:</w:t>
            </w:r>
            <w:r>
              <w:rPr>
                <w:rFonts w:eastAsia="Times New Roman"/>
                <w:bCs/>
              </w:rPr>
              <w:br/>
              <w:t>Pt= 55,21 m2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E706" w14:textId="512F0745" w:rsidR="001716EB" w:rsidRDefault="002C20AA" w:rsidP="001716EB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576,29</w:t>
            </w:r>
            <w:r w:rsidR="001716EB">
              <w:rPr>
                <w:rFonts w:eastAsia="Times New Roman"/>
                <w:b/>
              </w:rPr>
              <w:t xml:space="preserve"> €</w:t>
            </w:r>
          </w:p>
        </w:tc>
      </w:tr>
      <w:tr w:rsidR="00810040" w14:paraId="46AF06AE" w14:textId="77777777" w:rsidTr="00596781">
        <w:trPr>
          <w:trHeight w:val="139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01F3A" w14:textId="3BA86A31" w:rsidR="00810040" w:rsidRDefault="00810040" w:rsidP="00810040">
            <w:pPr>
              <w:spacing w:line="25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D334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C12C" w14:textId="46FEAC99" w:rsidR="00810040" w:rsidRDefault="00810040" w:rsidP="00810040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1090</w:t>
            </w:r>
            <w:r>
              <w:rPr>
                <w:rFonts w:eastAsia="Times New Roman"/>
                <w:bCs/>
              </w:rPr>
              <w:br/>
              <w:t>Gornji Štoj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8B4E" w14:textId="33303868" w:rsidR="00810040" w:rsidRDefault="00810040" w:rsidP="00810040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Objekat-ribarska kućica                           </w:t>
            </w:r>
            <w:r>
              <w:rPr>
                <w:rFonts w:eastAsia="Times New Roman"/>
                <w:bCs/>
              </w:rPr>
              <w:br/>
              <w:t>Po= 40,89 m2</w:t>
            </w:r>
            <w:r>
              <w:rPr>
                <w:rFonts w:eastAsia="Times New Roman"/>
                <w:bCs/>
              </w:rPr>
              <w:br/>
              <w:t>Terasa:</w:t>
            </w:r>
            <w:r>
              <w:rPr>
                <w:rFonts w:eastAsia="Times New Roman"/>
                <w:bCs/>
              </w:rPr>
              <w:br/>
              <w:t>Pt= 62,71 m2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9EC68" w14:textId="6CE5B6DC" w:rsidR="00810040" w:rsidRDefault="00AA47D6" w:rsidP="00810040">
            <w:pPr>
              <w:spacing w:line="25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682,94</w:t>
            </w:r>
            <w:r w:rsidR="00810040" w:rsidRPr="00067461">
              <w:rPr>
                <w:rFonts w:eastAsia="Times New Roman"/>
                <w:b/>
              </w:rPr>
              <w:t xml:space="preserve"> €</w:t>
            </w:r>
          </w:p>
        </w:tc>
      </w:tr>
      <w:tr w:rsidR="00810040" w14:paraId="1A9BE74D" w14:textId="77777777" w:rsidTr="00596781">
        <w:trPr>
          <w:trHeight w:val="139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E749" w14:textId="77777777" w:rsidR="00810040" w:rsidRDefault="00810040" w:rsidP="00810040">
            <w:pPr>
              <w:spacing w:line="25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L22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74A" w14:textId="77777777" w:rsidR="00810040" w:rsidRDefault="00810040" w:rsidP="00810040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1090/1</w:t>
            </w:r>
            <w:r>
              <w:rPr>
                <w:rFonts w:eastAsia="Times New Roman"/>
                <w:bCs/>
              </w:rPr>
              <w:br/>
              <w:t>Gornji Štoj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74B" w14:textId="77777777" w:rsidR="00810040" w:rsidRDefault="00810040" w:rsidP="00810040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Objekat-ribarska kućica                           </w:t>
            </w:r>
            <w:r>
              <w:rPr>
                <w:rFonts w:eastAsia="Times New Roman"/>
                <w:bCs/>
              </w:rPr>
              <w:br/>
              <w:t>P=31,37m2</w:t>
            </w:r>
            <w:r>
              <w:rPr>
                <w:rFonts w:eastAsia="Times New Roman"/>
                <w:bCs/>
              </w:rPr>
              <w:br/>
              <w:t>Terasa:</w:t>
            </w:r>
            <w:r>
              <w:rPr>
                <w:rFonts w:eastAsia="Times New Roman"/>
                <w:bCs/>
              </w:rPr>
              <w:br/>
              <w:t>P=25,28m2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E74C" w14:textId="4D3BB1F7" w:rsidR="00810040" w:rsidRDefault="00AA47D6" w:rsidP="00810040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386,96</w:t>
            </w:r>
            <w:r w:rsidR="00810040">
              <w:rPr>
                <w:rFonts w:eastAsia="Times New Roman"/>
                <w:b/>
              </w:rPr>
              <w:t xml:space="preserve"> €</w:t>
            </w:r>
          </w:p>
        </w:tc>
      </w:tr>
      <w:tr w:rsidR="00810040" w14:paraId="1A9BE766" w14:textId="77777777" w:rsidTr="00596781">
        <w:trPr>
          <w:trHeight w:val="139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E762" w14:textId="77777777" w:rsidR="00810040" w:rsidRDefault="00810040" w:rsidP="00810040">
            <w:pPr>
              <w:spacing w:line="25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L59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763" w14:textId="77777777" w:rsidR="00810040" w:rsidRDefault="00810040" w:rsidP="00810040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1223K.O.</w:t>
            </w:r>
            <w:r>
              <w:rPr>
                <w:rFonts w:eastAsia="Times New Roman"/>
                <w:bCs/>
              </w:rPr>
              <w:br/>
              <w:t>Gornji Štoj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764" w14:textId="77777777" w:rsidR="00810040" w:rsidRDefault="00810040" w:rsidP="00810040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Objekat-ribarska kućica                           </w:t>
            </w:r>
            <w:r>
              <w:rPr>
                <w:rFonts w:eastAsia="Times New Roman"/>
                <w:bCs/>
              </w:rPr>
              <w:br/>
              <w:t>Po=28,4m2</w:t>
            </w:r>
            <w:r>
              <w:rPr>
                <w:rFonts w:eastAsia="Times New Roman"/>
                <w:bCs/>
              </w:rPr>
              <w:br/>
              <w:t>Terasa:</w:t>
            </w:r>
            <w:r>
              <w:rPr>
                <w:rFonts w:eastAsia="Times New Roman"/>
                <w:bCs/>
              </w:rPr>
              <w:br/>
              <w:t>Pt=21,64m2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E765" w14:textId="2609F7A3" w:rsidR="00810040" w:rsidRDefault="00AA47D6" w:rsidP="00810040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342,84</w:t>
            </w:r>
            <w:r w:rsidR="00810040">
              <w:rPr>
                <w:rFonts w:eastAsia="Times New Roman"/>
                <w:b/>
              </w:rPr>
              <w:t xml:space="preserve"> €</w:t>
            </w:r>
          </w:p>
        </w:tc>
      </w:tr>
      <w:tr w:rsidR="00810040" w14:paraId="1A9BE78E" w14:textId="77777777" w:rsidTr="00596781">
        <w:trPr>
          <w:trHeight w:val="1905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E78A" w14:textId="77777777" w:rsidR="00810040" w:rsidRDefault="00810040" w:rsidP="00810040">
            <w:pPr>
              <w:spacing w:line="25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L128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78B" w14:textId="77777777" w:rsidR="00810040" w:rsidRDefault="00810040" w:rsidP="00810040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1181 K.O.</w:t>
            </w:r>
            <w:r>
              <w:rPr>
                <w:rFonts w:eastAsia="Times New Roman"/>
                <w:bCs/>
              </w:rPr>
              <w:br/>
              <w:t>Gornji Štoj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78C" w14:textId="77777777" w:rsidR="00810040" w:rsidRDefault="00810040" w:rsidP="00810040">
            <w:pPr>
              <w:spacing w:line="256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Objekat: Po=36,76 m2</w:t>
            </w:r>
            <w:r>
              <w:rPr>
                <w:rFonts w:eastAsia="Times New Roman"/>
                <w:bCs/>
              </w:rPr>
              <w:br/>
              <w:t>Pk=36,76 m2</w:t>
            </w:r>
            <w:r>
              <w:rPr>
                <w:rFonts w:eastAsia="Times New Roman"/>
                <w:bCs/>
              </w:rPr>
              <w:br/>
              <w:t>Natkrivena</w:t>
            </w:r>
            <w:r>
              <w:rPr>
                <w:rFonts w:eastAsia="Times New Roman"/>
                <w:bCs/>
              </w:rPr>
              <w:br/>
              <w:t>terasa:</w:t>
            </w:r>
            <w:r>
              <w:rPr>
                <w:rFonts w:eastAsia="Times New Roman"/>
                <w:bCs/>
              </w:rPr>
              <w:br/>
              <w:t>P=56,72 m2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E78D" w14:textId="017CFBE3" w:rsidR="00810040" w:rsidRDefault="00C66083" w:rsidP="00810040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2.466,32</w:t>
            </w:r>
            <w:r w:rsidR="00810040">
              <w:rPr>
                <w:rFonts w:eastAsia="Times New Roman"/>
                <w:b/>
                <w:bCs/>
              </w:rPr>
              <w:t xml:space="preserve"> €</w:t>
            </w:r>
          </w:p>
        </w:tc>
      </w:tr>
    </w:tbl>
    <w:p w14:paraId="7BDC3C94" w14:textId="77777777" w:rsidR="00853782" w:rsidRDefault="00853782" w:rsidP="00853782">
      <w:pPr>
        <w:tabs>
          <w:tab w:val="left" w:pos="-142"/>
          <w:tab w:val="left" w:pos="426"/>
        </w:tabs>
        <w:spacing w:line="264" w:lineRule="auto"/>
        <w:ind w:right="-567"/>
        <w:rPr>
          <w:rFonts w:eastAsia="Verdana"/>
          <w:b/>
          <w:bCs/>
          <w:lang w:val="sr-Latn-ME"/>
        </w:rPr>
      </w:pPr>
    </w:p>
    <w:p w14:paraId="4B0CF180" w14:textId="77777777" w:rsidR="00853782" w:rsidRDefault="00853782" w:rsidP="00853782">
      <w:pPr>
        <w:tabs>
          <w:tab w:val="left" w:pos="1110"/>
        </w:tabs>
        <w:ind w:left="-284" w:right="-567"/>
        <w:jc w:val="both"/>
        <w:rPr>
          <w:b/>
        </w:rPr>
      </w:pPr>
    </w:p>
    <w:p w14:paraId="4A999F87" w14:textId="4C09312B" w:rsidR="00853782" w:rsidRDefault="00853782" w:rsidP="00853782">
      <w:pPr>
        <w:pStyle w:val="ListParagraph"/>
        <w:tabs>
          <w:tab w:val="left" w:pos="348"/>
        </w:tabs>
        <w:spacing w:line="264" w:lineRule="auto"/>
        <w:ind w:left="-284" w:right="-284"/>
        <w:rPr>
          <w:b/>
        </w:rPr>
      </w:pPr>
      <w:r>
        <w:rPr>
          <w:b/>
        </w:rPr>
        <w:t xml:space="preserve">2. Sve ostale odredbe </w:t>
      </w:r>
      <w:r w:rsidR="00C30774">
        <w:rPr>
          <w:b/>
        </w:rPr>
        <w:t>Ponovljenog j</w:t>
      </w:r>
      <w:r>
        <w:rPr>
          <w:b/>
        </w:rPr>
        <w:t>avnog poziva ostaju nepromijenjene.</w:t>
      </w:r>
    </w:p>
    <w:sectPr w:rsidR="0085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9C41BD2"/>
    <w:multiLevelType w:val="hybridMultilevel"/>
    <w:tmpl w:val="463616EE"/>
    <w:lvl w:ilvl="0" w:tplc="3AE23C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189872599">
    <w:abstractNumId w:val="0"/>
  </w:num>
  <w:num w:numId="2" w16cid:durableId="80720748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 w16cid:durableId="2107724294">
    <w:abstractNumId w:val="1"/>
  </w:num>
  <w:num w:numId="4" w16cid:durableId="1551305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781"/>
    <w:rsid w:val="00040FB5"/>
    <w:rsid w:val="00067461"/>
    <w:rsid w:val="00074653"/>
    <w:rsid w:val="000C6882"/>
    <w:rsid w:val="000E59B5"/>
    <w:rsid w:val="001336A1"/>
    <w:rsid w:val="00141E81"/>
    <w:rsid w:val="001672A6"/>
    <w:rsid w:val="001716EB"/>
    <w:rsid w:val="001C5A31"/>
    <w:rsid w:val="001D7FE9"/>
    <w:rsid w:val="00244A48"/>
    <w:rsid w:val="002537D8"/>
    <w:rsid w:val="0029446F"/>
    <w:rsid w:val="00297043"/>
    <w:rsid w:val="002B0C34"/>
    <w:rsid w:val="002B5267"/>
    <w:rsid w:val="002C20AA"/>
    <w:rsid w:val="0032255F"/>
    <w:rsid w:val="00356196"/>
    <w:rsid w:val="003B7AD6"/>
    <w:rsid w:val="003D7191"/>
    <w:rsid w:val="003E6D3A"/>
    <w:rsid w:val="00482DD5"/>
    <w:rsid w:val="0049397A"/>
    <w:rsid w:val="00553CA5"/>
    <w:rsid w:val="00562323"/>
    <w:rsid w:val="00574896"/>
    <w:rsid w:val="00583AEC"/>
    <w:rsid w:val="00596781"/>
    <w:rsid w:val="00606C77"/>
    <w:rsid w:val="00623342"/>
    <w:rsid w:val="00646FBD"/>
    <w:rsid w:val="00707580"/>
    <w:rsid w:val="007151C0"/>
    <w:rsid w:val="007165C9"/>
    <w:rsid w:val="00722D10"/>
    <w:rsid w:val="007342FB"/>
    <w:rsid w:val="007763BF"/>
    <w:rsid w:val="007B695D"/>
    <w:rsid w:val="007F14B6"/>
    <w:rsid w:val="00810040"/>
    <w:rsid w:val="008239BD"/>
    <w:rsid w:val="00853782"/>
    <w:rsid w:val="009616BC"/>
    <w:rsid w:val="009B2049"/>
    <w:rsid w:val="009C76EE"/>
    <w:rsid w:val="00A53CAC"/>
    <w:rsid w:val="00A56B2D"/>
    <w:rsid w:val="00A958AC"/>
    <w:rsid w:val="00AA47D6"/>
    <w:rsid w:val="00B625A6"/>
    <w:rsid w:val="00B853EA"/>
    <w:rsid w:val="00BA190C"/>
    <w:rsid w:val="00BE0C63"/>
    <w:rsid w:val="00BF3F55"/>
    <w:rsid w:val="00C30774"/>
    <w:rsid w:val="00C34518"/>
    <w:rsid w:val="00C66083"/>
    <w:rsid w:val="00C67F45"/>
    <w:rsid w:val="00CF16CA"/>
    <w:rsid w:val="00D16625"/>
    <w:rsid w:val="00DA1E7F"/>
    <w:rsid w:val="00DB1BB0"/>
    <w:rsid w:val="00DE6E68"/>
    <w:rsid w:val="00E03DBE"/>
    <w:rsid w:val="00F3114C"/>
    <w:rsid w:val="00FA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E62D"/>
  <w15:chartTrackingRefBased/>
  <w15:docId w15:val="{D49A72DE-6846-41B7-8611-461315A4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6781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67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NormalWeb">
    <w:name w:val="Normal (Web)"/>
    <w:basedOn w:val="Normal"/>
    <w:semiHidden/>
    <w:unhideWhenUsed/>
    <w:rsid w:val="00596781"/>
    <w:pPr>
      <w:spacing w:before="280" w:after="119"/>
    </w:pPr>
    <w:rPr>
      <w:rFonts w:eastAsia="Times New Roman"/>
      <w:lang w:val="sr-Latn-ME" w:eastAsia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6781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96781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semiHidden/>
    <w:unhideWhenUsed/>
    <w:rsid w:val="0059678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96781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781"/>
    <w:rPr>
      <w:rFonts w:ascii="Segoe UI" w:eastAsia="Calibri" w:hAnsi="Segoe UI" w:cs="Segoe UI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781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596781"/>
    <w:rPr>
      <w:rFonts w:ascii="Calibri" w:eastAsia="Calibri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59678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link w:val="ListParagraph"/>
    <w:uiPriority w:val="1"/>
    <w:locked/>
    <w:rsid w:val="005967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596781"/>
    <w:pPr>
      <w:ind w:left="720"/>
      <w:contextualSpacing/>
    </w:pPr>
    <w:rPr>
      <w:rFonts w:eastAsia="Times New Roman"/>
    </w:rPr>
  </w:style>
  <w:style w:type="paragraph" w:customStyle="1" w:styleId="Standard">
    <w:name w:val="Standard"/>
    <w:qFormat/>
    <w:rsid w:val="0059678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sr-Latn-ME" w:eastAsia="hi-IN" w:bidi="hi-IN"/>
    </w:rPr>
  </w:style>
  <w:style w:type="paragraph" w:customStyle="1" w:styleId="TableContents">
    <w:name w:val="Table Contents"/>
    <w:basedOn w:val="Normal"/>
    <w:rsid w:val="00596781"/>
    <w:pPr>
      <w:suppressLineNumbers/>
      <w:suppressAutoHyphens/>
    </w:pPr>
    <w:rPr>
      <w:rFonts w:eastAsia="Times New Roman"/>
      <w:sz w:val="28"/>
      <w:lang w:val="en-GB" w:eastAsia="zh-CN"/>
    </w:rPr>
  </w:style>
  <w:style w:type="character" w:customStyle="1" w:styleId="WW8Num3z0">
    <w:name w:val="WW8Num3z0"/>
    <w:rsid w:val="00596781"/>
  </w:style>
  <w:style w:type="character" w:customStyle="1" w:styleId="WW8Num3z2">
    <w:name w:val="WW8Num3z2"/>
    <w:rsid w:val="00596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Lazarević Anka</cp:lastModifiedBy>
  <cp:revision>62</cp:revision>
  <cp:lastPrinted>2022-09-02T12:32:00Z</cp:lastPrinted>
  <dcterms:created xsi:type="dcterms:W3CDTF">2022-08-31T14:37:00Z</dcterms:created>
  <dcterms:modified xsi:type="dcterms:W3CDTF">2022-09-15T08:25:00Z</dcterms:modified>
</cp:coreProperties>
</file>