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("Sl. list RCG", br. 14/92, 27/94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CG“, br. 51/08, 21/09, 73/10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  ) a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alineja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("Sl. list CG", br. 21/09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stvari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(“Sl. list CG” br. 44/10 ),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djelova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Atlasu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crnogorskih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plaža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kupališta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0203-388/7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28.01.2019.god.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dala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broj:07-263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07.02.2019.god.,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za period 2019-2023.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spell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79FABBE8" w:rsidR="00E14831" w:rsidRPr="00E14831" w:rsidRDefault="00DE2138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JAVNI </w:t>
      </w:r>
      <w:r w:rsidR="00E14831"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3B878D5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55920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BROJ: </w:t>
      </w:r>
      <w:r w:rsidR="00F94709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0207-</w:t>
      </w:r>
      <w:r w:rsidR="008F6E8E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22</w:t>
      </w:r>
      <w:r w:rsidR="00FB6ABC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45</w:t>
      </w:r>
      <w:r w:rsidR="003614FC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/</w:t>
      </w:r>
      <w:r w:rsidR="003F7DAD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</w:t>
      </w:r>
      <w:r w:rsidR="00EB742C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</w:t>
      </w:r>
      <w:r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OD </w:t>
      </w:r>
      <w:r w:rsidR="00184A16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25.04</w:t>
      </w:r>
      <w:r w:rsidR="00F94709"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.2023</w:t>
      </w:r>
      <w:r w:rsidRPr="00184A16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69771815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proofErr w:type="spellStart"/>
      <w:r w:rsidR="00067B97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</w:t>
      </w:r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ama</w:t>
      </w:r>
      <w:proofErr w:type="spellEnd"/>
      <w:r w:rsidR="004A1CB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Herceg Novi, Tivat, Kotor, Budva, Bar i Ulcinj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e je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predviđen</w:t>
      </w:r>
      <w:r w:rsidR="003614FC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Izmjenama i dopunama Programa privremenih objekata u zoni morskog dobra za period 2019-2023.god.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spell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spell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53EC6F1" w14:textId="23AA263C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361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HERCEG NOVI</w:t>
      </w:r>
    </w:p>
    <w:p w14:paraId="3462FCB2" w14:textId="77777777" w:rsidR="004A1CB1" w:rsidRPr="004A1CB1" w:rsidRDefault="004A1CB1" w:rsidP="004A1CB1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930A7C" w14:textId="543801C9" w:rsidR="004A1CB1" w:rsidRPr="004A1CB1" w:rsidRDefault="004A1CB1" w:rsidP="004A1CB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.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Privremena lokacija za montažno demontažni privremeni objekat –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kiosk za trgovinsku djelatnost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kat. parceli 2571 KO Topla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9854F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7.7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Herceg Novi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6D7E6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9854FB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10</w:t>
      </w:r>
      <w:r w:rsidRPr="004A1CB1">
        <w:rPr>
          <w:rFonts w:ascii="Times New Roman" w:eastAsia="Batang" w:hAnsi="Times New Roman" w:cs="Times New Roman"/>
          <w:sz w:val="24"/>
          <w:szCs w:val="24"/>
          <w:lang w:val="it-IT"/>
        </w:rPr>
        <w:t>m</w:t>
      </w:r>
      <w:r w:rsidRPr="004A1CB1">
        <w:rPr>
          <w:rFonts w:ascii="Times New Roman" w:eastAsia="Batang" w:hAnsi="Times New Roman" w:cs="Times New Roman"/>
          <w:sz w:val="24"/>
          <w:szCs w:val="24"/>
          <w:vertAlign w:val="superscript"/>
          <w:lang w:val="it-IT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4D95118A" w14:textId="77777777" w:rsidR="00F1318B" w:rsidRDefault="00F1318B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0E4CD91" w14:textId="2BF0BBA0" w:rsidR="004A1CB1" w:rsidRDefault="004A1CB1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9854F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4.046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7FAF0668" w14:textId="77777777" w:rsidR="00821962" w:rsidRDefault="00821962" w:rsidP="004A1CB1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C616FA8" w14:textId="0A264FFA" w:rsidR="00F27122" w:rsidRPr="000A19F6" w:rsidRDefault="00D42617" w:rsidP="000A19F6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F27122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OPŠTINA </w:t>
      </w:r>
      <w:r w:rsidR="00E153FE">
        <w:rPr>
          <w:rFonts w:ascii="Times New Roman" w:eastAsia="Georgia" w:hAnsi="Times New Roman" w:cs="Times New Roman"/>
          <w:b/>
          <w:sz w:val="24"/>
          <w:szCs w:val="24"/>
          <w:lang w:val="en-US"/>
        </w:rPr>
        <w:t>TIVAT</w:t>
      </w:r>
    </w:p>
    <w:p w14:paraId="11054172" w14:textId="77777777" w:rsidR="00F27122" w:rsidRPr="00E14831" w:rsidRDefault="00F27122" w:rsidP="00F2712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1DAFD868" w14:textId="39879093" w:rsidR="00E153FE" w:rsidRPr="004A1CB1" w:rsidRDefault="000A19F6" w:rsidP="00E153F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F2712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2712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 w:rsidR="000F790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privremeno parkiralište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E153F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kat. parceli </w:t>
      </w:r>
      <w:r w:rsidR="000F790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728/1</w:t>
      </w:r>
      <w:r w:rsidR="00E153F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KO </w:t>
      </w:r>
      <w:r w:rsidR="000F790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Donja Lastva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0F790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5.29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0F790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Tivat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E153F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E153F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0F7905">
        <w:rPr>
          <w:rFonts w:ascii="Times New Roman" w:hAnsi="Times New Roman" w:cs="Times New Roman"/>
          <w:sz w:val="24"/>
          <w:szCs w:val="24"/>
          <w:lang w:val="sr-Latn-ME"/>
        </w:rPr>
        <w:t>250</w:t>
      </w:r>
      <w:r w:rsidR="00E153FE"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0F7905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E153FE"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7E0DDBA1" w14:textId="77777777" w:rsidR="00E153FE" w:rsidRDefault="00E153FE" w:rsidP="00E153F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4AFA51F" w14:textId="5E22AD21" w:rsidR="00E153FE" w:rsidRDefault="00E153FE" w:rsidP="00E153F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0F7905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600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583EDA77" w14:textId="115E9D5C" w:rsidR="00A72DF3" w:rsidRDefault="00A72DF3" w:rsidP="00E153FE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6515FCC" w14:textId="4D3C47AE" w:rsidR="000F7905" w:rsidRPr="000A19F6" w:rsidRDefault="000F7905" w:rsidP="000F7905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KOTOR</w:t>
      </w:r>
    </w:p>
    <w:p w14:paraId="5AA8364E" w14:textId="77777777" w:rsidR="00F1318B" w:rsidRDefault="00F1318B" w:rsidP="00AC60D5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ECEBAFB" w14:textId="12AA1E63" w:rsidR="000F7905" w:rsidRPr="004A1CB1" w:rsidRDefault="000F7905" w:rsidP="000F790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3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A72DF3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72DF3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1C1FB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objekat za iznajmljivanje sportske opreme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kat. parceli </w:t>
      </w:r>
      <w:r w:rsidR="001C1FB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KO </w:t>
      </w:r>
      <w:r w:rsidR="001C1FB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Muo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1C1FB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15.11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1C1FB8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Kotor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1C1FB8">
        <w:rPr>
          <w:rFonts w:ascii="Times New Roman" w:hAnsi="Times New Roman" w:cs="Times New Roman"/>
          <w:sz w:val="24"/>
          <w:szCs w:val="24"/>
          <w:lang w:val="sr-Latn-ME"/>
        </w:rPr>
        <w:t>10</w:t>
      </w:r>
      <w:r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1BE80FB2" w14:textId="77777777" w:rsidR="000F7905" w:rsidRDefault="000F7905" w:rsidP="000F790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0AED158" w14:textId="33ACB671" w:rsidR="000F7905" w:rsidRDefault="000F7905" w:rsidP="000F790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Pr="00780EE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6</w:t>
      </w:r>
      <w:r w:rsidR="001C1FB8" w:rsidRPr="00780EE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</w:t>
      </w:r>
      <w:r w:rsidRPr="00780EE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00</w:t>
      </w:r>
      <w:r w:rsidR="001C1FB8" w:rsidRPr="00780EE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0</w:t>
      </w:r>
      <w:r w:rsidRPr="00780EEC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356F0D42" w14:textId="3DA1E0DB" w:rsidR="00444554" w:rsidRDefault="00444554" w:rsidP="000F7905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8ABAFDC" w14:textId="62146AE9" w:rsidR="00F50825" w:rsidRPr="000A19F6" w:rsidRDefault="0066174E" w:rsidP="00F50825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F50825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BAR</w:t>
      </w:r>
    </w:p>
    <w:p w14:paraId="0D8656C1" w14:textId="77777777" w:rsidR="00F50825" w:rsidRPr="00E14831" w:rsidRDefault="00F50825" w:rsidP="00F5082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75BAD6B1" w14:textId="4058CC80" w:rsidR="00F50825" w:rsidRPr="004A1CB1" w:rsidRDefault="00376588" w:rsidP="00F5082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4</w:t>
      </w:r>
      <w:r w:rsidR="00F50825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F50825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privremeno parkiralište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kat. parceli 2331/1 KO Sutomore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F5082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4.14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Bar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F50825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40</w:t>
      </w:r>
      <w:r w:rsidR="00F50825">
        <w:rPr>
          <w:rFonts w:ascii="Times New Roman" w:hAnsi="Times New Roman" w:cs="Times New Roman"/>
          <w:sz w:val="24"/>
          <w:szCs w:val="24"/>
          <w:lang w:val="sr-Latn-ME"/>
        </w:rPr>
        <w:t>0</w:t>
      </w:r>
      <w:r w:rsidR="00F50825"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F50825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F50825"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607FF5A4" w14:textId="4420DE32" w:rsidR="00F50825" w:rsidRDefault="00F50825" w:rsidP="00F5082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1.680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780CC61C" w14:textId="77777777" w:rsidR="008C26BE" w:rsidRDefault="008C26BE" w:rsidP="00F50825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7388697" w14:textId="7CD6EB14" w:rsidR="008C26BE" w:rsidRPr="000A19F6" w:rsidRDefault="00376588" w:rsidP="008C26BE">
      <w:pPr>
        <w:widowControl w:val="0"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8C26BE" w:rsidRPr="004A1C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="008C26BE">
        <w:rPr>
          <w:rFonts w:ascii="Times New Roman" w:eastAsia="Georgia" w:hAnsi="Times New Roman" w:cs="Times New Roman"/>
          <w:b/>
          <w:sz w:val="24"/>
          <w:szCs w:val="24"/>
          <w:lang w:val="en-US"/>
        </w:rPr>
        <w:t>OPŠTINA ULCINJ</w:t>
      </w:r>
    </w:p>
    <w:p w14:paraId="2E9033A3" w14:textId="77777777" w:rsidR="008C26BE" w:rsidRPr="00E14831" w:rsidRDefault="008C26BE" w:rsidP="008C26B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D19B374" w14:textId="55818DDA" w:rsidR="008C26BE" w:rsidRPr="004A1CB1" w:rsidRDefault="00376588" w:rsidP="008C26BE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5</w:t>
      </w:r>
      <w:r w:rsidR="008C26BE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.1.</w:t>
      </w:r>
      <w:r w:rsidR="008C26BE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Privremena lokacija za montažno demontažni privremeni objekat –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kiosk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na 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kat. parceli 138/1 KO Donji Štoj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, lokacija označena brojem </w:t>
      </w:r>
      <w:r w:rsidR="008C26B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zh-TW"/>
        </w:rPr>
        <w:t>8.59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u Izmjenama i dopunama programa privremenih objekata u zoni morskog dobra za Opštinu 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Ulcinj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, površine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>P=</w:t>
      </w:r>
      <w:r w:rsidR="008C26BE">
        <w:rPr>
          <w:rFonts w:ascii="Times New Roman" w:eastAsia="Times New Roman" w:hAnsi="Times New Roman" w:cs="Times New Roman"/>
          <w:sz w:val="24"/>
          <w:szCs w:val="24"/>
          <w:lang w:val="sl-SI" w:eastAsia="zh-TW"/>
        </w:rPr>
        <w:t xml:space="preserve"> 9</w:t>
      </w:r>
      <w:r w:rsidR="008C26BE" w:rsidRPr="00821962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8C26BE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8C26BE" w:rsidRPr="004A1CB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</w:p>
    <w:p w14:paraId="0E064EAC" w14:textId="77777777" w:rsidR="008C26BE" w:rsidRDefault="008C26BE" w:rsidP="008C26B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304D4C2" w14:textId="0D2AE6F5" w:rsidR="008C26BE" w:rsidRDefault="008C26BE" w:rsidP="008C26BE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DC157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3.236</w:t>
      </w:r>
      <w:r w:rsidRPr="004A1CB1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zakupnina</w:t>
      </w:r>
      <w:proofErr w:type="spellEnd"/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dobra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obračunata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proofErr w:type="spellEnd"/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za period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produženja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ponuđača</w:t>
      </w:r>
      <w:proofErr w:type="spellEnd"/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Svi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</w:t>
      </w:r>
      <w:proofErr w:type="spellEnd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proofErr w:type="gramEnd"/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da  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kaznenoj  evidenciji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Ukoliko je ponuđač strano pravno lice dokumentaciju iz tačke 6.1.2. alineje 2, 3, 4, 5, 6 i 7. izdatu od nadležnog organa iz države u kojoj je osnovano društvo, dužan je dostaviti prevedenu na crnogorski jezik,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ovjerenu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67092BE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</w:t>
      </w:r>
      <w:r w:rsidR="008D76C3">
        <w:rPr>
          <w:rFonts w:ascii="Times New Roman" w:eastAsia="Times New Roman" w:hAnsi="Times New Roman" w:cs="Times New Roman"/>
          <w:sz w:val="24"/>
          <w:szCs w:val="24"/>
          <w:lang w:val="pl-PL"/>
        </w:rPr>
        <w:t>đ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visine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Prijave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je 90 dana od dana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aukcije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sat)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zatvorenim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kovertama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sa arhive Javnog preduzeća, vrši pregled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ocjenu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CFDE75B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44B0D68E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0E86B9F" w14:textId="77777777" w:rsidR="00DC157F" w:rsidRDefault="00DC157F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4F23F12F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</w:t>
      </w:r>
      <w:r w:rsidRPr="001A3853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prijava </w:t>
      </w:r>
    </w:p>
    <w:p w14:paraId="2AD463C2" w14:textId="77777777" w:rsidR="00F0198D" w:rsidRPr="001A3853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6753D966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="00720FAC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počevši od dana objavljivanja javnog poziv</w:t>
      </w:r>
      <w:r w:rsidR="005549CC"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a</w:t>
      </w:r>
      <w:r w:rsidR="00513266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0562C9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09</w:t>
      </w:r>
      <w:r w:rsidR="00F512D8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.05</w:t>
      </w:r>
      <w:r w:rsidR="00F01A58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C4DF2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B20872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DC1B40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13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proofErr w:type="spellStart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</w:t>
      </w:r>
      <w:proofErr w:type="spellEnd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prijave), </w:t>
      </w:r>
      <w:proofErr w:type="spellStart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nezatvorene</w:t>
      </w:r>
      <w:proofErr w:type="spellEnd"/>
      <w:r w:rsidRPr="00F512D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F512D8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A42C9C1" w:rsidR="00F0198D" w:rsidRPr="00F512D8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F512D8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36475EA5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F512D8" w:rsidRPr="00F512D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12.05</w:t>
      </w:r>
      <w:r w:rsidR="006C591B" w:rsidRPr="00F512D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.2023</w:t>
      </w:r>
      <w:r w:rsidR="00FD01E4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6C591B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14</w:t>
      </w:r>
      <w:r w:rsidR="0098162E"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F512D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F512D8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14:paraId="61629C65" w14:textId="78559358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4A33EE">
        <w:rPr>
          <w:rFonts w:ascii="Times New Roman" w:eastAsia="Times New Roman" w:hAnsi="Times New Roman" w:cs="Times New Roman"/>
          <w:sz w:val="24"/>
          <w:szCs w:val="24"/>
          <w:lang w:val="sl-SI"/>
        </w:rPr>
        <w:t>uju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1A825EDE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</w:t>
      </w:r>
      <w:r w:rsidR="00ED2ED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53C9B7C2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0BCD60C1"/>
    <w:multiLevelType w:val="hybridMultilevel"/>
    <w:tmpl w:val="2500C2E2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5C1188"/>
    <w:multiLevelType w:val="multilevel"/>
    <w:tmpl w:val="293C5B3E"/>
    <w:lvl w:ilvl="0">
      <w:start w:val="1"/>
      <w:numFmt w:val="decimal"/>
      <w:lvlText w:val="%1."/>
      <w:lvlJc w:val="left"/>
      <w:pPr>
        <w:ind w:left="1146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520"/>
      </w:pPr>
      <w:rPr>
        <w:rFonts w:hint="default"/>
      </w:rPr>
    </w:lvl>
  </w:abstractNum>
  <w:abstractNum w:abstractNumId="3" w15:restartNumberingAfterBreak="0">
    <w:nsid w:val="3EC714B9"/>
    <w:multiLevelType w:val="hybridMultilevel"/>
    <w:tmpl w:val="5E78B3AE"/>
    <w:lvl w:ilvl="0" w:tplc="2C1A000F">
      <w:start w:val="1"/>
      <w:numFmt w:val="decimal"/>
      <w:lvlText w:val="%1."/>
      <w:lvlJc w:val="left"/>
      <w:pPr>
        <w:ind w:left="153" w:hanging="360"/>
      </w:pPr>
    </w:lvl>
    <w:lvl w:ilvl="1" w:tplc="2C1A0019" w:tentative="1">
      <w:start w:val="1"/>
      <w:numFmt w:val="lowerLetter"/>
      <w:lvlText w:val="%2."/>
      <w:lvlJc w:val="left"/>
      <w:pPr>
        <w:ind w:left="873" w:hanging="360"/>
      </w:pPr>
    </w:lvl>
    <w:lvl w:ilvl="2" w:tplc="2C1A001B" w:tentative="1">
      <w:start w:val="1"/>
      <w:numFmt w:val="lowerRoman"/>
      <w:lvlText w:val="%3."/>
      <w:lvlJc w:val="right"/>
      <w:pPr>
        <w:ind w:left="1593" w:hanging="180"/>
      </w:pPr>
    </w:lvl>
    <w:lvl w:ilvl="3" w:tplc="2C1A000F" w:tentative="1">
      <w:start w:val="1"/>
      <w:numFmt w:val="decimal"/>
      <w:lvlText w:val="%4."/>
      <w:lvlJc w:val="left"/>
      <w:pPr>
        <w:ind w:left="2313" w:hanging="360"/>
      </w:pPr>
    </w:lvl>
    <w:lvl w:ilvl="4" w:tplc="2C1A0019" w:tentative="1">
      <w:start w:val="1"/>
      <w:numFmt w:val="lowerLetter"/>
      <w:lvlText w:val="%5."/>
      <w:lvlJc w:val="left"/>
      <w:pPr>
        <w:ind w:left="3033" w:hanging="360"/>
      </w:pPr>
    </w:lvl>
    <w:lvl w:ilvl="5" w:tplc="2C1A001B" w:tentative="1">
      <w:start w:val="1"/>
      <w:numFmt w:val="lowerRoman"/>
      <w:lvlText w:val="%6."/>
      <w:lvlJc w:val="right"/>
      <w:pPr>
        <w:ind w:left="3753" w:hanging="180"/>
      </w:pPr>
    </w:lvl>
    <w:lvl w:ilvl="6" w:tplc="2C1A000F" w:tentative="1">
      <w:start w:val="1"/>
      <w:numFmt w:val="decimal"/>
      <w:lvlText w:val="%7."/>
      <w:lvlJc w:val="left"/>
      <w:pPr>
        <w:ind w:left="4473" w:hanging="360"/>
      </w:pPr>
    </w:lvl>
    <w:lvl w:ilvl="7" w:tplc="2C1A0019" w:tentative="1">
      <w:start w:val="1"/>
      <w:numFmt w:val="lowerLetter"/>
      <w:lvlText w:val="%8."/>
      <w:lvlJc w:val="left"/>
      <w:pPr>
        <w:ind w:left="5193" w:hanging="360"/>
      </w:pPr>
    </w:lvl>
    <w:lvl w:ilvl="8" w:tplc="2C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1E5C1F"/>
    <w:multiLevelType w:val="hybridMultilevel"/>
    <w:tmpl w:val="A97C8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1887">
    <w:abstractNumId w:val="1"/>
  </w:num>
  <w:num w:numId="3" w16cid:durableId="575015687">
    <w:abstractNumId w:val="3"/>
  </w:num>
  <w:num w:numId="4" w16cid:durableId="461000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068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054D6"/>
    <w:rsid w:val="0001287A"/>
    <w:rsid w:val="00016627"/>
    <w:rsid w:val="00034C0E"/>
    <w:rsid w:val="00035F99"/>
    <w:rsid w:val="00050916"/>
    <w:rsid w:val="000562C9"/>
    <w:rsid w:val="000570E6"/>
    <w:rsid w:val="00067B97"/>
    <w:rsid w:val="000908A9"/>
    <w:rsid w:val="000A19F6"/>
    <w:rsid w:val="000C4DF2"/>
    <w:rsid w:val="000F7905"/>
    <w:rsid w:val="00111FCC"/>
    <w:rsid w:val="00112769"/>
    <w:rsid w:val="0012505F"/>
    <w:rsid w:val="00137FBE"/>
    <w:rsid w:val="001404DC"/>
    <w:rsid w:val="001406ED"/>
    <w:rsid w:val="00154BBD"/>
    <w:rsid w:val="00167D86"/>
    <w:rsid w:val="00176F18"/>
    <w:rsid w:val="00177B77"/>
    <w:rsid w:val="001830BB"/>
    <w:rsid w:val="00184A16"/>
    <w:rsid w:val="001878E4"/>
    <w:rsid w:val="00194761"/>
    <w:rsid w:val="001A3853"/>
    <w:rsid w:val="001C1FB8"/>
    <w:rsid w:val="001D57D9"/>
    <w:rsid w:val="001E2632"/>
    <w:rsid w:val="0021748D"/>
    <w:rsid w:val="00225C63"/>
    <w:rsid w:val="00233E66"/>
    <w:rsid w:val="00243366"/>
    <w:rsid w:val="002641D9"/>
    <w:rsid w:val="002C4D61"/>
    <w:rsid w:val="002C693F"/>
    <w:rsid w:val="002D6A0B"/>
    <w:rsid w:val="0030429F"/>
    <w:rsid w:val="0033278A"/>
    <w:rsid w:val="00341FDD"/>
    <w:rsid w:val="003614FC"/>
    <w:rsid w:val="00364768"/>
    <w:rsid w:val="003674D8"/>
    <w:rsid w:val="00376588"/>
    <w:rsid w:val="003856DB"/>
    <w:rsid w:val="00394CB9"/>
    <w:rsid w:val="003B2475"/>
    <w:rsid w:val="003B312C"/>
    <w:rsid w:val="003C0DB0"/>
    <w:rsid w:val="003C31BC"/>
    <w:rsid w:val="003F7DAD"/>
    <w:rsid w:val="004139A3"/>
    <w:rsid w:val="00426968"/>
    <w:rsid w:val="00444554"/>
    <w:rsid w:val="00445606"/>
    <w:rsid w:val="00452C76"/>
    <w:rsid w:val="00457D2F"/>
    <w:rsid w:val="00497E3A"/>
    <w:rsid w:val="004A1CB1"/>
    <w:rsid w:val="004A27F1"/>
    <w:rsid w:val="004A33EE"/>
    <w:rsid w:val="004B24EC"/>
    <w:rsid w:val="00513266"/>
    <w:rsid w:val="00514B6E"/>
    <w:rsid w:val="005302C2"/>
    <w:rsid w:val="005361A8"/>
    <w:rsid w:val="0054440C"/>
    <w:rsid w:val="005549CC"/>
    <w:rsid w:val="00564ADF"/>
    <w:rsid w:val="00574550"/>
    <w:rsid w:val="00581B9D"/>
    <w:rsid w:val="005959A5"/>
    <w:rsid w:val="005C1139"/>
    <w:rsid w:val="005C643D"/>
    <w:rsid w:val="006040D1"/>
    <w:rsid w:val="0061696D"/>
    <w:rsid w:val="00632F2F"/>
    <w:rsid w:val="00657C16"/>
    <w:rsid w:val="0066174E"/>
    <w:rsid w:val="006A0457"/>
    <w:rsid w:val="006C591B"/>
    <w:rsid w:val="006D2DEE"/>
    <w:rsid w:val="006D7E61"/>
    <w:rsid w:val="00716553"/>
    <w:rsid w:val="00720FAC"/>
    <w:rsid w:val="00734869"/>
    <w:rsid w:val="00743374"/>
    <w:rsid w:val="00747FFA"/>
    <w:rsid w:val="007735C3"/>
    <w:rsid w:val="00780EEC"/>
    <w:rsid w:val="007C046C"/>
    <w:rsid w:val="007E7358"/>
    <w:rsid w:val="00821962"/>
    <w:rsid w:val="008643A4"/>
    <w:rsid w:val="008933D1"/>
    <w:rsid w:val="00894BD0"/>
    <w:rsid w:val="008A4F9B"/>
    <w:rsid w:val="008A5D2A"/>
    <w:rsid w:val="008B4A8B"/>
    <w:rsid w:val="008C26BE"/>
    <w:rsid w:val="008D3888"/>
    <w:rsid w:val="008D74DD"/>
    <w:rsid w:val="008D76C3"/>
    <w:rsid w:val="008F6E8E"/>
    <w:rsid w:val="008F7285"/>
    <w:rsid w:val="00920752"/>
    <w:rsid w:val="009215F5"/>
    <w:rsid w:val="00934110"/>
    <w:rsid w:val="00944F16"/>
    <w:rsid w:val="0095141C"/>
    <w:rsid w:val="00963426"/>
    <w:rsid w:val="0098162E"/>
    <w:rsid w:val="009854FB"/>
    <w:rsid w:val="009A2898"/>
    <w:rsid w:val="009E5217"/>
    <w:rsid w:val="00A33E77"/>
    <w:rsid w:val="00A411A7"/>
    <w:rsid w:val="00A52668"/>
    <w:rsid w:val="00A52945"/>
    <w:rsid w:val="00A57872"/>
    <w:rsid w:val="00A63FA1"/>
    <w:rsid w:val="00A65830"/>
    <w:rsid w:val="00A72DF3"/>
    <w:rsid w:val="00A739EA"/>
    <w:rsid w:val="00A7716E"/>
    <w:rsid w:val="00A8046F"/>
    <w:rsid w:val="00A80C2F"/>
    <w:rsid w:val="00A822F9"/>
    <w:rsid w:val="00A97AEC"/>
    <w:rsid w:val="00AB644C"/>
    <w:rsid w:val="00AC22AE"/>
    <w:rsid w:val="00AC60D5"/>
    <w:rsid w:val="00AC7447"/>
    <w:rsid w:val="00AF67A0"/>
    <w:rsid w:val="00B07AC1"/>
    <w:rsid w:val="00B1016D"/>
    <w:rsid w:val="00B15C1F"/>
    <w:rsid w:val="00B20872"/>
    <w:rsid w:val="00B32277"/>
    <w:rsid w:val="00B36F5E"/>
    <w:rsid w:val="00B4485F"/>
    <w:rsid w:val="00B610AC"/>
    <w:rsid w:val="00B81807"/>
    <w:rsid w:val="00B86CBD"/>
    <w:rsid w:val="00B953B4"/>
    <w:rsid w:val="00B96192"/>
    <w:rsid w:val="00B974BB"/>
    <w:rsid w:val="00BB6B5A"/>
    <w:rsid w:val="00BC348B"/>
    <w:rsid w:val="00BD0410"/>
    <w:rsid w:val="00BD467D"/>
    <w:rsid w:val="00BD641E"/>
    <w:rsid w:val="00BE3385"/>
    <w:rsid w:val="00BE4639"/>
    <w:rsid w:val="00BF6C27"/>
    <w:rsid w:val="00C17DD8"/>
    <w:rsid w:val="00C24F88"/>
    <w:rsid w:val="00C269E7"/>
    <w:rsid w:val="00C32287"/>
    <w:rsid w:val="00C4470C"/>
    <w:rsid w:val="00C55918"/>
    <w:rsid w:val="00C56FB2"/>
    <w:rsid w:val="00C65239"/>
    <w:rsid w:val="00C666DF"/>
    <w:rsid w:val="00C86F39"/>
    <w:rsid w:val="00C9009F"/>
    <w:rsid w:val="00C9164C"/>
    <w:rsid w:val="00CC63E2"/>
    <w:rsid w:val="00CC6EC6"/>
    <w:rsid w:val="00CE0D2A"/>
    <w:rsid w:val="00CE1607"/>
    <w:rsid w:val="00CE25D4"/>
    <w:rsid w:val="00CE52A8"/>
    <w:rsid w:val="00CF0B2C"/>
    <w:rsid w:val="00CF1A10"/>
    <w:rsid w:val="00D004BC"/>
    <w:rsid w:val="00D22243"/>
    <w:rsid w:val="00D343DA"/>
    <w:rsid w:val="00D40D4A"/>
    <w:rsid w:val="00D42617"/>
    <w:rsid w:val="00D467D8"/>
    <w:rsid w:val="00D611AC"/>
    <w:rsid w:val="00D6748C"/>
    <w:rsid w:val="00D67C3A"/>
    <w:rsid w:val="00D82C54"/>
    <w:rsid w:val="00DA4734"/>
    <w:rsid w:val="00DB2332"/>
    <w:rsid w:val="00DB2465"/>
    <w:rsid w:val="00DC157F"/>
    <w:rsid w:val="00DC1B40"/>
    <w:rsid w:val="00DD1494"/>
    <w:rsid w:val="00DD5BCF"/>
    <w:rsid w:val="00DD6E6E"/>
    <w:rsid w:val="00DE2138"/>
    <w:rsid w:val="00E14831"/>
    <w:rsid w:val="00E153FE"/>
    <w:rsid w:val="00E2421E"/>
    <w:rsid w:val="00E30085"/>
    <w:rsid w:val="00E321E0"/>
    <w:rsid w:val="00E44D34"/>
    <w:rsid w:val="00E60E91"/>
    <w:rsid w:val="00E70ADE"/>
    <w:rsid w:val="00E82196"/>
    <w:rsid w:val="00E94E30"/>
    <w:rsid w:val="00E94FD5"/>
    <w:rsid w:val="00EB349E"/>
    <w:rsid w:val="00EB742C"/>
    <w:rsid w:val="00EC656D"/>
    <w:rsid w:val="00ED2ED1"/>
    <w:rsid w:val="00ED6613"/>
    <w:rsid w:val="00F009EB"/>
    <w:rsid w:val="00F0198D"/>
    <w:rsid w:val="00F01A58"/>
    <w:rsid w:val="00F1318B"/>
    <w:rsid w:val="00F149B3"/>
    <w:rsid w:val="00F27122"/>
    <w:rsid w:val="00F40E64"/>
    <w:rsid w:val="00F47D3C"/>
    <w:rsid w:val="00F50825"/>
    <w:rsid w:val="00F512D8"/>
    <w:rsid w:val="00F52817"/>
    <w:rsid w:val="00F55920"/>
    <w:rsid w:val="00F66445"/>
    <w:rsid w:val="00F71006"/>
    <w:rsid w:val="00F73289"/>
    <w:rsid w:val="00F82E17"/>
    <w:rsid w:val="00F85FD3"/>
    <w:rsid w:val="00F94709"/>
    <w:rsid w:val="00FA001E"/>
    <w:rsid w:val="00FA0464"/>
    <w:rsid w:val="00FA7DD5"/>
    <w:rsid w:val="00FB142A"/>
    <w:rsid w:val="00FB6ABC"/>
    <w:rsid w:val="00FD01E4"/>
    <w:rsid w:val="00FD78E7"/>
    <w:rsid w:val="00FD7F9B"/>
    <w:rsid w:val="00FE77B0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ED4-221E-41AF-8536-B3CB0A54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22</cp:revision>
  <cp:lastPrinted>2023-01-27T12:51:00Z</cp:lastPrinted>
  <dcterms:created xsi:type="dcterms:W3CDTF">2023-04-24T07:16:00Z</dcterms:created>
  <dcterms:modified xsi:type="dcterms:W3CDTF">2023-04-25T13:24:00Z</dcterms:modified>
</cp:coreProperties>
</file>