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269F58F" w14:textId="77777777" w:rsidR="00813AC3" w:rsidRPr="00AC5915" w:rsidRDefault="00F7191F" w:rsidP="00813AC3">
      <w:pPr>
        <w:tabs>
          <w:tab w:val="left" w:pos="3969"/>
        </w:tabs>
        <w:autoSpaceDE w:val="0"/>
        <w:ind w:left="-284" w:right="-567"/>
        <w:jc w:val="both"/>
        <w:rPr>
          <w:lang w:val="sr-Latn-ME"/>
        </w:rPr>
      </w:pPr>
      <w:r w:rsidRPr="002E4C12">
        <w:rPr>
          <w:lang w:val="sr-Latn-ME"/>
        </w:rPr>
        <w:t xml:space="preserve">       </w:t>
      </w:r>
      <w:r w:rsidR="00813AC3">
        <w:rPr>
          <w:lang w:val="sr-Latn-ME"/>
        </w:rPr>
        <w:t xml:space="preserve">      </w:t>
      </w:r>
      <w:r w:rsidR="00813AC3"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61FC8CC8" w14:textId="45FE4E55" w:rsidR="00A776F2" w:rsidRDefault="00A776F2" w:rsidP="00C71D55">
      <w:pPr>
        <w:tabs>
          <w:tab w:val="left" w:pos="3969"/>
        </w:tabs>
        <w:autoSpaceDE w:val="0"/>
        <w:ind w:left="-284" w:right="-567"/>
        <w:jc w:val="both"/>
        <w:rPr>
          <w:lang w:val="sr-Latn-ME"/>
        </w:rPr>
      </w:pP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4C922F19"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AF1815">
        <w:rPr>
          <w:b/>
          <w:w w:val="90"/>
          <w:lang w:val="sr-Latn-ME"/>
        </w:rPr>
        <w:t>ZA POSTAVLJANJE PRIVREMENIH OBJEKATA ZA POTREBE UZGAJALIŠTA MARIKULTURE</w:t>
      </w:r>
    </w:p>
    <w:p w14:paraId="55C078F9" w14:textId="6634C398" w:rsidR="003A7826" w:rsidRDefault="003A7826" w:rsidP="003A7826">
      <w:pPr>
        <w:jc w:val="center"/>
        <w:rPr>
          <w:rFonts w:ascii="Calibri" w:hAnsi="Calibri" w:cs="Calibri"/>
          <w:color w:val="000000"/>
          <w:sz w:val="22"/>
          <w:szCs w:val="22"/>
          <w:lang w:val="en-US" w:eastAsia="en-US"/>
        </w:rPr>
      </w:pPr>
      <w:r w:rsidRPr="00A4223F">
        <w:rPr>
          <w:b/>
          <w:w w:val="90"/>
          <w:lang w:val="sr-Latn-ME"/>
        </w:rPr>
        <w:t xml:space="preserve">BROJ: </w:t>
      </w:r>
      <w:r w:rsidR="00974837" w:rsidRPr="00AA5BAF">
        <w:rPr>
          <w:b/>
          <w:bCs/>
          <w:color w:val="000000"/>
        </w:rPr>
        <w:t>0207-</w:t>
      </w:r>
      <w:r w:rsidR="00951402">
        <w:rPr>
          <w:b/>
          <w:bCs/>
          <w:color w:val="000000"/>
        </w:rPr>
        <w:t>2055/1</w:t>
      </w:r>
      <w:r w:rsidRPr="00AA5BAF">
        <w:rPr>
          <w:b/>
          <w:bCs/>
          <w:color w:val="000000"/>
        </w:rPr>
        <w:t xml:space="preserve"> od </w:t>
      </w:r>
      <w:r w:rsidR="00A25577" w:rsidRPr="00AA5BAF">
        <w:rPr>
          <w:b/>
          <w:bCs/>
          <w:color w:val="000000"/>
          <w:lang w:val="en-US"/>
        </w:rPr>
        <w:t>25</w:t>
      </w:r>
      <w:r w:rsidR="00974837" w:rsidRPr="00AA5BAF">
        <w:rPr>
          <w:b/>
          <w:bCs/>
          <w:color w:val="000000"/>
          <w:lang w:val="en-US"/>
        </w:rPr>
        <w:t>.03.2025</w:t>
      </w:r>
      <w:r w:rsidRPr="00AA5BAF">
        <w:rPr>
          <w:b/>
          <w:bCs/>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2118C4A9" w14:textId="15F9A084" w:rsidR="00BF6A92" w:rsidRDefault="00F7191F" w:rsidP="00BF6A92">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w:t>
      </w:r>
      <w:r w:rsidR="004421C0">
        <w:rPr>
          <w:lang w:val="sr-Latn-ME"/>
        </w:rPr>
        <w:t xml:space="preserve"> postavljanje privremenih objekata za potrebe uzgajališta </w:t>
      </w:r>
      <w:r w:rsidR="001152AC">
        <w:rPr>
          <w:lang w:val="sr-Latn-ME"/>
        </w:rPr>
        <w:t>marikulture</w:t>
      </w:r>
      <w:r w:rsidRPr="002E4C12">
        <w:rPr>
          <w:lang w:val="sr-Latn-ME"/>
        </w:rPr>
        <w:t xml:space="preserve"> prema</w:t>
      </w:r>
      <w:r w:rsidRPr="002E4C12">
        <w:rPr>
          <w:spacing w:val="-22"/>
          <w:lang w:val="sr-Latn-ME"/>
        </w:rPr>
        <w:t xml:space="preserve"> </w:t>
      </w:r>
      <w:r w:rsidR="00BF6A92" w:rsidRPr="00EE5A75">
        <w:rPr>
          <w:lang w:val="sr-Latn-ME"/>
        </w:rPr>
        <w:t xml:space="preserve">Izmjenama i dopunama </w:t>
      </w:r>
      <w:r w:rsidR="00BF6A92" w:rsidRPr="00EE5A75">
        <w:rPr>
          <w:spacing w:val="-4"/>
          <w:lang w:val="sr-Latn-ME"/>
        </w:rPr>
        <w:t>Programa privremenih objekata u zoni morskog dobra</w:t>
      </w:r>
      <w:r w:rsidR="00BF6A92">
        <w:rPr>
          <w:spacing w:val="-4"/>
          <w:lang w:val="sr-Latn-ME"/>
        </w:rPr>
        <w:t xml:space="preserve"> </w:t>
      </w:r>
      <w:r w:rsidR="00BF6A92" w:rsidRPr="00EE5A75">
        <w:rPr>
          <w:spacing w:val="-4"/>
          <w:lang w:val="sr-Latn-ME"/>
        </w:rPr>
        <w:t xml:space="preserve">za period 2024-2028.godine, koje je donijelo Ministarstvo prostornog planiranja, urbanizma i državne imovine broj </w:t>
      </w:r>
      <w:r w:rsidR="00BF6A92">
        <w:rPr>
          <w:spacing w:val="-4"/>
          <w:lang w:val="sr-Latn-ME"/>
        </w:rPr>
        <w:t>04-332/25-86/36</w:t>
      </w:r>
      <w:r w:rsidR="00BF6A92" w:rsidRPr="00EE5A75">
        <w:rPr>
          <w:spacing w:val="-4"/>
          <w:lang w:val="sr-Latn-ME"/>
        </w:rPr>
        <w:t xml:space="preserve"> od </w:t>
      </w:r>
      <w:r w:rsidR="00BF6A92">
        <w:rPr>
          <w:spacing w:val="-4"/>
          <w:lang w:val="sr-Latn-ME"/>
        </w:rPr>
        <w:t>12.02.2025.godine</w:t>
      </w:r>
      <w:r w:rsidR="00BF6A92" w:rsidRPr="00EE5A75">
        <w:rPr>
          <w:spacing w:val="-4"/>
          <w:lang w:val="sr-Latn-ME"/>
        </w:rPr>
        <w:t xml:space="preserve"> i to:</w:t>
      </w:r>
    </w:p>
    <w:p w14:paraId="34B72C0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AAEEEBC" w14:textId="77777777" w:rsidR="00974837" w:rsidRPr="00AE6C5A"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AE6C5A">
        <w:rPr>
          <w:rFonts w:ascii="Times New Roman" w:hAnsi="Times New Roman" w:cs="Times New Roman"/>
          <w:b/>
          <w:bCs/>
          <w:spacing w:val="-4"/>
          <w:sz w:val="24"/>
          <w:szCs w:val="24"/>
          <w:lang w:val="sr-Latn-ME"/>
        </w:rPr>
        <w:t xml:space="preserve">   1. HERCEG NOVI</w:t>
      </w:r>
    </w:p>
    <w:p w14:paraId="7F80E79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558A121" w14:textId="24999D0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AE6C5A">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1.1</w:t>
      </w:r>
    </w:p>
    <w:p w14:paraId="7022994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4985BE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Bijela</w:t>
      </w:r>
    </w:p>
    <w:p w14:paraId="0D238C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objekat za potrebe uzgajališta školjki</w:t>
      </w:r>
    </w:p>
    <w:p w14:paraId="7207A6B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18.11</w:t>
      </w:r>
    </w:p>
    <w:p w14:paraId="6C34A64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P=2.5m x 3.0 m</w:t>
      </w:r>
    </w:p>
    <w:p w14:paraId="4FD22FC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305 KO Jošica</w:t>
      </w:r>
    </w:p>
    <w:p w14:paraId="02372A3F" w14:textId="2981BD7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750 Eura</w:t>
      </w:r>
    </w:p>
    <w:p w14:paraId="0637CD56" w14:textId="75B63BF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8086855" w14:textId="77777777" w:rsidR="00AE6C5A" w:rsidRDefault="00AE6C5A"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8A126F8" w14:textId="77777777" w:rsidR="00AE6C5A" w:rsidRDefault="00AE6C5A"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930FCE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D1E38D2" w14:textId="5D16FCE0"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70502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1.2</w:t>
      </w:r>
    </w:p>
    <w:p w14:paraId="7CD2061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F27515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Bijela</w:t>
      </w:r>
    </w:p>
    <w:p w14:paraId="6B5FD6C3" w14:textId="65BCFBA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sa uzgajalištem školjki i objektom za potrebe prirpreme i degustacije</w:t>
      </w:r>
    </w:p>
    <w:p w14:paraId="7790ED4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18.12</w:t>
      </w:r>
    </w:p>
    <w:p w14:paraId="51E0FC71" w14:textId="77777777" w:rsidR="008F03E4"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P=35m2; Za potrebe degustacije školjki, ispred objekta moguće postaviti stolov</w:t>
      </w:r>
      <w:r w:rsidR="008F03E4">
        <w:rPr>
          <w:rFonts w:ascii="Times New Roman" w:hAnsi="Times New Roman" w:cs="Times New Roman"/>
          <w:spacing w:val="-4"/>
          <w:sz w:val="24"/>
          <w:szCs w:val="24"/>
          <w:lang w:val="sr-Latn-ME"/>
        </w:rPr>
        <w:t xml:space="preserve">e, </w:t>
      </w:r>
      <w:r>
        <w:rPr>
          <w:rFonts w:ascii="Times New Roman" w:hAnsi="Times New Roman" w:cs="Times New Roman"/>
          <w:spacing w:val="-4"/>
          <w:sz w:val="24"/>
          <w:szCs w:val="24"/>
          <w:lang w:val="sr-Latn-ME"/>
        </w:rPr>
        <w:t xml:space="preserve">suncobrane </w:t>
      </w:r>
    </w:p>
    <w:p w14:paraId="1EB5CAC7" w14:textId="15A77585" w:rsidR="00974837" w:rsidRDefault="008F03E4"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ili tendu sa platnom bijele ili bež boje u maksimalnoj površini od 40 m2</w:t>
      </w:r>
    </w:p>
    <w:p w14:paraId="534C35D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303 I 647 KO Jošica</w:t>
      </w:r>
    </w:p>
    <w:p w14:paraId="00B0CBC9" w14:textId="36ED318F"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2545.7 Eura</w:t>
      </w:r>
    </w:p>
    <w:p w14:paraId="7C86C19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49157D7" w14:textId="6CB477B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1.3</w:t>
      </w:r>
    </w:p>
    <w:p w14:paraId="287FA54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4846F9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23 Mirište</w:t>
      </w:r>
    </w:p>
    <w:p w14:paraId="0D939D2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objekat za potrebe uzgajališta</w:t>
      </w:r>
    </w:p>
    <w:p w14:paraId="15C1FF7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24.1</w:t>
      </w:r>
    </w:p>
    <w:p w14:paraId="3533789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P=10 m2</w:t>
      </w:r>
    </w:p>
    <w:p w14:paraId="6D12C04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1381/2 KO Brguli</w:t>
      </w:r>
    </w:p>
    <w:p w14:paraId="1345D8EB" w14:textId="2E36B63D"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1440 Eura</w:t>
      </w:r>
    </w:p>
    <w:p w14:paraId="0963DC92" w14:textId="3406E32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653AFED" w14:textId="77777777" w:rsidR="00974837" w:rsidRPr="008F03E4"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4A135D63" w14:textId="77777777" w:rsidR="00974837" w:rsidRPr="008F03E4"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8F03E4">
        <w:rPr>
          <w:rFonts w:ascii="Times New Roman" w:hAnsi="Times New Roman" w:cs="Times New Roman"/>
          <w:b/>
          <w:bCs/>
          <w:spacing w:val="-4"/>
          <w:sz w:val="24"/>
          <w:szCs w:val="24"/>
          <w:lang w:val="sr-Latn-ME"/>
        </w:rPr>
        <w:t xml:space="preserve">   2. TIVAT</w:t>
      </w:r>
    </w:p>
    <w:p w14:paraId="669E793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4095CC8" w14:textId="2E82BF5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2.1</w:t>
      </w:r>
    </w:p>
    <w:p w14:paraId="7235853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AD5981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Verige</w:t>
      </w:r>
    </w:p>
    <w:p w14:paraId="6D134CF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Pomoćni objekat za potrebe uzgajališta - Ribarska kućica</w:t>
      </w:r>
    </w:p>
    <w:p w14:paraId="0D6A2BB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w:t>
      </w:r>
    </w:p>
    <w:p w14:paraId="04FC945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P=35m2</w:t>
      </w:r>
    </w:p>
    <w:p w14:paraId="3496490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514 KO Lepetane</w:t>
      </w:r>
    </w:p>
    <w:p w14:paraId="0E9B28BC" w14:textId="31D51E0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1858.8 Eura</w:t>
      </w:r>
    </w:p>
    <w:p w14:paraId="0CC8DC6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35D077" w14:textId="6FE020A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2.2</w:t>
      </w:r>
    </w:p>
    <w:p w14:paraId="7B440D1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038DB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Kalardovo, Brdište</w:t>
      </w:r>
    </w:p>
    <w:p w14:paraId="04DF69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Pomoćni objekat za potrebe uzgajališta</w:t>
      </w:r>
    </w:p>
    <w:p w14:paraId="73F22BA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w:t>
      </w:r>
    </w:p>
    <w:p w14:paraId="72B13DF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596EB46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632 KO  Đuraševići</w:t>
      </w:r>
    </w:p>
    <w:p w14:paraId="0DE1B42B" w14:textId="6AB1AECA"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997BF2">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1530 Eura</w:t>
      </w:r>
    </w:p>
    <w:p w14:paraId="1CDF72C8" w14:textId="7AD60864"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2AEA5C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FCC400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921EB8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D84EE8">
        <w:rPr>
          <w:rFonts w:ascii="Times New Roman" w:hAnsi="Times New Roman" w:cs="Times New Roman"/>
          <w:b/>
          <w:bCs/>
          <w:spacing w:val="-4"/>
          <w:sz w:val="24"/>
          <w:szCs w:val="24"/>
          <w:lang w:val="sr-Latn-ME"/>
        </w:rPr>
        <w:lastRenderedPageBreak/>
        <w:t xml:space="preserve">   3. KOTOR</w:t>
      </w:r>
    </w:p>
    <w:p w14:paraId="14ACD00F"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580C68E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65BD277" w14:textId="14A510C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D84EE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3.1</w:t>
      </w:r>
    </w:p>
    <w:p w14:paraId="4D9B07C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8B6D66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Morinj, Strp</w:t>
      </w:r>
    </w:p>
    <w:p w14:paraId="20B7B60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7B747F8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3.10</w:t>
      </w:r>
    </w:p>
    <w:p w14:paraId="212B1AB6" w14:textId="77777777" w:rsidR="00D84EE8"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 m2; Za potrebe uzgajališta moguće je postaviti objekat za potrebe pripreme i degustacije </w:t>
      </w:r>
    </w:p>
    <w:p w14:paraId="73F4EEF0" w14:textId="77D6EE30" w:rsidR="00974837" w:rsidRDefault="00D84EE8"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školjki bruto površine 20m2;</w:t>
      </w:r>
    </w:p>
    <w:p w14:paraId="304F95C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647 KO Strp</w:t>
      </w:r>
    </w:p>
    <w:p w14:paraId="17FDB261" w14:textId="4C3E81D4"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2640 Eura</w:t>
      </w:r>
    </w:p>
    <w:p w14:paraId="75E7B17C" w14:textId="3B51549A"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A2DFFBC"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CBF1872"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A75B5C9" w14:textId="59895149"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3.2</w:t>
      </w:r>
    </w:p>
    <w:p w14:paraId="219558B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D049EC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Perast</w:t>
      </w:r>
    </w:p>
    <w:p w14:paraId="57AA2F6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 i platforma (ponton)-</w:t>
      </w:r>
    </w:p>
    <w:p w14:paraId="2E7744D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za pristup uzgajalištu</w:t>
      </w:r>
    </w:p>
    <w:p w14:paraId="27525A3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5.1 i 5.2</w:t>
      </w:r>
    </w:p>
    <w:p w14:paraId="3E01AF39" w14:textId="77777777" w:rsidR="007E098F"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 Ponton L = 12.5 m x 2.5 m; Za potrebe uzgajališta, ukoliko terenske mogućnosti </w:t>
      </w:r>
    </w:p>
    <w:p w14:paraId="338E363D" w14:textId="0563AF0E" w:rsidR="00974837"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dozvoljavaju, moguće je postaviti objekat za potrebe pripreme i degustacije školjki bruto površine 20m2</w:t>
      </w:r>
    </w:p>
    <w:p w14:paraId="6558E74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370 KO Perast</w:t>
      </w:r>
    </w:p>
    <w:p w14:paraId="4D74CFBD" w14:textId="3192A974"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18047C">
        <w:rPr>
          <w:rFonts w:ascii="Times New Roman" w:hAnsi="Times New Roman" w:cs="Times New Roman"/>
          <w:spacing w:val="-4"/>
          <w:sz w:val="24"/>
          <w:szCs w:val="24"/>
          <w:lang w:val="sr-Latn-ME"/>
        </w:rPr>
        <w:t>4415</w:t>
      </w:r>
      <w:r>
        <w:rPr>
          <w:rFonts w:ascii="Times New Roman" w:hAnsi="Times New Roman" w:cs="Times New Roman"/>
          <w:spacing w:val="-4"/>
          <w:sz w:val="24"/>
          <w:szCs w:val="24"/>
          <w:lang w:val="sr-Latn-ME"/>
        </w:rPr>
        <w:t xml:space="preserve"> Eura</w:t>
      </w:r>
    </w:p>
    <w:p w14:paraId="215933E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485CEF1"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254CB5F"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FA8BFD2" w14:textId="11A570C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3.3</w:t>
      </w:r>
    </w:p>
    <w:p w14:paraId="0D8B3F2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4EB338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Perast</w:t>
      </w:r>
    </w:p>
    <w:p w14:paraId="4C359CF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098C01C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5.25</w:t>
      </w:r>
    </w:p>
    <w:p w14:paraId="21E06F9B" w14:textId="77777777" w:rsidR="007E098F"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 Za potrebe uzgajališta, ukoliko terenske mogućnosti dozvoljavaju, moguće je </w:t>
      </w:r>
    </w:p>
    <w:p w14:paraId="2704544A" w14:textId="0BC8B783" w:rsidR="00974837"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postaviti objekat za potrebe pripreme i degustacije školjki bruto površine 20m2</w:t>
      </w:r>
    </w:p>
    <w:p w14:paraId="7DE2518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371 KO Perast</w:t>
      </w:r>
    </w:p>
    <w:p w14:paraId="1E002179" w14:textId="6BD71603"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3790 Eura</w:t>
      </w:r>
    </w:p>
    <w:p w14:paraId="5023109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E179ED0"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667D051"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E5F055A"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380E9F3"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228D212" w14:textId="1CE7CCC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3.4</w:t>
      </w:r>
    </w:p>
    <w:p w14:paraId="5A2D41C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409CE0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19517DC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1D9D9CA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6.3</w:t>
      </w:r>
    </w:p>
    <w:p w14:paraId="32D064A5" w14:textId="77777777" w:rsidR="007E098F"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 Za potrebe uzgajališta, ukoliko terenske mogućnosti dozvoljavaju, moguće je </w:t>
      </w:r>
    </w:p>
    <w:p w14:paraId="1BC509B7" w14:textId="7533634D" w:rsidR="00974837"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postaviti objekat za potrebe pripreme i degustacije školjki bruto površine 40m2</w:t>
      </w:r>
    </w:p>
    <w:p w14:paraId="6939625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1124 KO Orahovac II</w:t>
      </w:r>
    </w:p>
    <w:p w14:paraId="1A2CDB96" w14:textId="40F9BF8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5000 Eura</w:t>
      </w:r>
    </w:p>
    <w:p w14:paraId="26AA3CA1" w14:textId="5D49FDFD"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63985C0" w14:textId="2E965E5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3.5</w:t>
      </w:r>
    </w:p>
    <w:p w14:paraId="688D8CA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8FF38A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585784A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781FD94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6.8</w:t>
      </w:r>
    </w:p>
    <w:p w14:paraId="4755F5C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04A3625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1244 KO Orahovac II</w:t>
      </w:r>
    </w:p>
    <w:p w14:paraId="614E6FE1" w14:textId="2C57393F"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 xml:space="preserve">godisnjeg </w:t>
      </w:r>
      <w:r>
        <w:rPr>
          <w:rFonts w:ascii="Times New Roman" w:hAnsi="Times New Roman" w:cs="Times New Roman"/>
          <w:spacing w:val="-4"/>
          <w:sz w:val="24"/>
          <w:szCs w:val="24"/>
          <w:lang w:val="sr-Latn-ME"/>
        </w:rPr>
        <w:t xml:space="preserve">koriscenja:  </w:t>
      </w:r>
      <w:r w:rsidR="0042530B">
        <w:rPr>
          <w:rFonts w:ascii="Times New Roman" w:hAnsi="Times New Roman" w:cs="Times New Roman"/>
          <w:spacing w:val="-4"/>
          <w:sz w:val="24"/>
          <w:szCs w:val="24"/>
          <w:lang w:val="sr-Latn-ME"/>
        </w:rPr>
        <w:t xml:space="preserve">2100 </w:t>
      </w:r>
      <w:r>
        <w:rPr>
          <w:rFonts w:ascii="Times New Roman" w:hAnsi="Times New Roman" w:cs="Times New Roman"/>
          <w:spacing w:val="-4"/>
          <w:sz w:val="24"/>
          <w:szCs w:val="24"/>
          <w:lang w:val="sr-Latn-ME"/>
        </w:rPr>
        <w:t>Eura</w:t>
      </w:r>
    </w:p>
    <w:p w14:paraId="0CC91913" w14:textId="24439BF8"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BD007B7" w14:textId="02128A1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3.6</w:t>
      </w:r>
    </w:p>
    <w:p w14:paraId="12CDDFF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EF2476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133880E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36E5591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6.9</w:t>
      </w:r>
    </w:p>
    <w:p w14:paraId="46CFAFF2" w14:textId="77777777" w:rsidR="00DD01F1"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objekta=40m2; Za potrebe uzgajališta, ukoliko terenske mogućnosti dozvoljavaju, moguće </w:t>
      </w:r>
    </w:p>
    <w:p w14:paraId="247CD464" w14:textId="54A74759" w:rsidR="00974837" w:rsidRDefault="00DD01F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je postaviti objekat za potrebe pripreme i degustacije školjki bruto površine 45m2</w:t>
      </w:r>
    </w:p>
    <w:p w14:paraId="0B58D06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1244 i 1243/1 KO Orahovac II</w:t>
      </w:r>
    </w:p>
    <w:p w14:paraId="2E3107DC" w14:textId="7B145A5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09224B">
        <w:rPr>
          <w:rFonts w:ascii="Times New Roman" w:hAnsi="Times New Roman" w:cs="Times New Roman"/>
          <w:spacing w:val="-4"/>
          <w:sz w:val="24"/>
          <w:szCs w:val="24"/>
          <w:lang w:val="sr-Latn-ME"/>
        </w:rPr>
        <w:t>5565</w:t>
      </w:r>
      <w:r>
        <w:rPr>
          <w:rFonts w:ascii="Times New Roman" w:hAnsi="Times New Roman" w:cs="Times New Roman"/>
          <w:spacing w:val="-4"/>
          <w:sz w:val="24"/>
          <w:szCs w:val="24"/>
          <w:lang w:val="sr-Latn-ME"/>
        </w:rPr>
        <w:t xml:space="preserve"> Eura</w:t>
      </w:r>
    </w:p>
    <w:p w14:paraId="4A1247F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8A4AA15" w14:textId="1F3DE83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DD01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3.7</w:t>
      </w:r>
    </w:p>
    <w:p w14:paraId="1C669A6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0EB378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7520136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5305146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6.10</w:t>
      </w:r>
    </w:p>
    <w:p w14:paraId="4E708F9E" w14:textId="77777777" w:rsidR="00DD01F1"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objekta=35m2; Za potrebe uzgajališta, ukoliko terenske mogućnosti dozvoljavaju, moguće</w:t>
      </w:r>
    </w:p>
    <w:p w14:paraId="3A5F1F42" w14:textId="3278FA7F" w:rsidR="00974837" w:rsidRDefault="00DD01F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 xml:space="preserve"> je postaviti objekat za potrebe pripreme i degustacije školjki bruto površine 45m2</w:t>
      </w:r>
    </w:p>
    <w:p w14:paraId="7E32501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1244 KO Orahovac II</w:t>
      </w:r>
    </w:p>
    <w:p w14:paraId="0C624FDF" w14:textId="2A1E0F69"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AE6CA2">
        <w:rPr>
          <w:rFonts w:ascii="Times New Roman" w:hAnsi="Times New Roman" w:cs="Times New Roman"/>
          <w:spacing w:val="-4"/>
          <w:sz w:val="24"/>
          <w:szCs w:val="24"/>
          <w:lang w:val="sr-Latn-ME"/>
        </w:rPr>
        <w:t>5490</w:t>
      </w:r>
      <w:r>
        <w:rPr>
          <w:rFonts w:ascii="Times New Roman" w:hAnsi="Times New Roman" w:cs="Times New Roman"/>
          <w:spacing w:val="-4"/>
          <w:sz w:val="24"/>
          <w:szCs w:val="24"/>
          <w:lang w:val="sr-Latn-ME"/>
        </w:rPr>
        <w:t xml:space="preserve"> Eura</w:t>
      </w:r>
    </w:p>
    <w:p w14:paraId="32DAC73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0790C81" w14:textId="77777777" w:rsidR="00DD01F1" w:rsidRDefault="00DD01F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CFD73CA" w14:textId="77777777" w:rsidR="00DD01F1" w:rsidRDefault="00DD01F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34B1DD8" w14:textId="77777777" w:rsidR="00E71EE1" w:rsidRDefault="00E71EE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C643A73" w14:textId="77777777" w:rsidR="00E71EE1" w:rsidRDefault="00E71EE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EC9771F" w14:textId="6A6C8A23"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B31A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3.8</w:t>
      </w:r>
    </w:p>
    <w:p w14:paraId="7AF90CF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1A8C81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5172E02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33BFFDE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6.15</w:t>
      </w:r>
    </w:p>
    <w:p w14:paraId="3B2E39A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0BEB4CE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1125 KO Orahovac II</w:t>
      </w:r>
    </w:p>
    <w:p w14:paraId="41F31855" w14:textId="7005654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2400 Eura</w:t>
      </w:r>
    </w:p>
    <w:p w14:paraId="7F4FBEC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63BE3BC" w14:textId="45C3DE76"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B31A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3.9</w:t>
      </w:r>
    </w:p>
    <w:p w14:paraId="5A81C1F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1CCB9F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Orahovac</w:t>
      </w:r>
    </w:p>
    <w:p w14:paraId="4FA28C9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63E478D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7.2</w:t>
      </w:r>
    </w:p>
    <w:p w14:paraId="15A5452C" w14:textId="77777777" w:rsidR="00EB31A0"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 Za potrebe uzgajališta, ukoliko terenske mogućnosti dozvoljavaju, moguće je </w:t>
      </w:r>
    </w:p>
    <w:p w14:paraId="5716074B" w14:textId="76F7A311" w:rsidR="00974837" w:rsidRDefault="00EB31A0"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postaviti objekat za potrebe pripreme i degustacije školjki bruto površine 20m2</w:t>
      </w:r>
    </w:p>
    <w:p w14:paraId="64B6606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453/1 KO Orahovac I</w:t>
      </w:r>
    </w:p>
    <w:p w14:paraId="172F1426" w14:textId="26FD04D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3040 Eura</w:t>
      </w:r>
    </w:p>
    <w:p w14:paraId="178D2330" w14:textId="1F12FD5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C73C4A0" w14:textId="5D7E3F3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B31A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3.10</w:t>
      </w:r>
    </w:p>
    <w:p w14:paraId="3CBEFAE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6E5363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Orahovac</w:t>
      </w:r>
    </w:p>
    <w:p w14:paraId="6E742C2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130E804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7.3 i 7.4</w:t>
      </w:r>
    </w:p>
    <w:p w14:paraId="032775E3" w14:textId="77777777" w:rsidR="0023375B" w:rsidRDefault="00974837" w:rsidP="0023375B">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 Platforma za pristajanje i privez plovila - za pristup uzgajalištu sa obale </w:t>
      </w:r>
      <w:r w:rsidR="00EB31A0">
        <w:rPr>
          <w:rFonts w:ascii="Times New Roman" w:hAnsi="Times New Roman" w:cs="Times New Roman"/>
          <w:spacing w:val="-4"/>
          <w:sz w:val="24"/>
          <w:szCs w:val="24"/>
          <w:lang w:val="sr-Latn-ME"/>
        </w:rPr>
        <w:t xml:space="preserve">  </w:t>
      </w:r>
    </w:p>
    <w:p w14:paraId="7F5092B6" w14:textId="77777777" w:rsidR="0023375B" w:rsidRDefault="00EB31A0"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23375B">
        <w:rPr>
          <w:rFonts w:ascii="Times New Roman" w:hAnsi="Times New Roman" w:cs="Times New Roman"/>
          <w:spacing w:val="-4"/>
          <w:sz w:val="24"/>
          <w:szCs w:val="24"/>
          <w:lang w:val="sr-Latn-ME"/>
        </w:rPr>
        <w:t xml:space="preserve">      </w:t>
      </w:r>
      <w:r w:rsidR="0023375B" w:rsidRPr="0023375B">
        <w:rPr>
          <w:rFonts w:ascii="Times New Roman" w:hAnsi="Times New Roman" w:cs="Times New Roman"/>
          <w:spacing w:val="-4"/>
          <w:sz w:val="24"/>
          <w:szCs w:val="24"/>
          <w:lang w:val="sr-Latn-ME"/>
        </w:rPr>
        <w:t xml:space="preserve">   </w:t>
      </w:r>
      <w:r w:rsidR="00974837" w:rsidRPr="0023375B">
        <w:rPr>
          <w:rFonts w:ascii="Times New Roman" w:hAnsi="Times New Roman" w:cs="Times New Roman"/>
          <w:spacing w:val="-4"/>
          <w:sz w:val="24"/>
          <w:szCs w:val="24"/>
          <w:lang w:val="sr-Latn-ME"/>
        </w:rPr>
        <w:t>L=12.5mx2.5m; Za potrebe uzgajališta, ukoliko terenske mogućnosti dozvoljavaju, moguće je post</w:t>
      </w:r>
      <w:r w:rsidR="00974837">
        <w:rPr>
          <w:rFonts w:ascii="Times New Roman" w:hAnsi="Times New Roman" w:cs="Times New Roman"/>
          <w:spacing w:val="-4"/>
          <w:sz w:val="24"/>
          <w:szCs w:val="24"/>
          <w:lang w:val="sr-Latn-ME"/>
        </w:rPr>
        <w:t xml:space="preserve">aviti </w:t>
      </w:r>
    </w:p>
    <w:p w14:paraId="47F90565" w14:textId="63E40783" w:rsidR="00974837" w:rsidRDefault="0023375B"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objekat za potrebe pripreme i degustacije školjki br</w:t>
      </w:r>
      <w:r>
        <w:rPr>
          <w:rFonts w:ascii="Times New Roman" w:hAnsi="Times New Roman" w:cs="Times New Roman"/>
          <w:spacing w:val="-4"/>
          <w:sz w:val="24"/>
          <w:szCs w:val="24"/>
          <w:lang w:val="sr-Latn-ME"/>
        </w:rPr>
        <w:t>u</w:t>
      </w:r>
      <w:r w:rsidR="00974837">
        <w:rPr>
          <w:rFonts w:ascii="Times New Roman" w:hAnsi="Times New Roman" w:cs="Times New Roman"/>
          <w:spacing w:val="-4"/>
          <w:sz w:val="24"/>
          <w:szCs w:val="24"/>
          <w:lang w:val="sr-Latn-ME"/>
        </w:rPr>
        <w:t>to pov</w:t>
      </w:r>
      <w:r>
        <w:rPr>
          <w:rFonts w:ascii="Times New Roman" w:hAnsi="Times New Roman" w:cs="Times New Roman"/>
          <w:spacing w:val="-4"/>
          <w:sz w:val="24"/>
          <w:szCs w:val="24"/>
          <w:lang w:val="sr-Latn-ME"/>
        </w:rPr>
        <w:t>r[ine</w:t>
      </w:r>
      <w:r w:rsidR="00974837">
        <w:rPr>
          <w:rFonts w:ascii="Times New Roman" w:hAnsi="Times New Roman" w:cs="Times New Roman"/>
          <w:spacing w:val="-4"/>
          <w:sz w:val="24"/>
          <w:szCs w:val="24"/>
          <w:lang w:val="sr-Latn-ME"/>
        </w:rPr>
        <w:t xml:space="preserve"> 30m2</w:t>
      </w:r>
    </w:p>
    <w:p w14:paraId="323FE83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455 KO Orahovac I</w:t>
      </w:r>
    </w:p>
    <w:p w14:paraId="2C71B4E4" w14:textId="1468BC0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6F4615">
        <w:rPr>
          <w:rFonts w:ascii="Times New Roman" w:hAnsi="Times New Roman" w:cs="Times New Roman"/>
          <w:spacing w:val="-4"/>
          <w:sz w:val="24"/>
          <w:szCs w:val="24"/>
          <w:lang w:val="sr-Latn-ME"/>
        </w:rPr>
        <w:t>3715</w:t>
      </w:r>
      <w:r>
        <w:rPr>
          <w:rFonts w:ascii="Times New Roman" w:hAnsi="Times New Roman" w:cs="Times New Roman"/>
          <w:spacing w:val="-4"/>
          <w:sz w:val="24"/>
          <w:szCs w:val="24"/>
          <w:lang w:val="sr-Latn-ME"/>
        </w:rPr>
        <w:t xml:space="preserve"> Eura</w:t>
      </w:r>
    </w:p>
    <w:p w14:paraId="18B128A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384E805" w14:textId="086F3DCB" w:rsidR="00974837" w:rsidRDefault="0023375B"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 xml:space="preserve">      3.11</w:t>
      </w:r>
    </w:p>
    <w:p w14:paraId="1EBF381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826A98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8 Ljuta</w:t>
      </w:r>
    </w:p>
    <w:p w14:paraId="450B95F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6277714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8.1</w:t>
      </w:r>
    </w:p>
    <w:p w14:paraId="6D6AC120" w14:textId="77777777" w:rsidR="0023375B"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objekta=20m2; Za potrebe uzgajališta, ukoliko terenske mogućnosti dozvoljavaju, moguće </w:t>
      </w:r>
    </w:p>
    <w:p w14:paraId="4ECF1A5E" w14:textId="3A2F4609" w:rsidR="00974837" w:rsidRDefault="0023375B"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je postaviti objekat za potrebe pripreme i degust</w:t>
      </w:r>
      <w:r>
        <w:rPr>
          <w:rFonts w:ascii="Times New Roman" w:hAnsi="Times New Roman" w:cs="Times New Roman"/>
          <w:spacing w:val="-4"/>
          <w:sz w:val="24"/>
          <w:szCs w:val="24"/>
          <w:lang w:val="sr-Latn-ME"/>
        </w:rPr>
        <w:t>a</w:t>
      </w:r>
      <w:r w:rsidR="00974837">
        <w:rPr>
          <w:rFonts w:ascii="Times New Roman" w:hAnsi="Times New Roman" w:cs="Times New Roman"/>
          <w:spacing w:val="-4"/>
          <w:sz w:val="24"/>
          <w:szCs w:val="24"/>
          <w:lang w:val="sr-Latn-ME"/>
        </w:rPr>
        <w:t>cije školjki bruto površine 40m2</w:t>
      </w:r>
    </w:p>
    <w:p w14:paraId="201ABA6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297 i 2558 KO Dobrota I</w:t>
      </w:r>
    </w:p>
    <w:p w14:paraId="01E94B5F" w14:textId="30099FE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3540 Eura</w:t>
      </w:r>
    </w:p>
    <w:p w14:paraId="2622C486" w14:textId="417DFED8"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024B65F" w14:textId="6DFD368E" w:rsidR="00BF6A92" w:rsidRDefault="00BF6A92"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A71C91F" w14:textId="77777777" w:rsidR="00BF6A92" w:rsidRPr="002E4C12" w:rsidRDefault="00BF6A92"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9F75EDB" w14:textId="3B752C69" w:rsidR="00F7191F" w:rsidRPr="002E4C12" w:rsidRDefault="00F7191F" w:rsidP="00BF6A9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04592402" w14:textId="77777777" w:rsidR="00796B5E" w:rsidRPr="002E4C12" w:rsidRDefault="00796B5E" w:rsidP="00796B5E">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655B7851" w14:textId="77777777" w:rsidR="001A5282" w:rsidRPr="00B276AD" w:rsidRDefault="001A5282" w:rsidP="001A5282">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156FFD9F" w14:textId="77777777" w:rsidR="008F52C4" w:rsidRDefault="008F52C4" w:rsidP="008F52C4">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04616A2C" w14:textId="77777777" w:rsidR="008F52C4" w:rsidRDefault="008F52C4" w:rsidP="008F52C4">
      <w:pPr>
        <w:ind w:left="-284" w:right="-567"/>
        <w:jc w:val="both"/>
        <w:rPr>
          <w:b/>
          <w:lang w:val="sr-Latn-ME"/>
        </w:rPr>
      </w:pPr>
      <w:r w:rsidRPr="00FA0070">
        <w:rPr>
          <w:lang w:val="hr-HR" w:eastAsia="en-US"/>
        </w:rPr>
        <w:t>Minimalna cijena zakupa, odnosno zakupnina/naknada za korišćenje morskog dobra uvećava se za iznos PDV-a.</w:t>
      </w:r>
    </w:p>
    <w:p w14:paraId="2832D04F" w14:textId="77777777" w:rsidR="008F52C4" w:rsidRDefault="008F52C4" w:rsidP="008F52C4">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406E34A0" w14:textId="77777777" w:rsidR="008F52C4" w:rsidRDefault="008F52C4" w:rsidP="008F52C4">
      <w:pPr>
        <w:ind w:left="-284" w:right="-567"/>
        <w:jc w:val="both"/>
        <w:rPr>
          <w:b/>
          <w:lang w:val="sr-Latn-ME"/>
        </w:rPr>
      </w:pPr>
    </w:p>
    <w:p w14:paraId="5EE5B45E" w14:textId="77777777" w:rsidR="008F52C4" w:rsidRDefault="008F52C4" w:rsidP="008F52C4">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2D45569D" w14:textId="77777777" w:rsidR="008F52C4" w:rsidRDefault="008F52C4" w:rsidP="008F52C4">
      <w:pPr>
        <w:ind w:left="-284" w:right="-567"/>
        <w:jc w:val="both"/>
        <w:rPr>
          <w:b/>
          <w:lang w:val="sr-Latn-ME"/>
        </w:rPr>
      </w:pPr>
    </w:p>
    <w:p w14:paraId="58187E0E" w14:textId="77777777" w:rsidR="008F52C4" w:rsidRPr="00FA0070" w:rsidRDefault="008F52C4" w:rsidP="008F52C4">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7E19C397" w14:textId="77777777" w:rsidR="00C0704B" w:rsidRDefault="00C0704B" w:rsidP="00C0704B">
      <w:pPr>
        <w:ind w:left="-284" w:right="-567"/>
        <w:jc w:val="both"/>
        <w:rPr>
          <w:b/>
          <w:lang w:val="sr-Latn-ME"/>
        </w:rPr>
      </w:pPr>
    </w:p>
    <w:p w14:paraId="5F34835B" w14:textId="77777777" w:rsidR="00416EE0" w:rsidRDefault="00416EE0" w:rsidP="00416EE0">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CA02DD2" w14:textId="77777777" w:rsidR="00416EE0" w:rsidRDefault="00416EE0" w:rsidP="00416EE0">
      <w:pPr>
        <w:ind w:left="-284" w:right="-567"/>
        <w:jc w:val="both"/>
        <w:rPr>
          <w:b/>
          <w:lang w:val="sr-Latn-ME"/>
        </w:rPr>
      </w:pPr>
    </w:p>
    <w:p w14:paraId="280AC37B" w14:textId="77777777" w:rsidR="00416EE0" w:rsidRDefault="00416EE0" w:rsidP="00416EE0">
      <w:pPr>
        <w:ind w:left="-284" w:right="-567"/>
        <w:jc w:val="both"/>
        <w:rPr>
          <w:lang w:val="hr-HR" w:eastAsia="en-US"/>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w:t>
      </w:r>
      <w:r w:rsidRPr="00457B2B">
        <w:rPr>
          <w:lang w:val="hr-HR" w:eastAsia="en-US"/>
        </w:rPr>
        <w:lastRenderedPageBreak/>
        <w:t>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0DDC5889" w14:textId="77777777" w:rsidR="00BE2332" w:rsidRPr="002E4C12" w:rsidRDefault="00BE2332" w:rsidP="00BE2332">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93D2C20" w14:textId="77777777" w:rsidR="00BE2332" w:rsidRPr="002E4C12" w:rsidRDefault="00BE2332" w:rsidP="00BE2332">
      <w:pPr>
        <w:pStyle w:val="NormalWeb"/>
        <w:spacing w:before="0" w:beforeAutospacing="0" w:after="0"/>
        <w:ind w:left="-284" w:right="-567"/>
        <w:jc w:val="both"/>
        <w:rPr>
          <w:color w:val="FF0000"/>
        </w:rPr>
      </w:pPr>
    </w:p>
    <w:p w14:paraId="1AD2B5D9" w14:textId="77777777" w:rsidR="00BE2332" w:rsidRDefault="00BE2332" w:rsidP="00BE2332">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757EA493" w14:textId="5034D7F7" w:rsidR="00496272" w:rsidRDefault="0080544E" w:rsidP="00496272">
      <w:pPr>
        <w:pStyle w:val="NormalWeb"/>
        <w:spacing w:before="0" w:beforeAutospacing="0" w:after="0"/>
        <w:ind w:left="-284" w:right="-567"/>
        <w:jc w:val="both"/>
        <w:rPr>
          <w:lang w:val="hr-HR"/>
        </w:rPr>
      </w:pPr>
      <w:r>
        <w:rPr>
          <w:b/>
        </w:rPr>
        <w:t>4.3 P</w:t>
      </w:r>
      <w:r w:rsidRPr="0080544E">
        <w:rPr>
          <w:b/>
        </w:rPr>
        <w:t xml:space="preserve">osebni uslovi za </w:t>
      </w:r>
      <w:r w:rsidR="00487A28">
        <w:rPr>
          <w:b/>
        </w:rPr>
        <w:t xml:space="preserve">ponuđače </w:t>
      </w:r>
      <w:r w:rsidR="00487A28" w:rsidRPr="00487A28">
        <w:rPr>
          <w:b/>
          <w:bCs/>
          <w:lang w:val="hr-HR" w:eastAsia="en-US"/>
        </w:rPr>
        <w:t>za zakup lokacije za objekte marikulture</w:t>
      </w:r>
      <w:r w:rsidR="00487A28" w:rsidRPr="0080544E">
        <w:rPr>
          <w:lang w:val="hr-HR"/>
        </w:rPr>
        <w:t xml:space="preserve"> </w:t>
      </w:r>
    </w:p>
    <w:p w14:paraId="44AE137D" w14:textId="77777777" w:rsidR="00496272" w:rsidRDefault="00496272" w:rsidP="00496272">
      <w:pPr>
        <w:pStyle w:val="NormalWeb"/>
        <w:spacing w:before="0" w:beforeAutospacing="0" w:after="0"/>
        <w:ind w:left="-284" w:right="-567"/>
        <w:jc w:val="both"/>
        <w:rPr>
          <w:lang w:val="hr-HR"/>
        </w:rPr>
      </w:pPr>
    </w:p>
    <w:p w14:paraId="48B4FC9B" w14:textId="167C96B3" w:rsidR="00496272" w:rsidRPr="00927C58" w:rsidRDefault="00496272" w:rsidP="00496272">
      <w:pPr>
        <w:pStyle w:val="NormalWeb"/>
        <w:spacing w:before="0" w:beforeAutospacing="0" w:after="0"/>
        <w:ind w:left="-284" w:right="-567"/>
        <w:jc w:val="both"/>
        <w:rPr>
          <w:b/>
          <w:bCs/>
          <w:lang w:val="hr-HR"/>
        </w:rPr>
      </w:pPr>
      <w:r w:rsidRPr="00927C58">
        <w:rPr>
          <w:b/>
          <w:bCs/>
          <w:lang w:val="hr-HR" w:eastAsia="en-US"/>
        </w:rPr>
        <w:t xml:space="preserve">Pravo učešća na javnom pozivu imaju vlasnici važeće dozvole (rješenja) za uzgajališta marikulture u neposrednoj blizini, izdate od nadležnog organa, za tekuću godinu, a </w:t>
      </w:r>
      <w:bookmarkStart w:id="0" w:name="_Hlk158723711"/>
      <w:r w:rsidRPr="00927C58">
        <w:rPr>
          <w:b/>
          <w:bCs/>
          <w:lang w:val="hr-HR" w:eastAsia="en-US"/>
        </w:rPr>
        <w:t>ukoliko je u pitanju trajno rješenje (dozvola), ponuđač je dužan da dostavi propisno ovjerenu potvrdu izdatu od strane nadležnog organa za evidenciju i izdavanje dozvola za uzgajališta marikulture, da je takva dozvola važeća.</w:t>
      </w:r>
      <w:bookmarkEnd w:id="0"/>
    </w:p>
    <w:p w14:paraId="0FA93B97" w14:textId="77777777" w:rsidR="00BE2332" w:rsidRDefault="00BE2332" w:rsidP="002014CB">
      <w:pPr>
        <w:pStyle w:val="NormalWeb"/>
        <w:spacing w:before="0" w:beforeAutospacing="0" w:after="0"/>
        <w:ind w:left="-284" w:right="-567"/>
        <w:jc w:val="both"/>
        <w:rPr>
          <w:b/>
          <w:bCs/>
        </w:rPr>
      </w:pPr>
    </w:p>
    <w:p w14:paraId="2A46FD7A" w14:textId="4CA922CF"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0E280010" w14:textId="77777777" w:rsidR="00F64CC6" w:rsidRDefault="00F64CC6" w:rsidP="00F64CC6">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2F972368" w14:textId="77777777" w:rsidR="00F64CC6" w:rsidRDefault="00F64CC6" w:rsidP="00F64CC6">
      <w:pPr>
        <w:ind w:left="-284" w:right="-567"/>
        <w:jc w:val="both"/>
        <w:rPr>
          <w:b/>
          <w:lang w:val="sr-Latn-ME"/>
        </w:rPr>
      </w:pPr>
    </w:p>
    <w:p w14:paraId="54360C18" w14:textId="77777777" w:rsidR="00F64CC6" w:rsidRPr="001B507C" w:rsidRDefault="00F64CC6" w:rsidP="00F64CC6">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387AE137" w14:textId="77777777" w:rsidR="00F64CC6" w:rsidRPr="00F531B4" w:rsidRDefault="00F64CC6" w:rsidP="00F64CC6">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F64CC6" w:rsidRPr="00AC6FE3" w14:paraId="0B09FEE3" w14:textId="77777777" w:rsidTr="0099440C">
        <w:tc>
          <w:tcPr>
            <w:tcW w:w="1710" w:type="dxa"/>
          </w:tcPr>
          <w:p w14:paraId="5D1ED56B" w14:textId="77777777" w:rsidR="00F64CC6" w:rsidRPr="00AC6FE3" w:rsidRDefault="00F64CC6" w:rsidP="0099440C">
            <w:pPr>
              <w:tabs>
                <w:tab w:val="left" w:pos="540"/>
              </w:tabs>
              <w:rPr>
                <w:b/>
                <w:bCs/>
              </w:rPr>
            </w:pPr>
          </w:p>
        </w:tc>
        <w:tc>
          <w:tcPr>
            <w:tcW w:w="7990" w:type="dxa"/>
          </w:tcPr>
          <w:p w14:paraId="02EE4CEE" w14:textId="77777777" w:rsidR="00F64CC6" w:rsidRPr="00AC6FE3" w:rsidRDefault="00F64CC6" w:rsidP="0099440C">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F64CC6" w:rsidRPr="00AC6FE3" w14:paraId="4328FD35" w14:textId="77777777" w:rsidTr="0099440C">
        <w:tc>
          <w:tcPr>
            <w:tcW w:w="1710" w:type="dxa"/>
          </w:tcPr>
          <w:p w14:paraId="1983F554" w14:textId="77777777" w:rsidR="00F64CC6" w:rsidRPr="00AC6FE3" w:rsidRDefault="00F64CC6" w:rsidP="0099440C">
            <w:pPr>
              <w:tabs>
                <w:tab w:val="left" w:pos="540"/>
              </w:tabs>
              <w:jc w:val="center"/>
              <w:rPr>
                <w:b/>
              </w:rPr>
            </w:pPr>
          </w:p>
          <w:p w14:paraId="76675E16" w14:textId="77777777" w:rsidR="00F64CC6" w:rsidRPr="00AC6FE3" w:rsidRDefault="00F64CC6" w:rsidP="0099440C">
            <w:pPr>
              <w:tabs>
                <w:tab w:val="left" w:pos="540"/>
              </w:tabs>
              <w:jc w:val="center"/>
              <w:rPr>
                <w:b/>
              </w:rPr>
            </w:pPr>
            <w:r w:rsidRPr="00AC6FE3">
              <w:rPr>
                <w:b/>
              </w:rPr>
              <w:t>1.</w:t>
            </w:r>
          </w:p>
        </w:tc>
        <w:tc>
          <w:tcPr>
            <w:tcW w:w="7990" w:type="dxa"/>
          </w:tcPr>
          <w:p w14:paraId="769166FD" w14:textId="77777777" w:rsidR="00F64CC6" w:rsidRPr="006C6B2B" w:rsidRDefault="00F64CC6" w:rsidP="0099440C">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F64CC6" w:rsidRPr="00AC6FE3" w14:paraId="0165207E" w14:textId="77777777" w:rsidTr="0099440C">
        <w:tc>
          <w:tcPr>
            <w:tcW w:w="1710" w:type="dxa"/>
          </w:tcPr>
          <w:p w14:paraId="1686B97E" w14:textId="77777777" w:rsidR="00F64CC6" w:rsidRPr="00AC6FE3" w:rsidRDefault="00F64CC6" w:rsidP="0099440C">
            <w:pPr>
              <w:tabs>
                <w:tab w:val="left" w:pos="540"/>
              </w:tabs>
              <w:jc w:val="center"/>
              <w:rPr>
                <w:b/>
              </w:rPr>
            </w:pPr>
          </w:p>
          <w:p w14:paraId="4986C514" w14:textId="77777777" w:rsidR="00F64CC6" w:rsidRPr="00AC6FE3" w:rsidRDefault="00F64CC6" w:rsidP="0099440C">
            <w:pPr>
              <w:tabs>
                <w:tab w:val="left" w:pos="540"/>
              </w:tabs>
              <w:jc w:val="center"/>
              <w:rPr>
                <w:b/>
              </w:rPr>
            </w:pPr>
            <w:r w:rsidRPr="00AC6FE3">
              <w:rPr>
                <w:b/>
              </w:rPr>
              <w:t>2.</w:t>
            </w:r>
          </w:p>
        </w:tc>
        <w:tc>
          <w:tcPr>
            <w:tcW w:w="7990" w:type="dxa"/>
          </w:tcPr>
          <w:p w14:paraId="524373D8" w14:textId="77777777" w:rsidR="00F64CC6" w:rsidRPr="00AC6FE3" w:rsidRDefault="00F64CC6" w:rsidP="0099440C">
            <w:pPr>
              <w:pStyle w:val="ListParagraph"/>
              <w:tabs>
                <w:tab w:val="left" w:pos="277"/>
              </w:tabs>
              <w:ind w:left="0"/>
              <w:rPr>
                <w:rFonts w:ascii="Times New Roman" w:hAnsi="Times New Roman" w:cs="Times New Roman"/>
                <w:sz w:val="24"/>
                <w:szCs w:val="24"/>
              </w:rPr>
            </w:pPr>
          </w:p>
          <w:p w14:paraId="00C00EAC" w14:textId="77777777" w:rsidR="00F64CC6" w:rsidRPr="00AC6FE3" w:rsidRDefault="00F64CC6" w:rsidP="0099440C">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62FF90DC" w14:textId="77777777" w:rsidR="00F64CC6" w:rsidRPr="00AC6FE3" w:rsidRDefault="00F64CC6" w:rsidP="0099440C">
            <w:pPr>
              <w:pStyle w:val="ListParagraph"/>
              <w:tabs>
                <w:tab w:val="left" w:pos="277"/>
              </w:tabs>
              <w:ind w:left="0"/>
              <w:rPr>
                <w:rFonts w:ascii="Times New Roman" w:hAnsi="Times New Roman" w:cs="Times New Roman"/>
                <w:sz w:val="24"/>
                <w:szCs w:val="24"/>
              </w:rPr>
            </w:pPr>
          </w:p>
        </w:tc>
      </w:tr>
      <w:tr w:rsidR="00F64CC6" w:rsidRPr="00AC6FE3" w14:paraId="044CE088" w14:textId="77777777" w:rsidTr="0099440C">
        <w:tc>
          <w:tcPr>
            <w:tcW w:w="1710" w:type="dxa"/>
          </w:tcPr>
          <w:p w14:paraId="1F9C352D" w14:textId="77777777" w:rsidR="00F64CC6" w:rsidRPr="00AC6FE3" w:rsidRDefault="00F64CC6" w:rsidP="0099440C">
            <w:pPr>
              <w:tabs>
                <w:tab w:val="left" w:pos="540"/>
              </w:tabs>
              <w:jc w:val="center"/>
              <w:rPr>
                <w:b/>
              </w:rPr>
            </w:pPr>
          </w:p>
          <w:p w14:paraId="46B0CA0D" w14:textId="77777777" w:rsidR="00F64CC6" w:rsidRPr="00AC6FE3" w:rsidRDefault="00F64CC6" w:rsidP="0099440C">
            <w:pPr>
              <w:tabs>
                <w:tab w:val="left" w:pos="540"/>
              </w:tabs>
              <w:jc w:val="center"/>
              <w:rPr>
                <w:b/>
              </w:rPr>
            </w:pPr>
          </w:p>
          <w:p w14:paraId="07443DBD" w14:textId="77777777" w:rsidR="00F64CC6" w:rsidRPr="00AC6FE3" w:rsidRDefault="00F64CC6" w:rsidP="0099440C">
            <w:pPr>
              <w:tabs>
                <w:tab w:val="left" w:pos="540"/>
              </w:tabs>
              <w:jc w:val="center"/>
              <w:rPr>
                <w:b/>
              </w:rPr>
            </w:pPr>
            <w:r w:rsidRPr="00AC6FE3">
              <w:rPr>
                <w:b/>
              </w:rPr>
              <w:t>3.</w:t>
            </w:r>
          </w:p>
        </w:tc>
        <w:tc>
          <w:tcPr>
            <w:tcW w:w="7990" w:type="dxa"/>
          </w:tcPr>
          <w:p w14:paraId="600131C2" w14:textId="77777777" w:rsidR="00F64CC6" w:rsidRPr="00AA5A24" w:rsidRDefault="00F64CC6" w:rsidP="0099440C">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 xml:space="preserve">original ili ovjerena </w:t>
            </w:r>
            <w:r w:rsidRPr="00AA5A24">
              <w:rPr>
                <w:rFonts w:eastAsia="Georgia"/>
                <w:b/>
                <w:bCs/>
                <w:lang w:val="en-US" w:eastAsia="en-US"/>
              </w:rPr>
              <w:lastRenderedPageBreak/>
              <w:t>fotokopija</w:t>
            </w:r>
          </w:p>
          <w:p w14:paraId="28DEBEDD" w14:textId="77777777" w:rsidR="00F64CC6" w:rsidRPr="00AC6FE3" w:rsidRDefault="00F64CC6" w:rsidP="0099440C">
            <w:pPr>
              <w:tabs>
                <w:tab w:val="left" w:pos="540"/>
              </w:tabs>
            </w:pPr>
          </w:p>
        </w:tc>
      </w:tr>
      <w:tr w:rsidR="00F64CC6" w:rsidRPr="00AC6FE3" w14:paraId="3AAB0468" w14:textId="77777777" w:rsidTr="0099440C">
        <w:tc>
          <w:tcPr>
            <w:tcW w:w="1710" w:type="dxa"/>
          </w:tcPr>
          <w:p w14:paraId="144E7662" w14:textId="77777777" w:rsidR="00F64CC6" w:rsidRPr="00AC6FE3" w:rsidRDefault="00F64CC6" w:rsidP="0099440C">
            <w:pPr>
              <w:tabs>
                <w:tab w:val="left" w:pos="540"/>
              </w:tabs>
              <w:jc w:val="center"/>
              <w:rPr>
                <w:b/>
              </w:rPr>
            </w:pPr>
          </w:p>
          <w:p w14:paraId="21205130" w14:textId="77777777" w:rsidR="00F64CC6" w:rsidRPr="00AC6FE3" w:rsidRDefault="00F64CC6" w:rsidP="0099440C">
            <w:pPr>
              <w:tabs>
                <w:tab w:val="left" w:pos="540"/>
              </w:tabs>
              <w:jc w:val="center"/>
              <w:rPr>
                <w:b/>
              </w:rPr>
            </w:pPr>
          </w:p>
          <w:p w14:paraId="07397C97" w14:textId="77777777" w:rsidR="00F64CC6" w:rsidRPr="00AC6FE3" w:rsidRDefault="00F64CC6" w:rsidP="0099440C">
            <w:pPr>
              <w:tabs>
                <w:tab w:val="left" w:pos="540"/>
              </w:tabs>
              <w:jc w:val="center"/>
              <w:rPr>
                <w:b/>
              </w:rPr>
            </w:pPr>
          </w:p>
          <w:p w14:paraId="436D5C5C" w14:textId="77777777" w:rsidR="00F64CC6" w:rsidRPr="00AC6FE3" w:rsidRDefault="00F64CC6" w:rsidP="0099440C">
            <w:pPr>
              <w:tabs>
                <w:tab w:val="left" w:pos="540"/>
              </w:tabs>
              <w:jc w:val="center"/>
              <w:rPr>
                <w:b/>
              </w:rPr>
            </w:pPr>
            <w:r w:rsidRPr="00AC6FE3">
              <w:rPr>
                <w:b/>
              </w:rPr>
              <w:t>4.</w:t>
            </w:r>
          </w:p>
        </w:tc>
        <w:tc>
          <w:tcPr>
            <w:tcW w:w="7990" w:type="dxa"/>
          </w:tcPr>
          <w:p w14:paraId="557D1567" w14:textId="77777777" w:rsidR="00F64CC6" w:rsidRPr="006C6B2B" w:rsidRDefault="00F64CC6" w:rsidP="0099440C">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6C6B2B">
              <w:rPr>
                <w:rFonts w:ascii="Times New Roman" w:hAnsi="Times New Roman" w:cs="Times New Roman"/>
                <w:b/>
                <w:bCs/>
                <w:sz w:val="24"/>
                <w:szCs w:val="24"/>
              </w:rPr>
              <w:t>ne starije od 6 mjeseci prije dana predaje ponude, original ili ovjerena fotokopija</w:t>
            </w:r>
          </w:p>
        </w:tc>
      </w:tr>
      <w:tr w:rsidR="00F64CC6" w:rsidRPr="00AC6FE3" w14:paraId="3567E6BF" w14:textId="77777777" w:rsidTr="0099440C">
        <w:tc>
          <w:tcPr>
            <w:tcW w:w="1710" w:type="dxa"/>
          </w:tcPr>
          <w:p w14:paraId="4DD4EA83" w14:textId="77777777" w:rsidR="00F64CC6" w:rsidRPr="00AC6FE3" w:rsidRDefault="00F64CC6" w:rsidP="0099440C">
            <w:pPr>
              <w:tabs>
                <w:tab w:val="left" w:pos="540"/>
              </w:tabs>
              <w:jc w:val="center"/>
              <w:rPr>
                <w:b/>
              </w:rPr>
            </w:pPr>
          </w:p>
          <w:p w14:paraId="7C359088" w14:textId="77777777" w:rsidR="00F64CC6" w:rsidRPr="00AC6FE3" w:rsidRDefault="00F64CC6" w:rsidP="0099440C">
            <w:pPr>
              <w:tabs>
                <w:tab w:val="left" w:pos="540"/>
              </w:tabs>
              <w:jc w:val="center"/>
              <w:rPr>
                <w:b/>
              </w:rPr>
            </w:pPr>
          </w:p>
          <w:p w14:paraId="2DF6B5A8" w14:textId="77777777" w:rsidR="00F64CC6" w:rsidRPr="00AC6FE3" w:rsidRDefault="00F64CC6" w:rsidP="0099440C">
            <w:pPr>
              <w:tabs>
                <w:tab w:val="left" w:pos="540"/>
              </w:tabs>
              <w:jc w:val="center"/>
              <w:rPr>
                <w:b/>
              </w:rPr>
            </w:pPr>
          </w:p>
          <w:p w14:paraId="6CA3B86F" w14:textId="77777777" w:rsidR="00F64CC6" w:rsidRPr="00AC6FE3" w:rsidRDefault="00F64CC6" w:rsidP="0099440C">
            <w:pPr>
              <w:tabs>
                <w:tab w:val="left" w:pos="540"/>
              </w:tabs>
              <w:jc w:val="center"/>
              <w:rPr>
                <w:b/>
              </w:rPr>
            </w:pPr>
            <w:r w:rsidRPr="00AC6FE3">
              <w:rPr>
                <w:b/>
              </w:rPr>
              <w:t>5.</w:t>
            </w:r>
          </w:p>
        </w:tc>
        <w:tc>
          <w:tcPr>
            <w:tcW w:w="7990" w:type="dxa"/>
          </w:tcPr>
          <w:p w14:paraId="5FE76253" w14:textId="77777777" w:rsidR="00F64CC6" w:rsidRPr="00AC6FE3" w:rsidRDefault="00F64CC6" w:rsidP="0099440C">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4AB3E87D" w14:textId="77777777" w:rsidR="00F64CC6" w:rsidRPr="00AC6FE3" w:rsidRDefault="00F64CC6" w:rsidP="0099440C">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72EAD12F" w14:textId="77777777" w:rsidR="00F64CC6" w:rsidRPr="00AC6FE3" w:rsidRDefault="00F64CC6" w:rsidP="0099440C">
            <w:pPr>
              <w:pStyle w:val="BodyText"/>
              <w:rPr>
                <w:rFonts w:ascii="Times New Roman" w:hAnsi="Times New Roman" w:cs="Times New Roman"/>
                <w:sz w:val="24"/>
                <w:szCs w:val="24"/>
              </w:rPr>
            </w:pPr>
          </w:p>
        </w:tc>
      </w:tr>
    </w:tbl>
    <w:p w14:paraId="6E0BEBCD" w14:textId="77777777" w:rsidR="00F64CC6" w:rsidRDefault="00F64CC6" w:rsidP="00F64CC6">
      <w:pPr>
        <w:pStyle w:val="ListParagraph"/>
        <w:ind w:left="360" w:right="-567"/>
        <w:rPr>
          <w:b/>
          <w:lang w:val="sr-Latn-ME"/>
        </w:rPr>
      </w:pPr>
    </w:p>
    <w:p w14:paraId="5A61FD13" w14:textId="77777777" w:rsidR="00F64CC6" w:rsidRDefault="00F64CC6" w:rsidP="00F64CC6">
      <w:pPr>
        <w:widowControl w:val="0"/>
        <w:tabs>
          <w:tab w:val="left" w:pos="540"/>
        </w:tabs>
        <w:autoSpaceDE w:val="0"/>
        <w:autoSpaceDN w:val="0"/>
        <w:jc w:val="both"/>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r>
        <w:t>.</w:t>
      </w:r>
    </w:p>
    <w:p w14:paraId="75D8A59C" w14:textId="77777777" w:rsidR="001C2B60" w:rsidRPr="00B33199" w:rsidRDefault="001C2B60" w:rsidP="001C2B60">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1C2B60" w:rsidRPr="00B33199" w14:paraId="1FA5D784" w14:textId="77777777" w:rsidTr="006E073E">
        <w:tc>
          <w:tcPr>
            <w:tcW w:w="1662" w:type="dxa"/>
          </w:tcPr>
          <w:p w14:paraId="13564C8F" w14:textId="77777777" w:rsidR="001C2B60" w:rsidRPr="00B33199" w:rsidRDefault="001C2B60" w:rsidP="006E073E">
            <w:pPr>
              <w:tabs>
                <w:tab w:val="left" w:pos="540"/>
              </w:tabs>
              <w:rPr>
                <w:b/>
                <w:bCs/>
                <w:lang w:val="hr-HR" w:eastAsia="en-US"/>
              </w:rPr>
            </w:pPr>
          </w:p>
        </w:tc>
        <w:tc>
          <w:tcPr>
            <w:tcW w:w="7688" w:type="dxa"/>
          </w:tcPr>
          <w:p w14:paraId="70C3B93A" w14:textId="77777777" w:rsidR="001C2B60" w:rsidRPr="00B33199" w:rsidRDefault="001C2B60" w:rsidP="006E073E">
            <w:pPr>
              <w:tabs>
                <w:tab w:val="left" w:pos="290"/>
              </w:tabs>
              <w:jc w:val="both"/>
              <w:rPr>
                <w:b/>
                <w:bCs/>
                <w:w w:val="80"/>
                <w:lang w:val="hr-HR" w:eastAsia="en-US"/>
              </w:rPr>
            </w:pPr>
            <w:r w:rsidRPr="00AC6FE3">
              <w:rPr>
                <w:b/>
                <w:bCs/>
                <w:w w:val="80"/>
                <w:lang w:val="hr-HR" w:eastAsia="en-US"/>
              </w:rPr>
              <w:t>PRIVREDNA DRUŠTVA, PRAVNA LICA I PREDUZETNICI:</w:t>
            </w:r>
          </w:p>
        </w:tc>
      </w:tr>
      <w:tr w:rsidR="001C2B60" w:rsidRPr="00B33199" w14:paraId="1EFE5CA3" w14:textId="77777777" w:rsidTr="006E073E">
        <w:tc>
          <w:tcPr>
            <w:tcW w:w="1662" w:type="dxa"/>
          </w:tcPr>
          <w:p w14:paraId="384996BB" w14:textId="77777777" w:rsidR="001C2B60" w:rsidRPr="00AC6FE3" w:rsidRDefault="001C2B60" w:rsidP="006E073E">
            <w:pPr>
              <w:tabs>
                <w:tab w:val="left" w:pos="540"/>
              </w:tabs>
              <w:rPr>
                <w:b/>
                <w:lang w:val="hr-HR" w:eastAsia="en-US"/>
              </w:rPr>
            </w:pPr>
            <w:r w:rsidRPr="00AC6FE3">
              <w:rPr>
                <w:b/>
                <w:lang w:val="hr-HR" w:eastAsia="en-US"/>
              </w:rPr>
              <w:t xml:space="preserve">        </w:t>
            </w:r>
          </w:p>
          <w:p w14:paraId="7A284B1D" w14:textId="77777777" w:rsidR="001C2B60" w:rsidRPr="00B33199" w:rsidRDefault="001C2B60" w:rsidP="006E073E">
            <w:pPr>
              <w:tabs>
                <w:tab w:val="left" w:pos="540"/>
              </w:tabs>
              <w:rPr>
                <w:b/>
                <w:lang w:val="hr-HR" w:eastAsia="en-US"/>
              </w:rPr>
            </w:pPr>
            <w:r w:rsidRPr="00AC6FE3">
              <w:rPr>
                <w:b/>
                <w:lang w:val="hr-HR" w:eastAsia="en-US"/>
              </w:rPr>
              <w:t xml:space="preserve">          1.</w:t>
            </w:r>
          </w:p>
        </w:tc>
        <w:tc>
          <w:tcPr>
            <w:tcW w:w="7688" w:type="dxa"/>
          </w:tcPr>
          <w:p w14:paraId="76D686CD" w14:textId="77777777" w:rsidR="001C2B60" w:rsidRPr="00B33199" w:rsidRDefault="001C2B60" w:rsidP="006E073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1C2B60" w:rsidRPr="00B33199" w14:paraId="3D6B3E56" w14:textId="77777777" w:rsidTr="006E073E">
        <w:tc>
          <w:tcPr>
            <w:tcW w:w="1662" w:type="dxa"/>
          </w:tcPr>
          <w:p w14:paraId="1F349DED" w14:textId="77777777" w:rsidR="001C2B60" w:rsidRPr="00AC6FE3" w:rsidRDefault="001C2B60" w:rsidP="006E073E">
            <w:pPr>
              <w:tabs>
                <w:tab w:val="left" w:pos="540"/>
              </w:tabs>
              <w:ind w:left="360"/>
              <w:rPr>
                <w:b/>
                <w:lang w:val="hr-HR" w:eastAsia="en-US"/>
              </w:rPr>
            </w:pPr>
          </w:p>
          <w:p w14:paraId="409B563A" w14:textId="77777777" w:rsidR="001C2B60" w:rsidRDefault="001C2B60" w:rsidP="006E073E">
            <w:pPr>
              <w:tabs>
                <w:tab w:val="left" w:pos="540"/>
              </w:tabs>
              <w:ind w:left="360"/>
              <w:rPr>
                <w:b/>
                <w:lang w:val="hr-HR" w:eastAsia="en-US"/>
              </w:rPr>
            </w:pPr>
          </w:p>
          <w:p w14:paraId="2247D3B3" w14:textId="77777777" w:rsidR="001C2B60" w:rsidRDefault="001C2B60" w:rsidP="006E073E">
            <w:pPr>
              <w:tabs>
                <w:tab w:val="left" w:pos="540"/>
              </w:tabs>
              <w:ind w:left="360"/>
              <w:rPr>
                <w:b/>
                <w:lang w:val="hr-HR" w:eastAsia="en-US"/>
              </w:rPr>
            </w:pPr>
            <w:r>
              <w:rPr>
                <w:b/>
                <w:lang w:val="hr-HR" w:eastAsia="en-US"/>
              </w:rPr>
              <w:t xml:space="preserve">    </w:t>
            </w:r>
          </w:p>
          <w:p w14:paraId="389151B2" w14:textId="77777777" w:rsidR="001C2B60" w:rsidRDefault="001C2B60" w:rsidP="006E073E">
            <w:pPr>
              <w:tabs>
                <w:tab w:val="left" w:pos="540"/>
              </w:tabs>
              <w:ind w:left="360"/>
              <w:rPr>
                <w:b/>
                <w:lang w:val="hr-HR" w:eastAsia="en-US"/>
              </w:rPr>
            </w:pPr>
          </w:p>
          <w:p w14:paraId="39F7E112" w14:textId="77777777" w:rsidR="001C2B60" w:rsidRPr="00B33199" w:rsidRDefault="001C2B60" w:rsidP="006E073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5824D59" w14:textId="77777777" w:rsidR="001C2B60" w:rsidRPr="00AC6FE3" w:rsidRDefault="001C2B60" w:rsidP="006E073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22DE390F" w14:textId="77777777" w:rsidR="001C2B60" w:rsidRPr="00AC6FE3" w:rsidRDefault="001C2B60" w:rsidP="006E073E">
            <w:pPr>
              <w:jc w:val="both"/>
              <w:rPr>
                <w:bCs/>
                <w:lang w:val="hr-HR" w:eastAsia="en-US"/>
              </w:rPr>
            </w:pPr>
          </w:p>
          <w:p w14:paraId="423FB350" w14:textId="77777777" w:rsidR="001C2B60" w:rsidRPr="00AC6FE3" w:rsidRDefault="001C2B60" w:rsidP="006E073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20CEED1D" w14:textId="77777777" w:rsidR="001C2B60" w:rsidRPr="00B33199" w:rsidRDefault="001C2B60" w:rsidP="006E073E">
            <w:pPr>
              <w:rPr>
                <w:lang w:val="hr-HR" w:eastAsia="en-US"/>
              </w:rPr>
            </w:pPr>
          </w:p>
        </w:tc>
      </w:tr>
      <w:tr w:rsidR="001C2B60" w:rsidRPr="00B33199" w14:paraId="35DD9D87" w14:textId="77777777" w:rsidTr="006E073E">
        <w:tc>
          <w:tcPr>
            <w:tcW w:w="1662" w:type="dxa"/>
          </w:tcPr>
          <w:p w14:paraId="56434A0C" w14:textId="77777777" w:rsidR="001C2B60" w:rsidRPr="00AC6FE3" w:rsidRDefault="001C2B60" w:rsidP="006E073E">
            <w:pPr>
              <w:tabs>
                <w:tab w:val="left" w:pos="540"/>
              </w:tabs>
              <w:ind w:left="360"/>
              <w:rPr>
                <w:b/>
                <w:lang w:val="hr-HR" w:eastAsia="en-US"/>
              </w:rPr>
            </w:pPr>
          </w:p>
          <w:p w14:paraId="6E7CA245" w14:textId="77777777" w:rsidR="001C2B60" w:rsidRPr="00AC6FE3" w:rsidRDefault="001C2B60" w:rsidP="006E073E">
            <w:pPr>
              <w:tabs>
                <w:tab w:val="left" w:pos="540"/>
              </w:tabs>
              <w:ind w:left="360"/>
              <w:rPr>
                <w:b/>
                <w:lang w:val="hr-HR" w:eastAsia="en-US"/>
              </w:rPr>
            </w:pPr>
          </w:p>
          <w:p w14:paraId="3E6A3132" w14:textId="77777777" w:rsidR="001C2B60" w:rsidRPr="00B33199" w:rsidRDefault="001C2B60" w:rsidP="006E073E">
            <w:pPr>
              <w:tabs>
                <w:tab w:val="left" w:pos="540"/>
              </w:tabs>
              <w:ind w:left="360"/>
              <w:rPr>
                <w:b/>
                <w:lang w:val="hr-HR" w:eastAsia="en-US"/>
              </w:rPr>
            </w:pPr>
            <w:r w:rsidRPr="00AC6FE3">
              <w:rPr>
                <w:b/>
                <w:lang w:val="hr-HR" w:eastAsia="en-US"/>
              </w:rPr>
              <w:t xml:space="preserve">    3.</w:t>
            </w:r>
          </w:p>
        </w:tc>
        <w:tc>
          <w:tcPr>
            <w:tcW w:w="7688" w:type="dxa"/>
          </w:tcPr>
          <w:p w14:paraId="0AEE1605" w14:textId="77777777" w:rsidR="001C2B60" w:rsidRPr="00AC6FE3" w:rsidRDefault="001C2B60" w:rsidP="006E073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 xml:space="preserve">original ili ovjerena </w:t>
            </w:r>
            <w:r w:rsidRPr="00AC6FE3">
              <w:rPr>
                <w:b/>
                <w:bCs/>
                <w:lang w:val="hr-HR" w:eastAsia="en-US"/>
              </w:rPr>
              <w:lastRenderedPageBreak/>
              <w:t>fotokopija</w:t>
            </w:r>
          </w:p>
          <w:p w14:paraId="6ACF82E6" w14:textId="77777777" w:rsidR="001C2B60" w:rsidRPr="00B33199" w:rsidRDefault="001C2B60" w:rsidP="006E073E">
            <w:pPr>
              <w:rPr>
                <w:lang w:val="hr-HR" w:eastAsia="en-US"/>
              </w:rPr>
            </w:pPr>
          </w:p>
        </w:tc>
      </w:tr>
      <w:tr w:rsidR="001C2B60" w:rsidRPr="00B33199" w14:paraId="0A4D6DCA" w14:textId="77777777" w:rsidTr="006E073E">
        <w:tc>
          <w:tcPr>
            <w:tcW w:w="1662" w:type="dxa"/>
          </w:tcPr>
          <w:p w14:paraId="11F11425" w14:textId="77777777" w:rsidR="001C2B60" w:rsidRPr="00AC6FE3" w:rsidRDefault="001C2B60" w:rsidP="006E073E">
            <w:pPr>
              <w:tabs>
                <w:tab w:val="left" w:pos="540"/>
              </w:tabs>
              <w:rPr>
                <w:b/>
                <w:lang w:val="hr-HR" w:eastAsia="en-US"/>
              </w:rPr>
            </w:pPr>
            <w:r w:rsidRPr="00AC6FE3">
              <w:rPr>
                <w:b/>
                <w:lang w:val="hr-HR" w:eastAsia="en-US"/>
              </w:rPr>
              <w:lastRenderedPageBreak/>
              <w:t xml:space="preserve">        </w:t>
            </w:r>
          </w:p>
          <w:p w14:paraId="689E8995" w14:textId="77777777" w:rsidR="001C2B60" w:rsidRPr="00AC6FE3" w:rsidRDefault="001C2B60" w:rsidP="006E073E">
            <w:pPr>
              <w:tabs>
                <w:tab w:val="left" w:pos="540"/>
              </w:tabs>
              <w:rPr>
                <w:b/>
                <w:lang w:val="hr-HR" w:eastAsia="en-US"/>
              </w:rPr>
            </w:pPr>
          </w:p>
          <w:p w14:paraId="25111789" w14:textId="77777777" w:rsidR="001C2B60" w:rsidRPr="00AC6FE3" w:rsidRDefault="001C2B60" w:rsidP="006E073E">
            <w:pPr>
              <w:tabs>
                <w:tab w:val="left" w:pos="540"/>
              </w:tabs>
              <w:rPr>
                <w:b/>
                <w:lang w:val="hr-HR" w:eastAsia="en-US"/>
              </w:rPr>
            </w:pPr>
          </w:p>
          <w:p w14:paraId="1BC0A6A8" w14:textId="77777777" w:rsidR="001C2B60" w:rsidRPr="00B33199" w:rsidRDefault="001C2B60" w:rsidP="006E073E">
            <w:pPr>
              <w:tabs>
                <w:tab w:val="left" w:pos="540"/>
              </w:tabs>
              <w:rPr>
                <w:b/>
                <w:lang w:val="hr-HR" w:eastAsia="en-US"/>
              </w:rPr>
            </w:pPr>
            <w:r w:rsidRPr="00AC6FE3">
              <w:rPr>
                <w:b/>
                <w:lang w:val="hr-HR" w:eastAsia="en-US"/>
              </w:rPr>
              <w:t xml:space="preserve">          4.</w:t>
            </w:r>
          </w:p>
        </w:tc>
        <w:tc>
          <w:tcPr>
            <w:tcW w:w="7688" w:type="dxa"/>
          </w:tcPr>
          <w:p w14:paraId="48C6443C" w14:textId="77777777" w:rsidR="001C2B60" w:rsidRPr="00AC6FE3" w:rsidRDefault="001C2B60" w:rsidP="006E073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79349D64" w14:textId="77777777" w:rsidR="001C2B60" w:rsidRPr="00AC6FE3" w:rsidRDefault="001C2B60" w:rsidP="006E073E">
            <w:pPr>
              <w:jc w:val="both"/>
              <w:rPr>
                <w:b/>
                <w:lang w:val="hr-HR" w:eastAsia="en-US"/>
              </w:rPr>
            </w:pPr>
          </w:p>
          <w:p w14:paraId="7286FF3C" w14:textId="77777777" w:rsidR="001C2B60" w:rsidRPr="00AC6FE3" w:rsidRDefault="001C2B60" w:rsidP="006E073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3FFA8F04" w14:textId="77777777" w:rsidR="001C2B60" w:rsidRPr="00B33199" w:rsidRDefault="001C2B60" w:rsidP="006E073E">
            <w:pPr>
              <w:rPr>
                <w:lang w:val="hr-HR" w:eastAsia="en-US"/>
              </w:rPr>
            </w:pPr>
          </w:p>
        </w:tc>
      </w:tr>
      <w:tr w:rsidR="001C2B60" w:rsidRPr="00B33199" w14:paraId="38123537" w14:textId="77777777" w:rsidTr="006E073E">
        <w:tc>
          <w:tcPr>
            <w:tcW w:w="1662" w:type="dxa"/>
          </w:tcPr>
          <w:p w14:paraId="57798FFC" w14:textId="77777777" w:rsidR="001C2B60" w:rsidRPr="00AC6FE3" w:rsidRDefault="001C2B60" w:rsidP="006E073E">
            <w:pPr>
              <w:tabs>
                <w:tab w:val="left" w:pos="540"/>
              </w:tabs>
              <w:rPr>
                <w:b/>
                <w:lang w:val="hr-HR" w:eastAsia="en-US"/>
              </w:rPr>
            </w:pPr>
          </w:p>
          <w:p w14:paraId="6D9599D3" w14:textId="77777777" w:rsidR="001C2B60" w:rsidRPr="00AC6FE3" w:rsidRDefault="001C2B60" w:rsidP="006E073E">
            <w:pPr>
              <w:tabs>
                <w:tab w:val="left" w:pos="540"/>
              </w:tabs>
              <w:rPr>
                <w:b/>
                <w:lang w:val="hr-HR" w:eastAsia="en-US"/>
              </w:rPr>
            </w:pPr>
          </w:p>
          <w:p w14:paraId="1F3B2758" w14:textId="77777777" w:rsidR="001C2B60" w:rsidRDefault="001C2B60" w:rsidP="006E073E">
            <w:pPr>
              <w:tabs>
                <w:tab w:val="left" w:pos="540"/>
              </w:tabs>
              <w:rPr>
                <w:b/>
                <w:lang w:val="hr-HR" w:eastAsia="en-US"/>
              </w:rPr>
            </w:pPr>
            <w:r w:rsidRPr="00AC6FE3">
              <w:rPr>
                <w:b/>
                <w:lang w:val="hr-HR" w:eastAsia="en-US"/>
              </w:rPr>
              <w:t xml:space="preserve">        </w:t>
            </w:r>
          </w:p>
          <w:p w14:paraId="3B611FD4" w14:textId="77777777" w:rsidR="001C2B60" w:rsidRDefault="001C2B60" w:rsidP="006E073E">
            <w:pPr>
              <w:tabs>
                <w:tab w:val="left" w:pos="540"/>
              </w:tabs>
              <w:rPr>
                <w:b/>
                <w:lang w:val="hr-HR" w:eastAsia="en-US"/>
              </w:rPr>
            </w:pPr>
          </w:p>
          <w:p w14:paraId="180EDF16" w14:textId="77777777" w:rsidR="001C2B60" w:rsidRPr="00B33199" w:rsidRDefault="001C2B60" w:rsidP="006E073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0D910505" w14:textId="77777777" w:rsidR="001C2B60" w:rsidRPr="00AC6FE3" w:rsidRDefault="001C2B60" w:rsidP="006E073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0F7A42DF" w14:textId="77777777" w:rsidR="001C2B60" w:rsidRPr="00AC6FE3" w:rsidRDefault="001C2B60" w:rsidP="006E073E">
            <w:pPr>
              <w:jc w:val="both"/>
              <w:rPr>
                <w:b/>
                <w:bCs/>
                <w:lang w:val="hr-HR" w:eastAsia="en-US"/>
              </w:rPr>
            </w:pPr>
          </w:p>
          <w:p w14:paraId="60642560" w14:textId="77777777" w:rsidR="001C2B60" w:rsidRPr="00AC6FE3" w:rsidRDefault="001C2B60" w:rsidP="006E073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7CFAAED6" w14:textId="77777777" w:rsidR="001C2B60" w:rsidRPr="00B33199" w:rsidRDefault="001C2B60" w:rsidP="006E073E">
            <w:pPr>
              <w:rPr>
                <w:lang w:val="hr-HR" w:eastAsia="en-US"/>
              </w:rPr>
            </w:pPr>
          </w:p>
        </w:tc>
      </w:tr>
      <w:tr w:rsidR="001C2B60" w:rsidRPr="00B33199" w14:paraId="19641166" w14:textId="77777777" w:rsidTr="006E073E">
        <w:tc>
          <w:tcPr>
            <w:tcW w:w="1662" w:type="dxa"/>
          </w:tcPr>
          <w:p w14:paraId="2D9040FE" w14:textId="77777777" w:rsidR="001C2B60" w:rsidRPr="00AC6FE3" w:rsidRDefault="001C2B60" w:rsidP="006E073E">
            <w:pPr>
              <w:tabs>
                <w:tab w:val="left" w:pos="540"/>
              </w:tabs>
              <w:ind w:left="360"/>
              <w:rPr>
                <w:b/>
                <w:lang w:val="hr-HR" w:eastAsia="en-US"/>
              </w:rPr>
            </w:pPr>
          </w:p>
          <w:p w14:paraId="121A2B17" w14:textId="77777777" w:rsidR="001C2B60" w:rsidRPr="00AC6FE3" w:rsidRDefault="001C2B60" w:rsidP="006E073E">
            <w:pPr>
              <w:tabs>
                <w:tab w:val="left" w:pos="540"/>
              </w:tabs>
              <w:ind w:left="360"/>
              <w:rPr>
                <w:b/>
                <w:lang w:val="hr-HR" w:eastAsia="en-US"/>
              </w:rPr>
            </w:pPr>
          </w:p>
          <w:p w14:paraId="10F3CA87" w14:textId="77777777" w:rsidR="001C2B60" w:rsidRPr="00AC6FE3" w:rsidRDefault="001C2B60" w:rsidP="006E073E">
            <w:pPr>
              <w:tabs>
                <w:tab w:val="left" w:pos="540"/>
              </w:tabs>
              <w:ind w:left="360"/>
              <w:rPr>
                <w:b/>
                <w:lang w:val="hr-HR" w:eastAsia="en-US"/>
              </w:rPr>
            </w:pPr>
          </w:p>
          <w:p w14:paraId="73AD6738" w14:textId="77777777" w:rsidR="001C2B60" w:rsidRPr="00AC6FE3" w:rsidRDefault="001C2B60" w:rsidP="006E073E">
            <w:pPr>
              <w:tabs>
                <w:tab w:val="left" w:pos="540"/>
              </w:tabs>
              <w:ind w:left="360"/>
              <w:rPr>
                <w:b/>
                <w:lang w:val="hr-HR" w:eastAsia="en-US"/>
              </w:rPr>
            </w:pPr>
          </w:p>
          <w:p w14:paraId="5E5DC8CD" w14:textId="77777777" w:rsidR="001C2B60" w:rsidRPr="00AC6FE3" w:rsidRDefault="001C2B60" w:rsidP="006E073E">
            <w:pPr>
              <w:tabs>
                <w:tab w:val="left" w:pos="540"/>
              </w:tabs>
              <w:ind w:left="360"/>
              <w:rPr>
                <w:b/>
                <w:lang w:val="hr-HR" w:eastAsia="en-US"/>
              </w:rPr>
            </w:pPr>
          </w:p>
          <w:p w14:paraId="4EED4B3F" w14:textId="77777777" w:rsidR="001C2B60" w:rsidRPr="00AC6FE3" w:rsidRDefault="001C2B60" w:rsidP="006E073E">
            <w:pPr>
              <w:tabs>
                <w:tab w:val="left" w:pos="540"/>
              </w:tabs>
              <w:ind w:left="360"/>
              <w:rPr>
                <w:b/>
                <w:lang w:val="hr-HR" w:eastAsia="en-US"/>
              </w:rPr>
            </w:pPr>
          </w:p>
          <w:p w14:paraId="006C8383" w14:textId="77777777" w:rsidR="001C2B60" w:rsidRPr="00AC6FE3" w:rsidRDefault="001C2B60" w:rsidP="006E073E">
            <w:pPr>
              <w:tabs>
                <w:tab w:val="left" w:pos="540"/>
              </w:tabs>
              <w:ind w:left="360"/>
              <w:rPr>
                <w:b/>
                <w:lang w:val="hr-HR" w:eastAsia="en-US"/>
              </w:rPr>
            </w:pPr>
          </w:p>
          <w:p w14:paraId="5DFDE0FA" w14:textId="77777777" w:rsidR="001C2B60" w:rsidRPr="00B33199" w:rsidRDefault="001C2B60" w:rsidP="006E073E">
            <w:pPr>
              <w:tabs>
                <w:tab w:val="left" w:pos="540"/>
              </w:tabs>
              <w:ind w:left="360"/>
              <w:rPr>
                <w:b/>
                <w:lang w:val="hr-HR" w:eastAsia="en-US"/>
              </w:rPr>
            </w:pPr>
            <w:r w:rsidRPr="00AC6FE3">
              <w:rPr>
                <w:b/>
                <w:lang w:val="hr-HR" w:eastAsia="en-US"/>
              </w:rPr>
              <w:t xml:space="preserve">     6.</w:t>
            </w:r>
          </w:p>
        </w:tc>
        <w:tc>
          <w:tcPr>
            <w:tcW w:w="7688" w:type="dxa"/>
          </w:tcPr>
          <w:p w14:paraId="6FACACFD" w14:textId="77777777" w:rsidR="001C2B60" w:rsidRPr="005422D2" w:rsidRDefault="001C2B60" w:rsidP="006E073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4E7546DE" w14:textId="77777777" w:rsidR="001C2B60" w:rsidRPr="005422D2" w:rsidRDefault="001C2B60" w:rsidP="006E073E">
            <w:pPr>
              <w:jc w:val="both"/>
              <w:rPr>
                <w:lang w:val="hr-HR" w:eastAsia="en-US"/>
              </w:rPr>
            </w:pPr>
          </w:p>
          <w:p w14:paraId="042C8E4A" w14:textId="77777777" w:rsidR="001C2B60" w:rsidRPr="005422D2" w:rsidRDefault="001C2B60" w:rsidP="006E073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3C5B65FB" w14:textId="77777777" w:rsidR="001C2B60" w:rsidRPr="00B33199" w:rsidRDefault="001C2B60" w:rsidP="006E073E">
            <w:pPr>
              <w:rPr>
                <w:lang w:val="hr-HR" w:eastAsia="en-US"/>
              </w:rPr>
            </w:pPr>
          </w:p>
        </w:tc>
      </w:tr>
      <w:tr w:rsidR="001C2B60" w:rsidRPr="00B33199" w14:paraId="67C6020E" w14:textId="77777777" w:rsidTr="006E073E">
        <w:tc>
          <w:tcPr>
            <w:tcW w:w="1662" w:type="dxa"/>
          </w:tcPr>
          <w:p w14:paraId="2EFC26E9" w14:textId="77777777" w:rsidR="001C2B60" w:rsidRPr="00AC6FE3" w:rsidRDefault="001C2B60" w:rsidP="006E073E">
            <w:pPr>
              <w:tabs>
                <w:tab w:val="left" w:pos="540"/>
              </w:tabs>
              <w:ind w:left="360"/>
              <w:rPr>
                <w:b/>
                <w:lang w:val="hr-HR" w:eastAsia="en-US"/>
              </w:rPr>
            </w:pPr>
          </w:p>
          <w:p w14:paraId="1A6D7C9B" w14:textId="77777777" w:rsidR="001C2B60" w:rsidRPr="00AC6FE3" w:rsidRDefault="001C2B60" w:rsidP="006E073E">
            <w:pPr>
              <w:tabs>
                <w:tab w:val="left" w:pos="540"/>
              </w:tabs>
              <w:rPr>
                <w:b/>
                <w:lang w:val="hr-HR" w:eastAsia="en-US"/>
              </w:rPr>
            </w:pPr>
          </w:p>
          <w:p w14:paraId="7552167B" w14:textId="77777777" w:rsidR="001C2B60" w:rsidRPr="00B33199" w:rsidRDefault="001C2B60" w:rsidP="006E073E">
            <w:pPr>
              <w:tabs>
                <w:tab w:val="left" w:pos="540"/>
              </w:tabs>
              <w:rPr>
                <w:b/>
                <w:lang w:val="hr-HR" w:eastAsia="en-US"/>
              </w:rPr>
            </w:pPr>
            <w:r w:rsidRPr="00AC6FE3">
              <w:rPr>
                <w:b/>
                <w:lang w:val="hr-HR" w:eastAsia="en-US"/>
              </w:rPr>
              <w:t xml:space="preserve">          7.</w:t>
            </w:r>
          </w:p>
        </w:tc>
        <w:tc>
          <w:tcPr>
            <w:tcW w:w="7688" w:type="dxa"/>
          </w:tcPr>
          <w:p w14:paraId="69355428" w14:textId="77777777" w:rsidR="001C2B60" w:rsidRPr="00AC6FE3" w:rsidRDefault="001C2B60" w:rsidP="006E073E">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3DEA7CE4" w14:textId="77777777" w:rsidR="001C2B60" w:rsidRPr="00B33199" w:rsidRDefault="001C2B60" w:rsidP="006E073E">
            <w:pPr>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07717B39" w14:textId="3F6E202A" w:rsidR="005B7E31" w:rsidRPr="0051129E"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w:t>
      </w:r>
      <w:r w:rsidR="000554F4">
        <w:rPr>
          <w:b/>
          <w:bCs/>
          <w:lang w:val="hr-HR" w:eastAsia="en-US"/>
        </w:rPr>
        <w:t xml:space="preserve">privremene lokacije za objekat marikulture </w:t>
      </w:r>
      <w:r w:rsidR="0051129E" w:rsidRPr="0051129E">
        <w:rPr>
          <w:b/>
          <w:bCs/>
          <w:lang w:val="hr-HR" w:eastAsia="en-US"/>
        </w:rPr>
        <w:t>dužan je da dostavi:</w:t>
      </w:r>
    </w:p>
    <w:p w14:paraId="7192F333" w14:textId="77777777" w:rsidR="000554F4" w:rsidRDefault="000554F4" w:rsidP="00BB3DEA">
      <w:pPr>
        <w:widowControl w:val="0"/>
        <w:autoSpaceDE w:val="0"/>
        <w:autoSpaceDN w:val="0"/>
        <w:ind w:left="432"/>
        <w:jc w:val="both"/>
        <w:rPr>
          <w:lang w:val="hr-HR" w:eastAsia="en-US"/>
        </w:rPr>
      </w:pPr>
    </w:p>
    <w:p w14:paraId="5F427CA5" w14:textId="1103849E" w:rsidR="000554F4" w:rsidRPr="000554F4" w:rsidRDefault="000554F4" w:rsidP="00BB3DEA">
      <w:pPr>
        <w:widowControl w:val="0"/>
        <w:autoSpaceDE w:val="0"/>
        <w:autoSpaceDN w:val="0"/>
        <w:ind w:left="432"/>
        <w:jc w:val="both"/>
        <w:rPr>
          <w:lang w:val="hr-HR" w:eastAsia="en-US"/>
        </w:rPr>
      </w:pPr>
      <w:r>
        <w:rPr>
          <w:lang w:val="hr-HR" w:eastAsia="en-US"/>
        </w:rPr>
        <w:t xml:space="preserve">- </w:t>
      </w:r>
      <w:r w:rsidRPr="000554F4">
        <w:rPr>
          <w:lang w:val="hr-HR" w:eastAsia="en-US"/>
        </w:rPr>
        <w:t>Važeću dozvolu za uzgajališta marikulture koju izdaje nadležni organ za djelatnost marikulture</w:t>
      </w:r>
      <w:r w:rsidR="00A23186">
        <w:rPr>
          <w:lang w:val="hr-HR" w:eastAsia="en-US"/>
        </w:rPr>
        <w:t>. U</w:t>
      </w:r>
      <w:r w:rsidR="00A23186" w:rsidRPr="00496272">
        <w:rPr>
          <w:lang w:val="hr-HR" w:eastAsia="en-US"/>
        </w:rPr>
        <w:t>koliko je u pitanju trajno rješenje (dozvola), ponuđač je dužan da dostavi propisno ovjerenu potvrdu izdatu od strane nadležnog organa za evidenciju i izdavanje dozvola za uzgajališta marikulture, da je takva dozvola važeća</w:t>
      </w:r>
      <w:r w:rsidR="006E0C6F">
        <w:rPr>
          <w:lang w:val="hr-HR" w:eastAsia="en-US"/>
        </w:rPr>
        <w:t xml:space="preserve">, u originalu ili ovjerenoj </w:t>
      </w:r>
      <w:r w:rsidR="006E0C6F">
        <w:rPr>
          <w:lang w:val="hr-HR" w:eastAsia="en-US"/>
        </w:rPr>
        <w:lastRenderedPageBreak/>
        <w:t>fotokopiji</w:t>
      </w:r>
    </w:p>
    <w:p w14:paraId="4F80D0D1" w14:textId="77777777" w:rsidR="009E6A1A" w:rsidRPr="00E74FFF" w:rsidRDefault="009E6A1A" w:rsidP="00F7191F">
      <w:pPr>
        <w:ind w:left="-284" w:right="-567"/>
        <w:jc w:val="both"/>
        <w:rPr>
          <w:b/>
          <w:bCs/>
          <w:lang w:val="sr-Latn-ME"/>
        </w:rPr>
      </w:pPr>
    </w:p>
    <w:p w14:paraId="6B1966BA" w14:textId="71AF67FC" w:rsidR="00F7191F" w:rsidRPr="00E74FFF" w:rsidRDefault="0004765A" w:rsidP="00F7191F">
      <w:pPr>
        <w:ind w:left="-284" w:right="-567"/>
        <w:jc w:val="both"/>
        <w:rPr>
          <w:bCs/>
          <w:lang w:val="sr-Latn-ME"/>
        </w:rPr>
      </w:pPr>
      <w:r>
        <w:rPr>
          <w:b/>
          <w:bCs/>
          <w:lang w:val="sr-Latn-ME"/>
        </w:rPr>
        <w:t xml:space="preserve">   </w:t>
      </w:r>
      <w:r w:rsidR="00A23186">
        <w:rPr>
          <w:b/>
          <w:bCs/>
          <w:lang w:val="sr-Latn-ME"/>
        </w:rPr>
        <w:t xml:space="preserve"> </w:t>
      </w:r>
      <w:r w:rsidR="00F7191F" w:rsidRPr="00E74FFF">
        <w:rPr>
          <w:b/>
          <w:bCs/>
          <w:lang w:val="sr-Latn-ME"/>
        </w:rPr>
        <w:t>5</w:t>
      </w:r>
      <w:r>
        <w:rPr>
          <w:b/>
          <w:bCs/>
          <w:lang w:val="sr-Latn-ME"/>
        </w:rPr>
        <w:t>.</w:t>
      </w:r>
      <w:r w:rsidR="006E0C6F">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20E8230A" w14:textId="77777777" w:rsidR="00776BC5" w:rsidRPr="00E74FFF" w:rsidRDefault="00776BC5" w:rsidP="00776BC5">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04950802" w14:textId="77777777" w:rsidR="00776BC5" w:rsidRPr="00E74FFF" w:rsidRDefault="00776BC5" w:rsidP="00776BC5">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776BC5" w:rsidRPr="00E74FFF" w14:paraId="2D00AF0D" w14:textId="77777777" w:rsidTr="006E073E">
        <w:tc>
          <w:tcPr>
            <w:tcW w:w="7296" w:type="dxa"/>
          </w:tcPr>
          <w:p w14:paraId="6460F23E" w14:textId="77777777" w:rsidR="00776BC5" w:rsidRPr="00E74FFF" w:rsidRDefault="00776BC5" w:rsidP="006E073E">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763A133B" w14:textId="77777777" w:rsidR="00776BC5" w:rsidRPr="00E74FFF" w:rsidRDefault="00776BC5" w:rsidP="006E073E">
            <w:pPr>
              <w:rPr>
                <w:w w:val="90"/>
              </w:rPr>
            </w:pPr>
            <w:r w:rsidRPr="00E74FFF">
              <w:rPr>
                <w:w w:val="90"/>
              </w:rPr>
              <w:t>75 BODOVA</w:t>
            </w:r>
          </w:p>
        </w:tc>
      </w:tr>
      <w:tr w:rsidR="00776BC5" w:rsidRPr="00E74FFF" w14:paraId="50BE8C80" w14:textId="77777777" w:rsidTr="006E073E">
        <w:tc>
          <w:tcPr>
            <w:tcW w:w="7296" w:type="dxa"/>
          </w:tcPr>
          <w:p w14:paraId="0E485FDD" w14:textId="77777777" w:rsidR="00776BC5" w:rsidRPr="00E74FFF" w:rsidRDefault="00776BC5" w:rsidP="006E073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09926878" w14:textId="77777777" w:rsidR="00776BC5" w:rsidRPr="00E74FFF" w:rsidRDefault="00776BC5" w:rsidP="006E073E">
            <w:pPr>
              <w:rPr>
                <w:w w:val="90"/>
              </w:rPr>
            </w:pPr>
            <w:r w:rsidRPr="00E74FFF">
              <w:rPr>
                <w:w w:val="90"/>
              </w:rPr>
              <w:t>25 BODOVA</w:t>
            </w:r>
          </w:p>
        </w:tc>
      </w:tr>
      <w:tr w:rsidR="00776BC5" w:rsidRPr="00E74FFF" w14:paraId="620338F1" w14:textId="77777777" w:rsidTr="006E073E">
        <w:tc>
          <w:tcPr>
            <w:tcW w:w="7296" w:type="dxa"/>
          </w:tcPr>
          <w:p w14:paraId="3920DA39" w14:textId="77777777" w:rsidR="00776BC5" w:rsidRPr="00E74FFF" w:rsidRDefault="00776BC5" w:rsidP="006E073E">
            <w:pPr>
              <w:rPr>
                <w:w w:val="90"/>
              </w:rPr>
            </w:pPr>
            <w:r w:rsidRPr="00E74FFF">
              <w:rPr>
                <w:w w:val="90"/>
              </w:rPr>
              <w:t>UKUPNO                                                                                                   Y=A+B</w:t>
            </w:r>
          </w:p>
        </w:tc>
        <w:tc>
          <w:tcPr>
            <w:tcW w:w="1073" w:type="dxa"/>
          </w:tcPr>
          <w:p w14:paraId="3C60A0BD" w14:textId="77777777" w:rsidR="00776BC5" w:rsidRPr="00E74FFF" w:rsidRDefault="00776BC5" w:rsidP="006E073E">
            <w:pPr>
              <w:rPr>
                <w:w w:val="90"/>
              </w:rPr>
            </w:pPr>
            <w:r w:rsidRPr="00E74FFF">
              <w:rPr>
                <w:w w:val="90"/>
              </w:rPr>
              <w:t>100 BODOVA</w:t>
            </w:r>
          </w:p>
        </w:tc>
      </w:tr>
      <w:bookmarkEnd w:id="1"/>
    </w:tbl>
    <w:p w14:paraId="30AC5DED" w14:textId="77777777" w:rsidR="00776BC5" w:rsidRPr="00E74FFF" w:rsidRDefault="00776BC5" w:rsidP="00776BC5">
      <w:pPr>
        <w:widowControl w:val="0"/>
        <w:tabs>
          <w:tab w:val="left" w:pos="855"/>
        </w:tabs>
        <w:autoSpaceDE w:val="0"/>
        <w:autoSpaceDN w:val="0"/>
        <w:jc w:val="both"/>
        <w:rPr>
          <w:lang w:val="hr-HR" w:eastAsia="en-US"/>
        </w:rPr>
      </w:pPr>
    </w:p>
    <w:p w14:paraId="5F9C27E9" w14:textId="77777777" w:rsidR="00776BC5" w:rsidRPr="0059251C" w:rsidRDefault="00776BC5" w:rsidP="00776BC5">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04B3F52F"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06D1AFE5"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355590ED" w14:textId="77777777" w:rsidR="00776BC5" w:rsidRPr="0059251C" w:rsidRDefault="00776BC5" w:rsidP="00776BC5">
      <w:pPr>
        <w:widowControl w:val="0"/>
        <w:tabs>
          <w:tab w:val="left" w:pos="1285"/>
          <w:tab w:val="left" w:leader="dot" w:pos="8872"/>
        </w:tabs>
        <w:autoSpaceDE w:val="0"/>
        <w:autoSpaceDN w:val="0"/>
        <w:jc w:val="both"/>
        <w:rPr>
          <w:w w:val="90"/>
          <w:lang w:val="hr-HR" w:eastAsia="en-US"/>
        </w:rPr>
      </w:pPr>
    </w:p>
    <w:p w14:paraId="2EA5986F"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21D5A6FA"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C7397B2"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198F3719" w14:textId="77777777" w:rsidR="00776BC5" w:rsidRPr="0059251C" w:rsidRDefault="00776BC5" w:rsidP="00776BC5">
      <w:pPr>
        <w:widowControl w:val="0"/>
        <w:tabs>
          <w:tab w:val="left" w:pos="855"/>
        </w:tabs>
        <w:autoSpaceDE w:val="0"/>
        <w:autoSpaceDN w:val="0"/>
        <w:ind w:left="288"/>
        <w:jc w:val="both"/>
        <w:rPr>
          <w:b/>
          <w:bCs/>
          <w:lang w:val="hr-HR" w:eastAsia="en-US"/>
        </w:rPr>
      </w:pPr>
    </w:p>
    <w:p w14:paraId="26416CBC" w14:textId="56006F40"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sidR="00926280">
        <w:rPr>
          <w:lang w:val="hr-HR" w:eastAsia="en-US"/>
        </w:rPr>
        <w:t>.</w:t>
      </w:r>
    </w:p>
    <w:p w14:paraId="36F53A0B"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78C0985A"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495522C6" w14:textId="77777777" w:rsidR="0004765A" w:rsidRPr="0004765A" w:rsidRDefault="0004765A" w:rsidP="0004765A">
      <w:pPr>
        <w:widowControl w:val="0"/>
        <w:tabs>
          <w:tab w:val="left" w:pos="855"/>
        </w:tabs>
        <w:autoSpaceDE w:val="0"/>
        <w:autoSpaceDN w:val="0"/>
        <w:ind w:left="288"/>
        <w:jc w:val="both"/>
        <w:rPr>
          <w:lang w:val="hr-HR" w:eastAsia="en-US"/>
        </w:rPr>
      </w:pPr>
    </w:p>
    <w:p w14:paraId="75D74099" w14:textId="77777777" w:rsidR="00926280" w:rsidRPr="00926280" w:rsidRDefault="00926280" w:rsidP="00926280">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5DD630DB" w14:textId="77777777" w:rsidR="00926280" w:rsidRPr="00926280" w:rsidRDefault="00926280" w:rsidP="00926280">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D1D2463" w14:textId="77777777" w:rsidR="00926280" w:rsidRPr="00926280" w:rsidRDefault="00926280" w:rsidP="00926280">
      <w:pPr>
        <w:pStyle w:val="BodyText"/>
        <w:ind w:left="360"/>
        <w:jc w:val="both"/>
        <w:rPr>
          <w:rFonts w:ascii="Times New Roman" w:hAnsi="Times New Roman" w:cs="Times New Roman"/>
          <w:sz w:val="24"/>
          <w:szCs w:val="24"/>
        </w:rPr>
      </w:pPr>
    </w:p>
    <w:p w14:paraId="6209DA35" w14:textId="77777777" w:rsidR="00926280" w:rsidRPr="00926280" w:rsidRDefault="00926280" w:rsidP="00926280">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1EEA8ABC" w14:textId="77777777" w:rsidR="00926280" w:rsidRDefault="00926280" w:rsidP="00926280">
      <w:pPr>
        <w:pStyle w:val="ListParagraph"/>
        <w:tabs>
          <w:tab w:val="left" w:pos="855"/>
        </w:tabs>
        <w:ind w:left="288"/>
        <w:rPr>
          <w:sz w:val="24"/>
          <w:szCs w:val="24"/>
        </w:rPr>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1DB340FE" w14:textId="77777777" w:rsidR="00930BEB" w:rsidRDefault="00930BEB" w:rsidP="00930BEB">
      <w:pPr>
        <w:ind w:left="-284" w:right="-567"/>
        <w:jc w:val="both"/>
        <w:rPr>
          <w:b/>
          <w:lang w:val="sr-Latn-ME"/>
        </w:rPr>
      </w:pPr>
      <w:r w:rsidRPr="00261AB7">
        <w:rPr>
          <w:noProof/>
          <w:lang w:val="sr-Latn-ME" w:eastAsia="sr-Latn-ME"/>
        </w:rPr>
        <w:lastRenderedPageBreak/>
        <mc:AlternateContent>
          <mc:Choice Requires="wps">
            <w:drawing>
              <wp:anchor distT="0" distB="0" distL="114300" distR="114300" simplePos="0" relativeHeight="251659264" behindDoc="0" locked="0" layoutInCell="1" allowOverlap="1" wp14:anchorId="2717C044" wp14:editId="5537C839">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10200"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00D10CBF" w14:textId="77777777" w:rsidR="00930BEB" w:rsidRDefault="00930BEB" w:rsidP="00930BEB">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6EE29EE6" w14:textId="77777777" w:rsidR="00930BEB" w:rsidRDefault="00930BEB" w:rsidP="00930BEB">
      <w:pPr>
        <w:ind w:left="-284" w:right="-567"/>
        <w:rPr>
          <w:b/>
          <w:lang w:val="sr-Latn-ME"/>
        </w:rPr>
      </w:pPr>
    </w:p>
    <w:p w14:paraId="06F6E182" w14:textId="77777777" w:rsidR="00930BEB" w:rsidRPr="00291DAA" w:rsidRDefault="00930BEB" w:rsidP="00930BEB">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4835F24C" w14:textId="77777777" w:rsidR="00930BEB" w:rsidRDefault="00930BEB" w:rsidP="00930BEB">
      <w:pPr>
        <w:ind w:left="-284" w:right="-567"/>
        <w:jc w:val="both"/>
        <w:rPr>
          <w:lang w:val="hr-HR"/>
        </w:rPr>
      </w:pPr>
      <w:r>
        <w:rPr>
          <w:lang w:val="hr-HR"/>
        </w:rPr>
        <w:t xml:space="preserve">                                                                            </w:t>
      </w:r>
    </w:p>
    <w:p w14:paraId="589D1EAE" w14:textId="77777777" w:rsidR="00930BEB" w:rsidRDefault="00930BEB" w:rsidP="00930BEB">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1EAEE795" w14:textId="77777777" w:rsidR="00930BEB" w:rsidRDefault="00930BEB" w:rsidP="00930BEB">
      <w:pPr>
        <w:ind w:left="-284" w:right="-567"/>
        <w:jc w:val="both"/>
        <w:rPr>
          <w:lang w:val="hr-HR"/>
        </w:rPr>
      </w:pPr>
    </w:p>
    <w:p w14:paraId="36F707F6" w14:textId="77777777" w:rsidR="00930BEB" w:rsidRDefault="00930BEB" w:rsidP="00930BEB">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3DF9311F" w14:textId="77777777" w:rsidR="00930BEB" w:rsidRDefault="00930BEB" w:rsidP="00930BEB">
      <w:pPr>
        <w:ind w:left="-284" w:right="-567"/>
        <w:jc w:val="both"/>
        <w:rPr>
          <w:lang w:val="hr-HR"/>
        </w:rPr>
      </w:pPr>
    </w:p>
    <w:p w14:paraId="1BDE5A6A" w14:textId="77777777" w:rsidR="00930BEB" w:rsidRDefault="00930BEB" w:rsidP="00930BEB">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3C3F5A6B" w14:textId="77777777" w:rsidR="00930BEB" w:rsidRDefault="00930BEB" w:rsidP="00930BEB">
      <w:pPr>
        <w:ind w:left="-284" w:right="-567"/>
        <w:jc w:val="both"/>
        <w:rPr>
          <w:lang w:val="hr-HR" w:eastAsia="en-US"/>
        </w:rPr>
      </w:pPr>
    </w:p>
    <w:p w14:paraId="657C8067" w14:textId="77777777" w:rsidR="00930BEB" w:rsidRPr="00AC6FE3" w:rsidRDefault="00930BEB" w:rsidP="00930BEB">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7456DED5" w14:textId="77777777" w:rsidR="00930BEB" w:rsidRPr="00AC6FE3" w:rsidRDefault="00930BEB" w:rsidP="00930BEB">
      <w:pPr>
        <w:ind w:left="-284" w:right="-567"/>
        <w:jc w:val="both"/>
        <w:rPr>
          <w:lang w:val="hr-HR"/>
        </w:rPr>
      </w:pPr>
    </w:p>
    <w:p w14:paraId="43AF9567" w14:textId="77777777" w:rsidR="00930BEB" w:rsidRPr="00AC6FE3" w:rsidRDefault="00930BEB" w:rsidP="00930BEB">
      <w:pPr>
        <w:ind w:left="-284" w:right="-567"/>
        <w:jc w:val="both"/>
        <w:rPr>
          <w:lang w:val="hr-HR" w:eastAsia="en-US"/>
        </w:rPr>
      </w:pPr>
      <w:r w:rsidRPr="00AC6FE3">
        <w:rPr>
          <w:lang w:val="hr-HR" w:eastAsia="en-US"/>
        </w:rPr>
        <w:t>Ponude fizičkih ili pravnih lica odbijaju se kao neprihvatljive i neće biti predmet vrednovanja, ukoliko je:</w:t>
      </w:r>
    </w:p>
    <w:p w14:paraId="42036C5B" w14:textId="77777777" w:rsidR="00930BEB" w:rsidRPr="00AC6FE3" w:rsidRDefault="00930BEB" w:rsidP="00930BEB">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1860B408" w14:textId="77777777" w:rsidR="00930BEB" w:rsidRPr="00AC6FE3" w:rsidRDefault="00930BEB" w:rsidP="00930BEB">
      <w:pPr>
        <w:ind w:left="-284" w:right="-567"/>
        <w:jc w:val="both"/>
        <w:rPr>
          <w:lang w:val="hr-HR"/>
        </w:rPr>
      </w:pPr>
    </w:p>
    <w:p w14:paraId="50E749A2" w14:textId="77777777" w:rsidR="00930BEB" w:rsidRPr="00AC6FE3" w:rsidRDefault="00930BEB" w:rsidP="00930BEB">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5400A491" w14:textId="77777777" w:rsidR="00930BEB" w:rsidRPr="00AC6FE3" w:rsidRDefault="00930BEB" w:rsidP="00930BEB">
      <w:pPr>
        <w:ind w:left="-284" w:right="-567"/>
        <w:jc w:val="both"/>
        <w:rPr>
          <w:lang w:val="hr-HR" w:eastAsia="en-US"/>
        </w:rPr>
      </w:pPr>
    </w:p>
    <w:p w14:paraId="37B62AEA" w14:textId="77777777" w:rsidR="00930BEB" w:rsidRPr="00AC6FE3" w:rsidRDefault="00930BEB" w:rsidP="00930BEB">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62991D7C" w14:textId="77777777" w:rsidR="00930BEB" w:rsidRPr="00AC6FE3" w:rsidRDefault="00930BEB" w:rsidP="00930BEB">
      <w:pPr>
        <w:ind w:left="-284" w:right="-567"/>
        <w:jc w:val="both"/>
        <w:rPr>
          <w:lang w:val="hr-HR"/>
        </w:rPr>
      </w:pPr>
      <w:r w:rsidRPr="00AC6FE3">
        <w:rPr>
          <w:lang w:val="hr-HR" w:eastAsia="en-US"/>
        </w:rPr>
        <w:t>Neispravna je ponuda koja nije u skladu sa uslovima Javnog poziva.</w:t>
      </w:r>
    </w:p>
    <w:p w14:paraId="270D0D04" w14:textId="77777777" w:rsidR="00930BEB" w:rsidRPr="00AC6FE3" w:rsidRDefault="00930BEB" w:rsidP="00930BEB">
      <w:pPr>
        <w:ind w:left="-284" w:right="-567"/>
        <w:jc w:val="both"/>
        <w:rPr>
          <w:lang w:val="hr-HR"/>
        </w:rPr>
      </w:pPr>
    </w:p>
    <w:p w14:paraId="3AB92CAB" w14:textId="77777777" w:rsidR="00930BEB" w:rsidRPr="00AC6FE3" w:rsidRDefault="00930BEB" w:rsidP="00930BEB">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6CF36A45" w14:textId="77777777" w:rsidR="00930BEB" w:rsidRPr="00AC6FE3" w:rsidRDefault="00930BEB" w:rsidP="00930BEB">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5140C437" w14:textId="77777777" w:rsidR="00930BEB" w:rsidRDefault="00930BEB" w:rsidP="00930BEB">
      <w:pPr>
        <w:ind w:left="-284" w:right="-567"/>
        <w:jc w:val="both"/>
        <w:rPr>
          <w:b/>
          <w:bCs/>
          <w:lang w:val="hr-HR"/>
        </w:rPr>
      </w:pPr>
    </w:p>
    <w:p w14:paraId="3CB4423B" w14:textId="77777777" w:rsidR="00930BEB" w:rsidRDefault="00930BEB" w:rsidP="00930BEB">
      <w:pPr>
        <w:ind w:left="-284" w:right="-567"/>
        <w:jc w:val="both"/>
        <w:rPr>
          <w:lang w:val="hr-HR"/>
        </w:rPr>
      </w:pPr>
      <w:r w:rsidRPr="00271E27">
        <w:rPr>
          <w:b/>
          <w:bCs/>
          <w:lang w:val="hr-HR"/>
        </w:rPr>
        <w:t xml:space="preserve">VIII </w:t>
      </w:r>
      <w:r w:rsidRPr="00B4553B">
        <w:rPr>
          <w:b/>
          <w:bCs/>
          <w:lang w:val="hr-HR"/>
        </w:rPr>
        <w:t>Tenderska dokumentacija</w:t>
      </w:r>
    </w:p>
    <w:p w14:paraId="6A5D9983" w14:textId="77777777" w:rsidR="00930BEB" w:rsidRDefault="00930BEB" w:rsidP="00930BEB">
      <w:pPr>
        <w:ind w:left="-284" w:right="-567"/>
        <w:jc w:val="both"/>
        <w:rPr>
          <w:lang w:val="hr-HR"/>
        </w:rPr>
      </w:pPr>
    </w:p>
    <w:p w14:paraId="23D72CC1" w14:textId="77777777" w:rsidR="00930BEB" w:rsidRDefault="00930BEB" w:rsidP="00930BEB">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10DCACC0" w14:textId="77777777" w:rsidR="00930BEB" w:rsidRDefault="00930BEB" w:rsidP="00930BEB">
      <w:pPr>
        <w:ind w:left="-284" w:right="-567"/>
        <w:jc w:val="both"/>
        <w:rPr>
          <w:lang w:val="hr-HR"/>
        </w:rPr>
      </w:pPr>
    </w:p>
    <w:p w14:paraId="7CDC03E9" w14:textId="77777777" w:rsidR="00930BEB" w:rsidRPr="00E95494" w:rsidRDefault="00930BEB" w:rsidP="00930BEB">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1F8EEA66" w14:textId="77777777" w:rsidR="00930BEB" w:rsidRPr="00E95494" w:rsidRDefault="00930BEB" w:rsidP="00930BEB">
      <w:pPr>
        <w:widowControl w:val="0"/>
        <w:tabs>
          <w:tab w:val="left" w:pos="855"/>
        </w:tabs>
        <w:autoSpaceDE w:val="0"/>
        <w:autoSpaceDN w:val="0"/>
        <w:ind w:left="288"/>
        <w:jc w:val="both"/>
        <w:rPr>
          <w:lang w:val="hr-HR" w:eastAsia="en-US"/>
        </w:rPr>
      </w:pPr>
    </w:p>
    <w:p w14:paraId="48C2FC22" w14:textId="77777777" w:rsidR="00930BEB" w:rsidRPr="00E95494" w:rsidRDefault="00930BEB" w:rsidP="00930BEB">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7B4F7D37" w14:textId="77777777" w:rsidR="00930BEB" w:rsidRPr="00B4553B" w:rsidRDefault="00930BEB" w:rsidP="00930BEB">
      <w:pPr>
        <w:ind w:left="-284" w:right="-567"/>
        <w:jc w:val="both"/>
        <w:rPr>
          <w:lang w:val="hr-HR"/>
        </w:rPr>
      </w:pPr>
    </w:p>
    <w:p w14:paraId="33839128"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59646DD7"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CD6C7CA"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56BB85CB" w14:textId="77777777" w:rsidR="00930BEB" w:rsidRPr="00B4553B" w:rsidRDefault="00930BEB" w:rsidP="00930BEB">
      <w:pPr>
        <w:ind w:left="-284" w:right="-567"/>
        <w:jc w:val="both"/>
        <w:rPr>
          <w:lang w:val="hr-HR"/>
        </w:rPr>
      </w:pPr>
    </w:p>
    <w:p w14:paraId="7308AEDC" w14:textId="77777777" w:rsidR="00930BEB" w:rsidRDefault="00930BEB" w:rsidP="00930BEB">
      <w:pPr>
        <w:ind w:left="-284" w:right="-567"/>
        <w:jc w:val="both"/>
        <w:rPr>
          <w:lang w:val="hr-HR"/>
        </w:rPr>
      </w:pPr>
      <w:r>
        <w:rPr>
          <w:lang w:val="hr-HR"/>
        </w:rPr>
        <w:t xml:space="preserve">IX </w:t>
      </w:r>
      <w:r w:rsidRPr="00B4553B">
        <w:rPr>
          <w:b/>
          <w:bCs/>
          <w:lang w:val="hr-HR"/>
        </w:rPr>
        <w:t>Način, vrijeme i mjesto podnošenja ponuda</w:t>
      </w:r>
    </w:p>
    <w:p w14:paraId="2F292044" w14:textId="77777777" w:rsidR="00930BEB" w:rsidRDefault="00930BEB" w:rsidP="00930BEB">
      <w:pPr>
        <w:ind w:left="-284" w:right="-567"/>
        <w:jc w:val="both"/>
        <w:rPr>
          <w:lang w:val="hr-HR" w:eastAsia="en-US"/>
        </w:rPr>
      </w:pPr>
    </w:p>
    <w:p w14:paraId="57C78B5F" w14:textId="77777777" w:rsidR="00930BEB" w:rsidRDefault="00930BEB" w:rsidP="00930BEB">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1D3A9DF8" w14:textId="77777777" w:rsidR="00930BEB" w:rsidRDefault="00930BEB" w:rsidP="00930BEB">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CCB007E" w14:textId="77777777" w:rsidR="00930BEB" w:rsidRDefault="00930BEB" w:rsidP="00930BEB">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42DED3F7" w14:textId="77777777" w:rsidR="00930BEB" w:rsidRPr="005B377E" w:rsidRDefault="00930BEB" w:rsidP="00930BEB">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79767DAC" w14:textId="77777777" w:rsidR="00930BEB" w:rsidRPr="00B4553B" w:rsidRDefault="00930BEB" w:rsidP="00930BEB">
      <w:pPr>
        <w:ind w:left="-284" w:right="-567"/>
        <w:jc w:val="both"/>
        <w:rPr>
          <w:lang w:val="hr-HR" w:eastAsia="en-US"/>
        </w:rPr>
      </w:pPr>
    </w:p>
    <w:p w14:paraId="51C0329C" w14:textId="1BDF1B5B" w:rsidR="00930BEB" w:rsidRPr="00B4553B" w:rsidRDefault="00930BEB" w:rsidP="00930BEB">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491F6B">
        <w:rPr>
          <w:b/>
          <w:color w:val="000000"/>
        </w:rPr>
        <w:t>15</w:t>
      </w:r>
      <w:r w:rsidR="00974837">
        <w:rPr>
          <w:b/>
          <w:color w:val="000000"/>
        </w:rPr>
        <w:t>.04.2025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55625FB7" w14:textId="77777777" w:rsidR="00930BEB" w:rsidRPr="00B4553B" w:rsidRDefault="00930BEB" w:rsidP="00930BEB">
      <w:pPr>
        <w:ind w:left="-284" w:right="-567"/>
        <w:jc w:val="both"/>
        <w:rPr>
          <w:b/>
          <w:lang w:val="sr-Latn-ME"/>
        </w:rPr>
      </w:pPr>
    </w:p>
    <w:p w14:paraId="39FECF8A" w14:textId="77777777" w:rsidR="00930BEB" w:rsidRPr="00B4553B" w:rsidRDefault="00930BEB" w:rsidP="00930BEB">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7F6CB5B9" w14:textId="1995381E" w:rsidR="00930BEB" w:rsidRPr="008533E9" w:rsidRDefault="00930BEB" w:rsidP="00930BEB">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8533E9">
        <w:rPr>
          <w:rFonts w:ascii="Times New Roman" w:hAnsi="Times New Roman" w:cs="Times New Roman"/>
          <w:sz w:val="24"/>
          <w:szCs w:val="24"/>
          <w:lang w:val="sr-Latn-ME"/>
        </w:rPr>
        <w:t xml:space="preserve">Javno otvaranje kojem mogu prisustvovati ponuđači, pojedinačno za svaku lokaciju održaće se </w:t>
      </w:r>
      <w:r w:rsidRPr="008533E9">
        <w:rPr>
          <w:rFonts w:ascii="Times New Roman" w:hAnsi="Times New Roman" w:cs="Times New Roman"/>
          <w:b/>
          <w:sz w:val="24"/>
          <w:szCs w:val="24"/>
          <w:lang w:val="sr-Latn-ME"/>
        </w:rPr>
        <w:t xml:space="preserve">dana </w:t>
      </w:r>
      <w:r w:rsidR="00491F6B" w:rsidRPr="008533E9">
        <w:rPr>
          <w:rFonts w:ascii="Times New Roman" w:hAnsi="Times New Roman" w:cs="Times New Roman"/>
          <w:b/>
          <w:bCs/>
          <w:color w:val="000000"/>
          <w:sz w:val="24"/>
          <w:szCs w:val="24"/>
        </w:rPr>
        <w:t>15.04.</w:t>
      </w:r>
      <w:r w:rsidR="00974837" w:rsidRPr="008533E9">
        <w:rPr>
          <w:rFonts w:ascii="Times New Roman" w:hAnsi="Times New Roman" w:cs="Times New Roman"/>
          <w:b/>
          <w:bCs/>
          <w:color w:val="000000"/>
          <w:sz w:val="24"/>
          <w:szCs w:val="24"/>
        </w:rPr>
        <w:t>2025</w:t>
      </w:r>
      <w:r w:rsidRPr="008533E9">
        <w:rPr>
          <w:rFonts w:ascii="Times New Roman" w:hAnsi="Times New Roman" w:cs="Times New Roman"/>
          <w:b/>
          <w:bCs/>
          <w:color w:val="000000"/>
          <w:sz w:val="24"/>
          <w:szCs w:val="24"/>
        </w:rPr>
        <w:t>.</w:t>
      </w:r>
      <w:r w:rsidRPr="008533E9">
        <w:rPr>
          <w:rFonts w:ascii="Times New Roman" w:hAnsi="Times New Roman" w:cs="Times New Roman"/>
          <w:b/>
          <w:bCs/>
          <w:sz w:val="24"/>
          <w:szCs w:val="24"/>
          <w:lang w:val="sr-Latn-ME"/>
        </w:rPr>
        <w:t>godine, počev od 1</w:t>
      </w:r>
      <w:r w:rsidR="00491F6B" w:rsidRPr="008533E9">
        <w:rPr>
          <w:rFonts w:ascii="Times New Roman" w:hAnsi="Times New Roman" w:cs="Times New Roman"/>
          <w:b/>
          <w:bCs/>
          <w:sz w:val="24"/>
          <w:szCs w:val="24"/>
          <w:lang w:val="sr-Latn-ME"/>
        </w:rPr>
        <w:t>4</w:t>
      </w:r>
      <w:r w:rsidRPr="008533E9">
        <w:rPr>
          <w:rFonts w:ascii="Times New Roman" w:hAnsi="Times New Roman" w:cs="Times New Roman"/>
          <w:b/>
          <w:bCs/>
          <w:sz w:val="24"/>
          <w:szCs w:val="24"/>
          <w:lang w:val="sr-Latn-ME"/>
        </w:rPr>
        <w:t xml:space="preserve">:00 časova u Sali na I spratu poslovne zgrade Javnog preduzeća. </w:t>
      </w:r>
    </w:p>
    <w:p w14:paraId="08847D2F"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8533E9">
        <w:rPr>
          <w:rFonts w:ascii="Times New Roman" w:hAnsi="Times New Roman" w:cs="Times New Roman"/>
          <w:b/>
          <w:bCs/>
          <w:sz w:val="24"/>
          <w:szCs w:val="24"/>
          <w:lang w:val="sr-Latn-ME"/>
        </w:rPr>
        <w:t xml:space="preserve">XI </w:t>
      </w:r>
      <w:r w:rsidRPr="008533E9">
        <w:rPr>
          <w:rFonts w:ascii="Times New Roman" w:hAnsi="Times New Roman" w:cs="Times New Roman"/>
          <w:b/>
          <w:bCs/>
          <w:sz w:val="24"/>
          <w:szCs w:val="24"/>
          <w:lang w:val="hr-HR"/>
        </w:rPr>
        <w:t>Zaključenje</w:t>
      </w:r>
      <w:r w:rsidRPr="00E3520A">
        <w:rPr>
          <w:rFonts w:ascii="Times New Roman" w:hAnsi="Times New Roman" w:cs="Times New Roman"/>
          <w:b/>
          <w:bCs/>
          <w:sz w:val="24"/>
          <w:szCs w:val="24"/>
          <w:lang w:val="hr-HR"/>
        </w:rPr>
        <w:t xml:space="preserve"> ugovora</w:t>
      </w:r>
    </w:p>
    <w:p w14:paraId="5DC33B08" w14:textId="2683BE34"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F147B1">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25BC7C46"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4AF83F27"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lastRenderedPageBreak/>
        <w:t xml:space="preserve">Najpovoljniji ponudač je dużan da u roku od 10 dana od dana prijema pisanog poziva na zaključenje ugovora, zaključi Ugovor  o zakupu privremene lokacije. </w:t>
      </w:r>
    </w:p>
    <w:p w14:paraId="309B9E13"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5D0C0FC0"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32C51237"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4D589D2C"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5B928EFA" w14:textId="77777777" w:rsidR="00930BEB" w:rsidRPr="00F91531"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„Dan“</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2083FF8A"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2EF0822" w14:textId="77777777" w:rsidR="00930BEB" w:rsidRPr="00B4553B" w:rsidRDefault="00930BEB" w:rsidP="00930BEB">
      <w:pPr>
        <w:rPr>
          <w:lang w:val="sr-Latn-ME"/>
        </w:rPr>
      </w:pPr>
    </w:p>
    <w:p w14:paraId="60976CED" w14:textId="77777777" w:rsidR="004A1828" w:rsidRPr="00B4553B" w:rsidRDefault="004A1828" w:rsidP="00930BEB">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3"/>
  </w:num>
  <w:num w:numId="6" w16cid:durableId="12778287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4"/>
  </w:num>
  <w:num w:numId="10" w16cid:durableId="33168639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9"/>
  </w:num>
  <w:num w:numId="20" w16cid:durableId="1208420161">
    <w:abstractNumId w:val="6"/>
  </w:num>
  <w:num w:numId="21" w16cid:durableId="470368654">
    <w:abstractNumId w:val="25"/>
  </w:num>
  <w:num w:numId="22" w16cid:durableId="1071850893">
    <w:abstractNumId w:val="14"/>
  </w:num>
  <w:num w:numId="23" w16cid:durableId="1941257540">
    <w:abstractNumId w:val="3"/>
  </w:num>
  <w:num w:numId="24" w16cid:durableId="1391270706">
    <w:abstractNumId w:val="26"/>
  </w:num>
  <w:num w:numId="25" w16cid:durableId="320430552">
    <w:abstractNumId w:val="22"/>
  </w:num>
  <w:num w:numId="26" w16cid:durableId="22752328">
    <w:abstractNumId w:val="7"/>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1"/>
  </w:num>
  <w:num w:numId="36" w16cid:durableId="495268085">
    <w:abstractNumId w:val="17"/>
  </w:num>
  <w:num w:numId="37" w16cid:durableId="527790548">
    <w:abstractNumId w:val="10"/>
  </w:num>
  <w:num w:numId="38" w16cid:durableId="1370570140">
    <w:abstractNumId w:val="18"/>
  </w:num>
  <w:num w:numId="39" w16cid:durableId="52621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4765A"/>
    <w:rsid w:val="000554F4"/>
    <w:rsid w:val="00062CB5"/>
    <w:rsid w:val="00077AAB"/>
    <w:rsid w:val="0009224B"/>
    <w:rsid w:val="00093397"/>
    <w:rsid w:val="000A6EB4"/>
    <w:rsid w:val="000D797D"/>
    <w:rsid w:val="000E318C"/>
    <w:rsid w:val="000E4C1A"/>
    <w:rsid w:val="00101880"/>
    <w:rsid w:val="00103AA8"/>
    <w:rsid w:val="00103D19"/>
    <w:rsid w:val="001152AC"/>
    <w:rsid w:val="00134456"/>
    <w:rsid w:val="00155BAD"/>
    <w:rsid w:val="00156E7B"/>
    <w:rsid w:val="00164873"/>
    <w:rsid w:val="00174B29"/>
    <w:rsid w:val="0018047C"/>
    <w:rsid w:val="001827E2"/>
    <w:rsid w:val="001A5282"/>
    <w:rsid w:val="001B59AA"/>
    <w:rsid w:val="001B7422"/>
    <w:rsid w:val="001C2B60"/>
    <w:rsid w:val="001F1C7C"/>
    <w:rsid w:val="002014CB"/>
    <w:rsid w:val="00211CFA"/>
    <w:rsid w:val="002304E6"/>
    <w:rsid w:val="00232E3F"/>
    <w:rsid w:val="0023375B"/>
    <w:rsid w:val="00237C03"/>
    <w:rsid w:val="00245312"/>
    <w:rsid w:val="0024602C"/>
    <w:rsid w:val="00261AB7"/>
    <w:rsid w:val="00271E27"/>
    <w:rsid w:val="002B352A"/>
    <w:rsid w:val="002C70A7"/>
    <w:rsid w:val="002E4C12"/>
    <w:rsid w:val="002E4FAE"/>
    <w:rsid w:val="002F2E56"/>
    <w:rsid w:val="00300931"/>
    <w:rsid w:val="00321300"/>
    <w:rsid w:val="00321556"/>
    <w:rsid w:val="00334FD8"/>
    <w:rsid w:val="00335A3C"/>
    <w:rsid w:val="00343DB6"/>
    <w:rsid w:val="00355D97"/>
    <w:rsid w:val="00357CC1"/>
    <w:rsid w:val="003761EE"/>
    <w:rsid w:val="003A3F5F"/>
    <w:rsid w:val="003A7826"/>
    <w:rsid w:val="003B4B79"/>
    <w:rsid w:val="003B5138"/>
    <w:rsid w:val="003C4DD5"/>
    <w:rsid w:val="003E1CE2"/>
    <w:rsid w:val="003E4988"/>
    <w:rsid w:val="003E7822"/>
    <w:rsid w:val="003F0F5D"/>
    <w:rsid w:val="004058D0"/>
    <w:rsid w:val="00406266"/>
    <w:rsid w:val="004104F9"/>
    <w:rsid w:val="0041186D"/>
    <w:rsid w:val="004134FC"/>
    <w:rsid w:val="00414860"/>
    <w:rsid w:val="00416EE0"/>
    <w:rsid w:val="0042530B"/>
    <w:rsid w:val="00437CA6"/>
    <w:rsid w:val="004412F2"/>
    <w:rsid w:val="004421C0"/>
    <w:rsid w:val="00443F53"/>
    <w:rsid w:val="00457D9F"/>
    <w:rsid w:val="0046346F"/>
    <w:rsid w:val="00471B3F"/>
    <w:rsid w:val="0047203F"/>
    <w:rsid w:val="00472448"/>
    <w:rsid w:val="00477AF3"/>
    <w:rsid w:val="00487A28"/>
    <w:rsid w:val="00491F6B"/>
    <w:rsid w:val="00496272"/>
    <w:rsid w:val="004A1828"/>
    <w:rsid w:val="004A3EA7"/>
    <w:rsid w:val="004A58C3"/>
    <w:rsid w:val="004B0677"/>
    <w:rsid w:val="004E2413"/>
    <w:rsid w:val="0050045F"/>
    <w:rsid w:val="005035A5"/>
    <w:rsid w:val="00510995"/>
    <w:rsid w:val="0051129E"/>
    <w:rsid w:val="00514BB4"/>
    <w:rsid w:val="00517C7E"/>
    <w:rsid w:val="005610E7"/>
    <w:rsid w:val="005704D7"/>
    <w:rsid w:val="0059251C"/>
    <w:rsid w:val="00596A46"/>
    <w:rsid w:val="0059702E"/>
    <w:rsid w:val="005B0076"/>
    <w:rsid w:val="005B0468"/>
    <w:rsid w:val="005B07A7"/>
    <w:rsid w:val="005B4C80"/>
    <w:rsid w:val="005B7E31"/>
    <w:rsid w:val="005C4815"/>
    <w:rsid w:val="005C5300"/>
    <w:rsid w:val="005D7EEA"/>
    <w:rsid w:val="005E127B"/>
    <w:rsid w:val="0060017D"/>
    <w:rsid w:val="0061466C"/>
    <w:rsid w:val="00652755"/>
    <w:rsid w:val="00657B99"/>
    <w:rsid w:val="00665D87"/>
    <w:rsid w:val="00667D58"/>
    <w:rsid w:val="00684984"/>
    <w:rsid w:val="006A3913"/>
    <w:rsid w:val="006D3036"/>
    <w:rsid w:val="006E0C6F"/>
    <w:rsid w:val="006F4615"/>
    <w:rsid w:val="00705024"/>
    <w:rsid w:val="00710BCF"/>
    <w:rsid w:val="00711F4C"/>
    <w:rsid w:val="007641F2"/>
    <w:rsid w:val="00776BC5"/>
    <w:rsid w:val="00777344"/>
    <w:rsid w:val="007803CD"/>
    <w:rsid w:val="00780AF6"/>
    <w:rsid w:val="00796B5E"/>
    <w:rsid w:val="007D7822"/>
    <w:rsid w:val="007E098F"/>
    <w:rsid w:val="007E0C5A"/>
    <w:rsid w:val="007E55D6"/>
    <w:rsid w:val="007F5731"/>
    <w:rsid w:val="0080544E"/>
    <w:rsid w:val="00813AC3"/>
    <w:rsid w:val="0081785F"/>
    <w:rsid w:val="008261C6"/>
    <w:rsid w:val="00833927"/>
    <w:rsid w:val="00841A81"/>
    <w:rsid w:val="0085241C"/>
    <w:rsid w:val="008533E9"/>
    <w:rsid w:val="00860F4B"/>
    <w:rsid w:val="008A26BB"/>
    <w:rsid w:val="008C7E71"/>
    <w:rsid w:val="008D1082"/>
    <w:rsid w:val="008D13C2"/>
    <w:rsid w:val="008D4237"/>
    <w:rsid w:val="008D6414"/>
    <w:rsid w:val="008F03E4"/>
    <w:rsid w:val="008F52C4"/>
    <w:rsid w:val="009103F8"/>
    <w:rsid w:val="00912EC2"/>
    <w:rsid w:val="00916BF2"/>
    <w:rsid w:val="00926280"/>
    <w:rsid w:val="00927C58"/>
    <w:rsid w:val="00930BEB"/>
    <w:rsid w:val="00945D72"/>
    <w:rsid w:val="00951402"/>
    <w:rsid w:val="00962E35"/>
    <w:rsid w:val="00963FAB"/>
    <w:rsid w:val="00974837"/>
    <w:rsid w:val="009775B4"/>
    <w:rsid w:val="00977B04"/>
    <w:rsid w:val="00997BF2"/>
    <w:rsid w:val="009A1862"/>
    <w:rsid w:val="009B70A8"/>
    <w:rsid w:val="009B7239"/>
    <w:rsid w:val="009C3C66"/>
    <w:rsid w:val="009D4AEF"/>
    <w:rsid w:val="009E0B76"/>
    <w:rsid w:val="009E3B01"/>
    <w:rsid w:val="009E6A1A"/>
    <w:rsid w:val="00A02FB4"/>
    <w:rsid w:val="00A23186"/>
    <w:rsid w:val="00A25577"/>
    <w:rsid w:val="00A35351"/>
    <w:rsid w:val="00A4305D"/>
    <w:rsid w:val="00A442C1"/>
    <w:rsid w:val="00A566B3"/>
    <w:rsid w:val="00A5720B"/>
    <w:rsid w:val="00A6177E"/>
    <w:rsid w:val="00A776F2"/>
    <w:rsid w:val="00AA023E"/>
    <w:rsid w:val="00AA2996"/>
    <w:rsid w:val="00AA5BAF"/>
    <w:rsid w:val="00AB3024"/>
    <w:rsid w:val="00AB6C07"/>
    <w:rsid w:val="00AC645E"/>
    <w:rsid w:val="00AD6E9A"/>
    <w:rsid w:val="00AD7094"/>
    <w:rsid w:val="00AE6C5A"/>
    <w:rsid w:val="00AE6CA2"/>
    <w:rsid w:val="00AF1815"/>
    <w:rsid w:val="00B16EFD"/>
    <w:rsid w:val="00B33199"/>
    <w:rsid w:val="00B41FC7"/>
    <w:rsid w:val="00B45096"/>
    <w:rsid w:val="00B4553B"/>
    <w:rsid w:val="00B61F41"/>
    <w:rsid w:val="00B82967"/>
    <w:rsid w:val="00B839C8"/>
    <w:rsid w:val="00BA7157"/>
    <w:rsid w:val="00BB07AB"/>
    <w:rsid w:val="00BB3DEA"/>
    <w:rsid w:val="00BB6633"/>
    <w:rsid w:val="00BB6DA6"/>
    <w:rsid w:val="00BC3FE6"/>
    <w:rsid w:val="00BE136C"/>
    <w:rsid w:val="00BE2332"/>
    <w:rsid w:val="00BF2B11"/>
    <w:rsid w:val="00BF6A92"/>
    <w:rsid w:val="00C0176F"/>
    <w:rsid w:val="00C02C47"/>
    <w:rsid w:val="00C03F93"/>
    <w:rsid w:val="00C0704B"/>
    <w:rsid w:val="00C144B1"/>
    <w:rsid w:val="00C21CD9"/>
    <w:rsid w:val="00C302F2"/>
    <w:rsid w:val="00C53837"/>
    <w:rsid w:val="00C71D55"/>
    <w:rsid w:val="00C75B08"/>
    <w:rsid w:val="00C7776D"/>
    <w:rsid w:val="00C902A6"/>
    <w:rsid w:val="00C97071"/>
    <w:rsid w:val="00CA4E63"/>
    <w:rsid w:val="00CD0B3A"/>
    <w:rsid w:val="00CD692B"/>
    <w:rsid w:val="00CE0B53"/>
    <w:rsid w:val="00D017CF"/>
    <w:rsid w:val="00D06A6C"/>
    <w:rsid w:val="00D107F9"/>
    <w:rsid w:val="00D30C12"/>
    <w:rsid w:val="00D33A31"/>
    <w:rsid w:val="00D44835"/>
    <w:rsid w:val="00D84EE8"/>
    <w:rsid w:val="00D93CB7"/>
    <w:rsid w:val="00D9638B"/>
    <w:rsid w:val="00DD01F1"/>
    <w:rsid w:val="00DD7785"/>
    <w:rsid w:val="00E0494B"/>
    <w:rsid w:val="00E066F0"/>
    <w:rsid w:val="00E32FA3"/>
    <w:rsid w:val="00E33770"/>
    <w:rsid w:val="00E3520A"/>
    <w:rsid w:val="00E56942"/>
    <w:rsid w:val="00E67BB0"/>
    <w:rsid w:val="00E71EE1"/>
    <w:rsid w:val="00E74FFF"/>
    <w:rsid w:val="00E7506B"/>
    <w:rsid w:val="00E777EA"/>
    <w:rsid w:val="00E8380E"/>
    <w:rsid w:val="00E96FE5"/>
    <w:rsid w:val="00EB0FCB"/>
    <w:rsid w:val="00EB31A0"/>
    <w:rsid w:val="00EC048F"/>
    <w:rsid w:val="00EE32D1"/>
    <w:rsid w:val="00EE363E"/>
    <w:rsid w:val="00EE6433"/>
    <w:rsid w:val="00F05D35"/>
    <w:rsid w:val="00F05ED2"/>
    <w:rsid w:val="00F147B1"/>
    <w:rsid w:val="00F21A0F"/>
    <w:rsid w:val="00F36F7C"/>
    <w:rsid w:val="00F42D86"/>
    <w:rsid w:val="00F43E71"/>
    <w:rsid w:val="00F64CC6"/>
    <w:rsid w:val="00F7191F"/>
    <w:rsid w:val="00F76574"/>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202-CFC2-40B9-8F62-884C749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28</cp:revision>
  <cp:lastPrinted>2021-10-25T08:51:00Z</cp:lastPrinted>
  <dcterms:created xsi:type="dcterms:W3CDTF">2025-03-13T08:40:00Z</dcterms:created>
  <dcterms:modified xsi:type="dcterms:W3CDTF">2025-03-25T10:02:00Z</dcterms:modified>
</cp:coreProperties>
</file>