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05pt;height:49.45pt" o:ole="">
            <v:imagedata r:id="rId5" o:title=""/>
          </v:shape>
          <o:OLEObject Type="Embed" ProgID="CorelDRAW.Graphic.9" ShapeID="_x0000_i1025" DrawAspect="Content" ObjectID="_1805183793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F61553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 w:rsidRPr="00F61553">
        <w:rPr>
          <w:color w:val="000000"/>
        </w:rPr>
        <w:t>Javno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preduzeće</w:t>
      </w:r>
      <w:proofErr w:type="spellEnd"/>
      <w:r w:rsidRPr="00F61553">
        <w:rPr>
          <w:color w:val="000000"/>
        </w:rPr>
        <w:t xml:space="preserve"> za </w:t>
      </w:r>
      <w:proofErr w:type="spellStart"/>
      <w:r w:rsidRPr="00F61553">
        <w:rPr>
          <w:color w:val="000000"/>
        </w:rPr>
        <w:t>upravljanje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morskim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dobrom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Crne</w:t>
      </w:r>
      <w:proofErr w:type="spellEnd"/>
      <w:r w:rsidRPr="00F61553">
        <w:rPr>
          <w:color w:val="000000"/>
        </w:rPr>
        <w:t xml:space="preserve"> Gore</w:t>
      </w:r>
    </w:p>
    <w:p w14:paraId="1AC885FF" w14:textId="77777777" w:rsidR="00CA3434" w:rsidRPr="00F61553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582156E1" w14:textId="77777777" w:rsidR="00CA3434" w:rsidRPr="00F61553" w:rsidRDefault="00CA3434" w:rsidP="00CA3434">
      <w:pPr>
        <w:ind w:left="-284" w:right="-284"/>
        <w:jc w:val="both"/>
      </w:pPr>
    </w:p>
    <w:p w14:paraId="120ED1AE" w14:textId="00F3EBDF" w:rsidR="00CA3434" w:rsidRPr="00F61553" w:rsidRDefault="000E5E14" w:rsidP="00CA3434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  <w:r w:rsidR="00C25FB3">
        <w:rPr>
          <w:b/>
          <w:bCs/>
        </w:rPr>
        <w:t>I</w:t>
      </w:r>
    </w:p>
    <w:p w14:paraId="5D8EAED1" w14:textId="3FCEC470" w:rsidR="00CA3434" w:rsidRPr="00F61553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>BROJ:</w:t>
      </w:r>
      <w:r w:rsidR="00C56A8A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 xml:space="preserve"> </w:t>
      </w:r>
      <w:r w:rsidR="005E28A4">
        <w:rPr>
          <w:b/>
          <w:w w:val="90"/>
        </w:rPr>
        <w:t>0207-2056/</w:t>
      </w:r>
      <w:r w:rsidR="00C25FB3">
        <w:rPr>
          <w:b/>
          <w:w w:val="90"/>
        </w:rPr>
        <w:t>3</w:t>
      </w:r>
      <w:r w:rsidR="00EA6229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>od</w:t>
      </w:r>
      <w:r w:rsidR="00C56A8A" w:rsidRPr="00F61553">
        <w:rPr>
          <w:b/>
          <w:w w:val="90"/>
        </w:rPr>
        <w:t xml:space="preserve"> </w:t>
      </w:r>
      <w:r w:rsidR="00C25FB3">
        <w:rPr>
          <w:b/>
          <w:w w:val="90"/>
        </w:rPr>
        <w:t>03.04</w:t>
      </w:r>
      <w:r w:rsidR="00630486" w:rsidRPr="00F61553">
        <w:rPr>
          <w:b/>
          <w:w w:val="90"/>
        </w:rPr>
        <w:t>.2025.godine</w:t>
      </w:r>
    </w:p>
    <w:p w14:paraId="45D56104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5F7AF2C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NA  JAVNI  POZIV   </w:t>
      </w:r>
    </w:p>
    <w:p w14:paraId="18FC3079" w14:textId="788DD269" w:rsidR="00F43B03" w:rsidRPr="002E4C12" w:rsidRDefault="00F43B03" w:rsidP="00F43B03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>
        <w:rPr>
          <w:b/>
          <w:w w:val="90"/>
          <w:lang w:val="sr-Latn-ME"/>
        </w:rPr>
        <w:t xml:space="preserve"> PRIVREMENIH LOKACIJA ZA POSTAVLJANJE </w:t>
      </w:r>
      <w:r w:rsidR="00CA3D5B">
        <w:rPr>
          <w:b/>
          <w:w w:val="90"/>
          <w:lang w:val="sr-Latn-ME"/>
        </w:rPr>
        <w:t>PRIVREMENIH OBJEKATA</w:t>
      </w:r>
    </w:p>
    <w:p w14:paraId="0B4A2267" w14:textId="2E4991BB" w:rsidR="00CA3434" w:rsidRPr="00F61553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 w:rsidR="00CA3D5B">
        <w:rPr>
          <w:b/>
          <w:w w:val="90"/>
        </w:rPr>
        <w:t>0207-2056/</w:t>
      </w:r>
      <w:r w:rsidR="00706BB0">
        <w:rPr>
          <w:b/>
          <w:w w:val="90"/>
        </w:rPr>
        <w:t>1</w:t>
      </w:r>
      <w:r w:rsidR="00C56A8A" w:rsidRPr="00F61553">
        <w:rPr>
          <w:b/>
          <w:w w:val="90"/>
        </w:rPr>
        <w:t xml:space="preserve"> </w:t>
      </w:r>
      <w:r w:rsidR="00CA3434" w:rsidRPr="00F61553">
        <w:rPr>
          <w:b/>
          <w:w w:val="90"/>
        </w:rPr>
        <w:t xml:space="preserve">od </w:t>
      </w:r>
      <w:r w:rsidR="00CA3D5B">
        <w:rPr>
          <w:b/>
          <w:w w:val="90"/>
        </w:rPr>
        <w:t>25.</w:t>
      </w:r>
      <w:r w:rsidR="00706BB0">
        <w:rPr>
          <w:b/>
          <w:w w:val="90"/>
        </w:rPr>
        <w:t>03</w:t>
      </w:r>
      <w:r w:rsidR="00630486" w:rsidRPr="00F61553">
        <w:rPr>
          <w:b/>
          <w:w w:val="90"/>
        </w:rPr>
        <w:t>.2025</w:t>
      </w:r>
      <w:r w:rsidR="00CA3434" w:rsidRPr="00F61553">
        <w:rPr>
          <w:b/>
          <w:w w:val="90"/>
        </w:rPr>
        <w:t xml:space="preserve">.godine </w:t>
      </w:r>
    </w:p>
    <w:p w14:paraId="36169206" w14:textId="77777777" w:rsidR="00CA3434" w:rsidRPr="00F61553" w:rsidRDefault="00CA3434" w:rsidP="00CA3434">
      <w:pPr>
        <w:ind w:left="-284" w:right="-284"/>
        <w:jc w:val="both"/>
      </w:pPr>
    </w:p>
    <w:p w14:paraId="44FFED41" w14:textId="18B78033" w:rsidR="00CA3434" w:rsidRPr="00F61553" w:rsidRDefault="00CA3434" w:rsidP="00C56A8A">
      <w:pPr>
        <w:pStyle w:val="ListParagraph"/>
        <w:numPr>
          <w:ilvl w:val="0"/>
          <w:numId w:val="2"/>
        </w:numPr>
        <w:ind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61553">
        <w:rPr>
          <w:rFonts w:ascii="Times New Roman" w:hAnsi="Times New Roman" w:cs="Times New Roman"/>
          <w:sz w:val="24"/>
          <w:szCs w:val="24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poglavlju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 xml:space="preserve">, </w:t>
      </w:r>
      <w:r w:rsidR="00C25FB3">
        <w:rPr>
          <w:rFonts w:ascii="Times New Roman" w:hAnsi="Times New Roman" w:cs="Times New Roman"/>
          <w:b/>
          <w:sz w:val="24"/>
          <w:szCs w:val="24"/>
          <w:lang w:val="sv-SE"/>
        </w:rPr>
        <w:t xml:space="preserve">”Predmet”, lokacije pod rednim brojevima </w:t>
      </w:r>
      <w:r w:rsidR="009D4AC1" w:rsidRPr="000E46AF">
        <w:rPr>
          <w:rFonts w:ascii="Times New Roman" w:hAnsi="Times New Roman" w:cs="Times New Roman"/>
          <w:b/>
          <w:sz w:val="24"/>
          <w:szCs w:val="24"/>
          <w:lang w:val="sv-SE"/>
        </w:rPr>
        <w:t>1.3 i 1.4</w:t>
      </w:r>
      <w:r w:rsidR="009D4AC1" w:rsidRPr="009D4AC1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 xml:space="preserve"> brišu se.</w:t>
      </w:r>
    </w:p>
    <w:p w14:paraId="75189EAC" w14:textId="77777777" w:rsidR="007433B7" w:rsidRPr="00F61553" w:rsidRDefault="007433B7" w:rsidP="007433B7">
      <w:pPr>
        <w:pStyle w:val="ListParagraph"/>
        <w:ind w:left="720"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38646EE" w14:textId="341BC199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bookmarkStart w:id="0" w:name="_Hlk193807639"/>
      <w:r>
        <w:rPr>
          <w:spacing w:val="-4"/>
          <w:lang w:val="sr-Latn-ME"/>
        </w:rPr>
        <w:t xml:space="preserve">         </w:t>
      </w:r>
      <w:r>
        <w:rPr>
          <w:spacing w:val="-4"/>
          <w:lang w:val="sr-Latn-ME"/>
        </w:rPr>
        <w:t>1.3</w:t>
      </w:r>
    </w:p>
    <w:p w14:paraId="415BFA18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 u zoni morskog dobra 2024-2028</w:t>
      </w:r>
    </w:p>
    <w:p w14:paraId="00963833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4 Igalo</w:t>
      </w:r>
    </w:p>
    <w:p w14:paraId="1DF6A8F6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Ugostiteljski aparat za prodaju kokica</w:t>
      </w:r>
    </w:p>
    <w:p w14:paraId="1ABCB432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4.16</w:t>
      </w:r>
    </w:p>
    <w:p w14:paraId="5459A470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P=2m2</w:t>
      </w:r>
    </w:p>
    <w:p w14:paraId="0E063CB6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645/1 KO Topla</w:t>
      </w:r>
    </w:p>
    <w:p w14:paraId="2053D003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sezonskog koriscenja:   1700 Eura</w:t>
      </w:r>
    </w:p>
    <w:p w14:paraId="4A5FB7EA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</w:t>
      </w:r>
    </w:p>
    <w:p w14:paraId="551F6805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1.4</w:t>
      </w:r>
    </w:p>
    <w:p w14:paraId="30E663C1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 u zoni morskog dobra 2024-2028</w:t>
      </w:r>
    </w:p>
    <w:p w14:paraId="118DB816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4 Igalo</w:t>
      </w:r>
    </w:p>
    <w:p w14:paraId="04DBD6B9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Ugostiteljski aparat za prodaju kokica</w:t>
      </w:r>
    </w:p>
    <w:p w14:paraId="00C92990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4.19</w:t>
      </w:r>
    </w:p>
    <w:p w14:paraId="404C2F30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1,2m x 0,6m</w:t>
      </w:r>
    </w:p>
    <w:p w14:paraId="45BB0EEB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645/1 KO Topla</w:t>
      </w:r>
    </w:p>
    <w:p w14:paraId="34382171" w14:textId="77777777" w:rsidR="00355C09" w:rsidRDefault="00355C09" w:rsidP="00355C0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sezonskog koriscenja:   1700 Eura</w:t>
      </w:r>
    </w:p>
    <w:p w14:paraId="4A06379C" w14:textId="77777777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b/>
          <w:bCs/>
          <w:spacing w:val="-4"/>
          <w:lang w:val="sr-Latn-ME"/>
        </w:rPr>
        <w:t xml:space="preserve">         </w:t>
      </w:r>
    </w:p>
    <w:bookmarkEnd w:id="0"/>
    <w:p w14:paraId="7A6E194E" w14:textId="7B283C60" w:rsidR="00CA3434" w:rsidRDefault="00CA3434" w:rsidP="006166A6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</w:pP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ostale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odredbe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poziva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ostaju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nepromijenjene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466EF"/>
    <w:rsid w:val="0006072C"/>
    <w:rsid w:val="00083FDB"/>
    <w:rsid w:val="000D12D5"/>
    <w:rsid w:val="000E46AF"/>
    <w:rsid w:val="000E5E14"/>
    <w:rsid w:val="000F41F1"/>
    <w:rsid w:val="00155CAC"/>
    <w:rsid w:val="00186666"/>
    <w:rsid w:val="001A0E42"/>
    <w:rsid w:val="001B70CC"/>
    <w:rsid w:val="002656D2"/>
    <w:rsid w:val="002A6FCE"/>
    <w:rsid w:val="002B2C7E"/>
    <w:rsid w:val="003117D3"/>
    <w:rsid w:val="00355C09"/>
    <w:rsid w:val="003A6D83"/>
    <w:rsid w:val="003C544F"/>
    <w:rsid w:val="004A366F"/>
    <w:rsid w:val="004A393A"/>
    <w:rsid w:val="005A12EA"/>
    <w:rsid w:val="005E28A4"/>
    <w:rsid w:val="005F473C"/>
    <w:rsid w:val="006044FC"/>
    <w:rsid w:val="00630486"/>
    <w:rsid w:val="0063577C"/>
    <w:rsid w:val="00656E4E"/>
    <w:rsid w:val="00692A05"/>
    <w:rsid w:val="0069613D"/>
    <w:rsid w:val="006C6061"/>
    <w:rsid w:val="00706BB0"/>
    <w:rsid w:val="00724DEC"/>
    <w:rsid w:val="007433B7"/>
    <w:rsid w:val="0078030D"/>
    <w:rsid w:val="007B24D8"/>
    <w:rsid w:val="007B362F"/>
    <w:rsid w:val="00835C6C"/>
    <w:rsid w:val="008502CB"/>
    <w:rsid w:val="008C0BEA"/>
    <w:rsid w:val="00907A93"/>
    <w:rsid w:val="00912DA3"/>
    <w:rsid w:val="00921BE5"/>
    <w:rsid w:val="00973519"/>
    <w:rsid w:val="00976507"/>
    <w:rsid w:val="00986EB9"/>
    <w:rsid w:val="009D4AC1"/>
    <w:rsid w:val="009E4012"/>
    <w:rsid w:val="00A110D6"/>
    <w:rsid w:val="00A121AD"/>
    <w:rsid w:val="00A15B2D"/>
    <w:rsid w:val="00A94C92"/>
    <w:rsid w:val="00A95CFF"/>
    <w:rsid w:val="00AC5748"/>
    <w:rsid w:val="00B02F52"/>
    <w:rsid w:val="00B14469"/>
    <w:rsid w:val="00B576B6"/>
    <w:rsid w:val="00BB465F"/>
    <w:rsid w:val="00BC3338"/>
    <w:rsid w:val="00BE17D7"/>
    <w:rsid w:val="00C25FB3"/>
    <w:rsid w:val="00C56A8A"/>
    <w:rsid w:val="00C776D9"/>
    <w:rsid w:val="00CA1370"/>
    <w:rsid w:val="00CA3434"/>
    <w:rsid w:val="00CA3D5B"/>
    <w:rsid w:val="00CD4B56"/>
    <w:rsid w:val="00CD4FB4"/>
    <w:rsid w:val="00CE0F13"/>
    <w:rsid w:val="00D21D73"/>
    <w:rsid w:val="00D83407"/>
    <w:rsid w:val="00E54B01"/>
    <w:rsid w:val="00E81999"/>
    <w:rsid w:val="00EA2625"/>
    <w:rsid w:val="00EA5315"/>
    <w:rsid w:val="00EA6229"/>
    <w:rsid w:val="00EE4D92"/>
    <w:rsid w:val="00F43B03"/>
    <w:rsid w:val="00F6155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6</cp:revision>
  <dcterms:created xsi:type="dcterms:W3CDTF">2025-04-03T09:06:00Z</dcterms:created>
  <dcterms:modified xsi:type="dcterms:W3CDTF">2025-04-03T09:09:00Z</dcterms:modified>
</cp:coreProperties>
</file>