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05620640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F61553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r w:rsidRPr="00F61553">
        <w:rPr>
          <w:color w:val="000000"/>
        </w:rPr>
        <w:t>Javno preduzeće za upravljanje morskim dobrom Crne Gore</w:t>
      </w:r>
    </w:p>
    <w:p w14:paraId="1AC885FF" w14:textId="77777777" w:rsidR="00CA3434" w:rsidRPr="00F61553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582156E1" w14:textId="77777777" w:rsidR="00CA3434" w:rsidRPr="00F61553" w:rsidRDefault="00CA3434" w:rsidP="00CA3434">
      <w:pPr>
        <w:ind w:left="-284" w:right="-284"/>
        <w:jc w:val="both"/>
      </w:pPr>
    </w:p>
    <w:p w14:paraId="120ED1AE" w14:textId="77777777" w:rsidR="00CA3434" w:rsidRPr="00F61553" w:rsidRDefault="000E5E14" w:rsidP="00CA3434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</w:p>
    <w:p w14:paraId="5D8EAED1" w14:textId="20EC7D0D" w:rsidR="00CA3434" w:rsidRPr="00F61553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>BROJ:</w:t>
      </w:r>
      <w:r w:rsidR="00C56A8A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 xml:space="preserve"> </w:t>
      </w:r>
      <w:r w:rsidR="005E28A4">
        <w:rPr>
          <w:b/>
          <w:w w:val="90"/>
        </w:rPr>
        <w:t>0207-</w:t>
      </w:r>
      <w:r w:rsidR="006F1EFC">
        <w:rPr>
          <w:b/>
          <w:w w:val="90"/>
        </w:rPr>
        <w:t>1985/2</w:t>
      </w:r>
      <w:r w:rsidR="00EA6229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>od</w:t>
      </w:r>
      <w:r w:rsidR="00C56A8A" w:rsidRPr="00F61553">
        <w:rPr>
          <w:b/>
          <w:w w:val="90"/>
        </w:rPr>
        <w:t xml:space="preserve"> </w:t>
      </w:r>
      <w:r w:rsidR="006F1EFC">
        <w:rPr>
          <w:b/>
          <w:w w:val="90"/>
        </w:rPr>
        <w:t>08.04</w:t>
      </w:r>
      <w:r w:rsidR="00630486" w:rsidRPr="00F61553">
        <w:rPr>
          <w:b/>
          <w:w w:val="90"/>
        </w:rPr>
        <w:t>.2025.godine</w:t>
      </w:r>
    </w:p>
    <w:p w14:paraId="45D56104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5F7AF2C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NA  JAVNI  POZIV   </w:t>
      </w:r>
    </w:p>
    <w:p w14:paraId="18FC3079" w14:textId="4797D43F" w:rsidR="00F43B03" w:rsidRPr="002E4C12" w:rsidRDefault="00F43B03" w:rsidP="00F43B03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>
        <w:rPr>
          <w:b/>
          <w:w w:val="90"/>
          <w:lang w:val="sr-Latn-ME"/>
        </w:rPr>
        <w:t xml:space="preserve"> PRIVREMENIH LOKACIJA ZA POSTAVLJANJE </w:t>
      </w:r>
      <w:r w:rsidR="00CA3D5B">
        <w:rPr>
          <w:b/>
          <w:w w:val="90"/>
          <w:lang w:val="sr-Latn-ME"/>
        </w:rPr>
        <w:t>PRIVREMENIH OBJEKATA</w:t>
      </w:r>
      <w:r w:rsidR="0087499C">
        <w:rPr>
          <w:b/>
          <w:w w:val="90"/>
          <w:lang w:val="sr-Latn-ME"/>
        </w:rPr>
        <w:t xml:space="preserve"> (KAMPOVI)</w:t>
      </w:r>
    </w:p>
    <w:p w14:paraId="0B4A2267" w14:textId="54C6C2DA" w:rsidR="00CA3434" w:rsidRPr="00F61553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 w:rsidR="00CA3D5B">
        <w:rPr>
          <w:b/>
          <w:w w:val="90"/>
        </w:rPr>
        <w:t>0207-</w:t>
      </w:r>
      <w:r w:rsidR="0087499C">
        <w:rPr>
          <w:b/>
          <w:w w:val="90"/>
        </w:rPr>
        <w:t>1985</w:t>
      </w:r>
      <w:r w:rsidR="00CA3D5B">
        <w:rPr>
          <w:b/>
          <w:w w:val="90"/>
        </w:rPr>
        <w:t>/</w:t>
      </w:r>
      <w:r w:rsidR="00706BB0">
        <w:rPr>
          <w:b/>
          <w:w w:val="90"/>
        </w:rPr>
        <w:t>1</w:t>
      </w:r>
      <w:r w:rsidR="00C56A8A" w:rsidRPr="00F61553">
        <w:rPr>
          <w:b/>
          <w:w w:val="90"/>
        </w:rPr>
        <w:t xml:space="preserve"> </w:t>
      </w:r>
      <w:r w:rsidR="00CA3434" w:rsidRPr="00F61553">
        <w:rPr>
          <w:b/>
          <w:w w:val="90"/>
        </w:rPr>
        <w:t xml:space="preserve">od </w:t>
      </w:r>
      <w:r w:rsidR="00CA3D5B">
        <w:rPr>
          <w:b/>
          <w:w w:val="90"/>
        </w:rPr>
        <w:t>2</w:t>
      </w:r>
      <w:r w:rsidR="00565959">
        <w:rPr>
          <w:b/>
          <w:w w:val="90"/>
        </w:rPr>
        <w:t>4</w:t>
      </w:r>
      <w:r w:rsidR="00CA3D5B">
        <w:rPr>
          <w:b/>
          <w:w w:val="90"/>
        </w:rPr>
        <w:t>.</w:t>
      </w:r>
      <w:r w:rsidR="00706BB0">
        <w:rPr>
          <w:b/>
          <w:w w:val="90"/>
        </w:rPr>
        <w:t>03</w:t>
      </w:r>
      <w:r w:rsidR="00630486" w:rsidRPr="00F61553">
        <w:rPr>
          <w:b/>
          <w:w w:val="90"/>
        </w:rPr>
        <w:t>.2025</w:t>
      </w:r>
      <w:r w:rsidR="00CA3434" w:rsidRPr="00F61553">
        <w:rPr>
          <w:b/>
          <w:w w:val="90"/>
        </w:rPr>
        <w:t xml:space="preserve">.godine </w:t>
      </w:r>
    </w:p>
    <w:p w14:paraId="36169206" w14:textId="77777777" w:rsidR="00CA3434" w:rsidRPr="00F61553" w:rsidRDefault="00CA3434" w:rsidP="00CA3434">
      <w:pPr>
        <w:ind w:left="-284" w:right="-284"/>
        <w:jc w:val="both"/>
      </w:pPr>
    </w:p>
    <w:p w14:paraId="161BA6C9" w14:textId="266E4DC7" w:rsidR="007B362F" w:rsidRPr="000D12D5" w:rsidRDefault="007B362F" w:rsidP="00565959">
      <w:pPr>
        <w:pStyle w:val="ListParagraph"/>
        <w:ind w:left="720" w:right="-284"/>
        <w:rPr>
          <w:b/>
          <w:bCs/>
          <w:spacing w:val="-4"/>
          <w:lang w:val="sr-Latn-ME"/>
        </w:rPr>
      </w:pPr>
      <w:bookmarkStart w:id="0" w:name="_Hlk193807639"/>
    </w:p>
    <w:p w14:paraId="040B74AB" w14:textId="76B3C0F5" w:rsidR="000D12D5" w:rsidRPr="000D12D5" w:rsidRDefault="007B362F" w:rsidP="000D12D5">
      <w:pPr>
        <w:pStyle w:val="ListParagraph"/>
        <w:numPr>
          <w:ilvl w:val="0"/>
          <w:numId w:val="2"/>
        </w:numPr>
        <w:tabs>
          <w:tab w:val="left" w:pos="-142"/>
          <w:tab w:val="left" w:pos="426"/>
        </w:tabs>
        <w:spacing w:line="264" w:lineRule="auto"/>
        <w:ind w:right="-567"/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</w:pPr>
      <w:r w:rsidRPr="000D12D5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>U poglavlju I</w:t>
      </w:r>
      <w:r w:rsidR="0009693F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 xml:space="preserve"> – „Predmet“</w:t>
      </w:r>
      <w:r w:rsidR="006044FC" w:rsidRPr="000D12D5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 xml:space="preserve">, briše se lokacija pod rednim </w:t>
      </w:r>
      <w:r w:rsidR="0009693F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>brojem 2.1</w:t>
      </w:r>
      <w:r w:rsidR="00B14469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>.</w:t>
      </w:r>
    </w:p>
    <w:p w14:paraId="4133B21A" w14:textId="77777777" w:rsidR="000D12D5" w:rsidRDefault="000D12D5" w:rsidP="000D12D5">
      <w:pPr>
        <w:tabs>
          <w:tab w:val="left" w:pos="-142"/>
          <w:tab w:val="left" w:pos="426"/>
        </w:tabs>
        <w:spacing w:line="264" w:lineRule="auto"/>
        <w:ind w:left="360" w:right="-567"/>
        <w:rPr>
          <w:b/>
          <w:bCs/>
          <w:spacing w:val="-4"/>
          <w:lang w:val="sr-Latn-ME"/>
        </w:rPr>
      </w:pPr>
    </w:p>
    <w:p w14:paraId="6304C49C" w14:textId="210A124D" w:rsidR="008F1090" w:rsidRDefault="008F1090" w:rsidP="008F109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</w:t>
      </w:r>
      <w:r>
        <w:rPr>
          <w:spacing w:val="-4"/>
          <w:lang w:val="sr-Latn-ME"/>
        </w:rPr>
        <w:t>„</w:t>
      </w:r>
      <w:r>
        <w:rPr>
          <w:spacing w:val="-4"/>
          <w:lang w:val="sr-Latn-ME"/>
        </w:rPr>
        <w:t>2.1</w:t>
      </w:r>
    </w:p>
    <w:p w14:paraId="48F776AE" w14:textId="77777777" w:rsidR="008F1090" w:rsidRDefault="008F1090" w:rsidP="008F109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 u zoni morskog dobra 2024-2028</w:t>
      </w:r>
    </w:p>
    <w:p w14:paraId="5890BB2A" w14:textId="77777777" w:rsidR="008F1090" w:rsidRDefault="008F1090" w:rsidP="008F109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7 Luka Bar</w:t>
      </w:r>
    </w:p>
    <w:p w14:paraId="43691ED0" w14:textId="77777777" w:rsidR="008F1090" w:rsidRDefault="008F1090" w:rsidP="008F109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Auto kamp</w:t>
      </w:r>
    </w:p>
    <w:p w14:paraId="32CFE243" w14:textId="77777777" w:rsidR="008F1090" w:rsidRDefault="008F1090" w:rsidP="008F109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7.9</w:t>
      </w:r>
    </w:p>
    <w:p w14:paraId="6C27EFDD" w14:textId="77777777" w:rsidR="008F1090" w:rsidRDefault="008F1090" w:rsidP="008F109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P=3000m2</w:t>
      </w:r>
    </w:p>
    <w:p w14:paraId="5329F515" w14:textId="77777777" w:rsidR="008F1090" w:rsidRDefault="008F1090" w:rsidP="008F109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1712/1 KO Polje</w:t>
      </w:r>
    </w:p>
    <w:p w14:paraId="0BAC13F4" w14:textId="12FC8994" w:rsidR="008F1090" w:rsidRDefault="008F1090" w:rsidP="008F109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sezonskog koriscenja:   9000 Eura</w:t>
      </w:r>
      <w:r>
        <w:rPr>
          <w:spacing w:val="-4"/>
          <w:lang w:val="sr-Latn-ME"/>
        </w:rPr>
        <w:t>“</w:t>
      </w:r>
    </w:p>
    <w:p w14:paraId="3F44ABCF" w14:textId="708D0C63" w:rsidR="000D12D5" w:rsidRPr="000D12D5" w:rsidRDefault="000D12D5" w:rsidP="000D12D5">
      <w:pPr>
        <w:tabs>
          <w:tab w:val="left" w:pos="-142"/>
          <w:tab w:val="left" w:pos="426"/>
        </w:tabs>
        <w:spacing w:line="264" w:lineRule="auto"/>
        <w:ind w:left="360" w:right="-567"/>
        <w:rPr>
          <w:b/>
          <w:bCs/>
          <w:spacing w:val="-4"/>
          <w:lang w:val="sr-Latn-ME"/>
        </w:rPr>
      </w:pPr>
    </w:p>
    <w:bookmarkEnd w:id="0"/>
    <w:p w14:paraId="7A6E194E" w14:textId="3FAB9458" w:rsidR="00CA3434" w:rsidRDefault="00CA3434" w:rsidP="006166A6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</w:pPr>
      <w:r w:rsidRPr="00976507">
        <w:rPr>
          <w:rFonts w:ascii="Times New Roman" w:hAnsi="Times New Roman" w:cs="Times New Roman"/>
          <w:b/>
          <w:sz w:val="24"/>
          <w:szCs w:val="24"/>
        </w:rPr>
        <w:t xml:space="preserve"> Sve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ostale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odredbe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976507">
        <w:rPr>
          <w:rFonts w:ascii="Times New Roman" w:hAnsi="Times New Roman" w:cs="Times New Roman"/>
          <w:b/>
          <w:sz w:val="24"/>
          <w:szCs w:val="24"/>
        </w:rPr>
        <w:t>Javnog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poziva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ostaju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nepromijenjene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466EF"/>
    <w:rsid w:val="0006072C"/>
    <w:rsid w:val="00083FDB"/>
    <w:rsid w:val="0009693F"/>
    <w:rsid w:val="000D12D5"/>
    <w:rsid w:val="000E5E14"/>
    <w:rsid w:val="000F41F1"/>
    <w:rsid w:val="00155CAC"/>
    <w:rsid w:val="00186666"/>
    <w:rsid w:val="001A0E42"/>
    <w:rsid w:val="001B70CC"/>
    <w:rsid w:val="002656D2"/>
    <w:rsid w:val="002A6FCE"/>
    <w:rsid w:val="002B2C7E"/>
    <w:rsid w:val="003117D3"/>
    <w:rsid w:val="003A6D83"/>
    <w:rsid w:val="003C544F"/>
    <w:rsid w:val="004A366F"/>
    <w:rsid w:val="004A393A"/>
    <w:rsid w:val="00565959"/>
    <w:rsid w:val="005A12EA"/>
    <w:rsid w:val="005E28A4"/>
    <w:rsid w:val="005F473C"/>
    <w:rsid w:val="006044FC"/>
    <w:rsid w:val="00630486"/>
    <w:rsid w:val="00656E4E"/>
    <w:rsid w:val="00692A05"/>
    <w:rsid w:val="0069613D"/>
    <w:rsid w:val="006C6061"/>
    <w:rsid w:val="006F1EFC"/>
    <w:rsid w:val="00706BB0"/>
    <w:rsid w:val="007433B7"/>
    <w:rsid w:val="0078030D"/>
    <w:rsid w:val="007B24D8"/>
    <w:rsid w:val="007B362F"/>
    <w:rsid w:val="00835C6C"/>
    <w:rsid w:val="00846D48"/>
    <w:rsid w:val="008502CB"/>
    <w:rsid w:val="0087499C"/>
    <w:rsid w:val="008C0BEA"/>
    <w:rsid w:val="008F1090"/>
    <w:rsid w:val="00907A93"/>
    <w:rsid w:val="00912DA3"/>
    <w:rsid w:val="00921BE5"/>
    <w:rsid w:val="00962D48"/>
    <w:rsid w:val="00973519"/>
    <w:rsid w:val="00976507"/>
    <w:rsid w:val="00986EB9"/>
    <w:rsid w:val="009E4012"/>
    <w:rsid w:val="00A110D6"/>
    <w:rsid w:val="00A121AD"/>
    <w:rsid w:val="00A15B2D"/>
    <w:rsid w:val="00A94C92"/>
    <w:rsid w:val="00A95CFF"/>
    <w:rsid w:val="00AC5748"/>
    <w:rsid w:val="00B02F52"/>
    <w:rsid w:val="00B14469"/>
    <w:rsid w:val="00B576B6"/>
    <w:rsid w:val="00BB465F"/>
    <w:rsid w:val="00BC3338"/>
    <w:rsid w:val="00BE17D7"/>
    <w:rsid w:val="00C56A8A"/>
    <w:rsid w:val="00C776D9"/>
    <w:rsid w:val="00CA1370"/>
    <w:rsid w:val="00CA3434"/>
    <w:rsid w:val="00CA3D5B"/>
    <w:rsid w:val="00CD4B56"/>
    <w:rsid w:val="00CD4FB4"/>
    <w:rsid w:val="00CE0F13"/>
    <w:rsid w:val="00D21D73"/>
    <w:rsid w:val="00D83407"/>
    <w:rsid w:val="00E54B01"/>
    <w:rsid w:val="00E81999"/>
    <w:rsid w:val="00EA2625"/>
    <w:rsid w:val="00EA5315"/>
    <w:rsid w:val="00EA6229"/>
    <w:rsid w:val="00EE4D92"/>
    <w:rsid w:val="00F43B03"/>
    <w:rsid w:val="00F6155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7</cp:revision>
  <dcterms:created xsi:type="dcterms:W3CDTF">2025-04-08T10:29:00Z</dcterms:created>
  <dcterms:modified xsi:type="dcterms:W3CDTF">2025-04-08T10:31:00Z</dcterms:modified>
</cp:coreProperties>
</file>