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10123694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7777777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232CE550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8502CB">
        <w:rPr>
          <w:b/>
          <w:w w:val="90"/>
        </w:rPr>
        <w:t>0208-</w:t>
      </w:r>
      <w:r w:rsidR="000F5F4D">
        <w:rPr>
          <w:b/>
          <w:w w:val="90"/>
        </w:rPr>
        <w:t>3274</w:t>
      </w:r>
      <w:r w:rsidR="00FB0982">
        <w:rPr>
          <w:b/>
          <w:w w:val="90"/>
        </w:rPr>
        <w:t>/2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A1393A">
        <w:rPr>
          <w:b/>
          <w:w w:val="90"/>
        </w:rPr>
        <w:t>30.</w:t>
      </w:r>
      <w:proofErr w:type="gramStart"/>
      <w:r w:rsidR="00A1393A">
        <w:rPr>
          <w:b/>
          <w:w w:val="90"/>
        </w:rPr>
        <w:t>05</w:t>
      </w:r>
      <w:r w:rsidR="00630486" w:rsidRPr="00F61553">
        <w:rPr>
          <w:b/>
          <w:w w:val="90"/>
        </w:rPr>
        <w:t>.2025.godine</w:t>
      </w:r>
      <w:proofErr w:type="gramEnd"/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proofErr w:type="gramStart"/>
      <w:r w:rsidRPr="00F61553">
        <w:rPr>
          <w:b/>
          <w:w w:val="90"/>
        </w:rPr>
        <w:t>NA  JAVNI</w:t>
      </w:r>
      <w:proofErr w:type="gramEnd"/>
      <w:r w:rsidRPr="00F61553">
        <w:rPr>
          <w:b/>
          <w:w w:val="90"/>
        </w:rPr>
        <w:t xml:space="preserve">  POZIV   </w:t>
      </w:r>
    </w:p>
    <w:p w14:paraId="18FC3079" w14:textId="77777777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ZA POSTAVLJANJE UGOSTITELJSKIH TERASA</w:t>
      </w:r>
    </w:p>
    <w:p w14:paraId="0B4A2267" w14:textId="114ADFFA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1D629F">
        <w:rPr>
          <w:b/>
          <w:w w:val="90"/>
        </w:rPr>
        <w:t xml:space="preserve">0208-3274/1 od </w:t>
      </w:r>
      <w:r w:rsidR="00B2528E">
        <w:rPr>
          <w:b/>
          <w:w w:val="90"/>
        </w:rPr>
        <w:t>29.</w:t>
      </w:r>
      <w:proofErr w:type="gramStart"/>
      <w:r w:rsidR="00B2528E">
        <w:rPr>
          <w:b/>
          <w:w w:val="90"/>
        </w:rPr>
        <w:t>05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>.godine</w:t>
      </w:r>
      <w:proofErr w:type="gramEnd"/>
      <w:r w:rsidR="00CA3434" w:rsidRPr="00F61553">
        <w:rPr>
          <w:b/>
          <w:w w:val="90"/>
        </w:rPr>
        <w:t xml:space="preserve">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44FFED41" w14:textId="6CC8127F" w:rsidR="00CA3434" w:rsidRPr="00F61553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AC5748"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usljed </w:t>
      </w:r>
      <w:r w:rsidR="00706BB0">
        <w:rPr>
          <w:rFonts w:ascii="Times New Roman" w:hAnsi="Times New Roman" w:cs="Times New Roman"/>
          <w:b/>
          <w:sz w:val="24"/>
          <w:szCs w:val="24"/>
          <w:lang w:val="sv-SE"/>
        </w:rPr>
        <w:t>utvrđene tehničke greške –</w:t>
      </w:r>
      <w:r w:rsidR="00174DFF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B2528E">
        <w:rPr>
          <w:rFonts w:ascii="Times New Roman" w:hAnsi="Times New Roman" w:cs="Times New Roman"/>
          <w:b/>
          <w:sz w:val="24"/>
          <w:szCs w:val="24"/>
          <w:lang w:val="sv-SE"/>
        </w:rPr>
        <w:t>dupliranja</w:t>
      </w:r>
      <w:r w:rsidR="00706BB0">
        <w:rPr>
          <w:rFonts w:ascii="Times New Roman" w:hAnsi="Times New Roman" w:cs="Times New Roman"/>
          <w:b/>
          <w:sz w:val="24"/>
          <w:szCs w:val="24"/>
          <w:lang w:val="sv-SE"/>
        </w:rPr>
        <w:t xml:space="preserve"> minimalne cijene </w:t>
      </w:r>
      <w:r w:rsidR="00D21D73">
        <w:rPr>
          <w:rFonts w:ascii="Times New Roman" w:hAnsi="Times New Roman" w:cs="Times New Roman"/>
          <w:b/>
          <w:sz w:val="24"/>
          <w:szCs w:val="24"/>
          <w:lang w:val="sv-SE"/>
        </w:rPr>
        <w:t>korišćenja</w:t>
      </w:r>
      <w:r w:rsidR="00AC5748"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u tekstu</w:t>
      </w:r>
      <w:r w:rsidR="005A12E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lokacije pod rednim brojem </w:t>
      </w:r>
      <w:r w:rsidR="00901C00">
        <w:rPr>
          <w:rFonts w:ascii="Times New Roman" w:hAnsi="Times New Roman" w:cs="Times New Roman"/>
          <w:b/>
          <w:sz w:val="24"/>
          <w:szCs w:val="24"/>
          <w:lang w:val="sv-SE"/>
        </w:rPr>
        <w:t>5.3</w:t>
      </w:r>
      <w:r w:rsidR="007433B7"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4A366F">
        <w:rPr>
          <w:rFonts w:ascii="Times New Roman" w:hAnsi="Times New Roman" w:cs="Times New Roman"/>
          <w:b/>
          <w:sz w:val="24"/>
          <w:szCs w:val="24"/>
          <w:lang w:val="sv-SE"/>
        </w:rPr>
        <w:t xml:space="preserve">mijenja se lokacija pod rednim brojem </w:t>
      </w:r>
      <w:r w:rsidR="00901C00">
        <w:rPr>
          <w:rFonts w:ascii="Times New Roman" w:hAnsi="Times New Roman" w:cs="Times New Roman"/>
          <w:b/>
          <w:sz w:val="24"/>
          <w:szCs w:val="24"/>
          <w:lang w:val="sv-SE"/>
        </w:rPr>
        <w:t>5.3</w:t>
      </w:r>
      <w:r w:rsidR="00155CAC">
        <w:rPr>
          <w:rFonts w:ascii="Times New Roman" w:hAnsi="Times New Roman" w:cs="Times New Roman"/>
          <w:b/>
          <w:sz w:val="24"/>
          <w:szCs w:val="24"/>
          <w:lang w:val="sv-SE"/>
        </w:rPr>
        <w:t>, pa ista sada glasi:</w:t>
      </w:r>
    </w:p>
    <w:p w14:paraId="75189EAC" w14:textId="77777777" w:rsidR="007433B7" w:rsidRPr="00F61553" w:rsidRDefault="007433B7" w:rsidP="007433B7">
      <w:pPr>
        <w:pStyle w:val="ListParagraph"/>
        <w:ind w:left="720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07924C6" w14:textId="4F5D0F5F" w:rsidR="00901C00" w:rsidRDefault="00155CAC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</w:t>
      </w:r>
      <w:r w:rsidR="00901C00">
        <w:rPr>
          <w:rFonts w:ascii="Times New Roman" w:hAnsi="Times New Roman" w:cs="Times New Roman"/>
          <w:spacing w:val="-4"/>
          <w:sz w:val="24"/>
          <w:szCs w:val="24"/>
          <w:lang w:val="sr-Latn-ME"/>
        </w:rPr>
        <w:t>„</w:t>
      </w:r>
      <w:r w:rsidR="00901C00">
        <w:rPr>
          <w:rFonts w:ascii="Times New Roman" w:hAnsi="Times New Roman" w:cs="Times New Roman"/>
          <w:spacing w:val="-4"/>
          <w:sz w:val="24"/>
          <w:szCs w:val="24"/>
          <w:lang w:val="sr-Latn-ME"/>
        </w:rPr>
        <w:t>5.3</w:t>
      </w:r>
    </w:p>
    <w:p w14:paraId="62847820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Program:   Program privremenih objekata u zoni morskog dobra 2024-2028</w:t>
      </w:r>
    </w:p>
    <w:p w14:paraId="0F01464F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Lokacija:   5 Perast</w:t>
      </w:r>
    </w:p>
    <w:p w14:paraId="3EF300A4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Kategorija:   Ugostiteljska terasa</w:t>
      </w:r>
    </w:p>
    <w:p w14:paraId="0B6C7969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Oznaka lokacije:   5.21</w:t>
      </w:r>
    </w:p>
    <w:p w14:paraId="5B7A5ED9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Dimenzije:   P=15m2</w:t>
      </w:r>
    </w:p>
    <w:p w14:paraId="0095A365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Katastarska parcela:   ispred kat.par. 80 KO Perast</w:t>
      </w:r>
    </w:p>
    <w:p w14:paraId="07AA1723" w14:textId="1E710C3E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        Minimalna cijena godisnjeg koriscenja:  1755 Eura</w:t>
      </w:r>
      <w:r>
        <w:rPr>
          <w:rFonts w:ascii="Times New Roman" w:hAnsi="Times New Roman" w:cs="Times New Roman"/>
          <w:spacing w:val="-4"/>
          <w:sz w:val="24"/>
          <w:szCs w:val="24"/>
          <w:lang w:val="sr-Latn-ME"/>
        </w:rPr>
        <w:t>“</w:t>
      </w:r>
    </w:p>
    <w:p w14:paraId="05D569C1" w14:textId="77777777" w:rsidR="00901C00" w:rsidRDefault="00901C00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pacing w:val="-4"/>
          <w:sz w:val="24"/>
          <w:szCs w:val="24"/>
          <w:lang w:val="sr-Latn-ME"/>
        </w:rPr>
      </w:pPr>
    </w:p>
    <w:p w14:paraId="212A23F1" w14:textId="2BBEA619" w:rsidR="00901C00" w:rsidRPr="008313A6" w:rsidRDefault="00901C00" w:rsidP="00901C00">
      <w:pPr>
        <w:pStyle w:val="ListParagraph"/>
        <w:numPr>
          <w:ilvl w:val="0"/>
          <w:numId w:val="2"/>
        </w:numPr>
        <w:tabs>
          <w:tab w:val="left" w:pos="-142"/>
          <w:tab w:val="left" w:pos="426"/>
        </w:tabs>
        <w:spacing w:line="264" w:lineRule="auto"/>
        <w:ind w:right="-567"/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</w:pPr>
      <w:r w:rsidRPr="008313A6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U poglavlju I, u okviru tačke </w:t>
      </w:r>
      <w:r w:rsidR="000C214D" w:rsidRPr="008313A6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4. </w:t>
      </w:r>
      <w:r w:rsidR="00D83D39" w:rsidRPr="008313A6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BUDVA </w:t>
      </w:r>
      <w:r w:rsidR="000C214D" w:rsidRPr="008313A6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dodaje se lokacija pod rednim brojem </w:t>
      </w:r>
      <w:r w:rsidR="001C7625" w:rsidRPr="008313A6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4.38 i ista glasi:</w:t>
      </w:r>
    </w:p>
    <w:p w14:paraId="571A5F08" w14:textId="77777777" w:rsidR="001C7625" w:rsidRDefault="001C7625" w:rsidP="001C7625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</w:p>
    <w:p w14:paraId="075AF9B1" w14:textId="77777777" w:rsidR="001C7625" w:rsidRDefault="001C7625" w:rsidP="001C7625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r>
        <w:rPr>
          <w:spacing w:val="-4"/>
          <w:lang w:val="sr-Latn-ME"/>
        </w:rPr>
        <w:t>„4.38</w:t>
      </w:r>
    </w:p>
    <w:p w14:paraId="62B6A24C" w14:textId="77777777" w:rsidR="001C7625" w:rsidRDefault="001C7625" w:rsidP="001C7625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r>
        <w:rPr>
          <w:spacing w:val="-4"/>
          <w:lang w:val="sr-Latn-ME"/>
        </w:rPr>
        <w:t>Program: Program privremenih objekata u zoni morskog dobra 2024-2028</w:t>
      </w:r>
    </w:p>
    <w:p w14:paraId="62DB8307" w14:textId="77777777" w:rsidR="009C010B" w:rsidRDefault="001C7625" w:rsidP="001C7625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Lokacija: 4 </w:t>
      </w:r>
      <w:r w:rsidR="009C010B">
        <w:rPr>
          <w:spacing w:val="-4"/>
          <w:lang w:val="sr-Latn-ME"/>
        </w:rPr>
        <w:t>Stari grad – Luka Budva</w:t>
      </w:r>
    </w:p>
    <w:p w14:paraId="0646DA1F" w14:textId="77777777" w:rsidR="009C010B" w:rsidRDefault="009C010B" w:rsidP="001C7625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r>
        <w:rPr>
          <w:spacing w:val="-4"/>
          <w:lang w:val="sr-Latn-ME"/>
        </w:rPr>
        <w:t>Kategorija: Ugostiteljska terasa</w:t>
      </w:r>
    </w:p>
    <w:p w14:paraId="722DA20A" w14:textId="77777777" w:rsidR="009C010B" w:rsidRDefault="009C010B" w:rsidP="001C7625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r>
        <w:rPr>
          <w:spacing w:val="-4"/>
          <w:lang w:val="sr-Latn-ME"/>
        </w:rPr>
        <w:t>Oznaka lokacije: 4.30</w:t>
      </w:r>
    </w:p>
    <w:p w14:paraId="7E6371E0" w14:textId="77777777" w:rsidR="009971EB" w:rsidRDefault="009C010B" w:rsidP="006C4050">
      <w:pPr>
        <w:tabs>
          <w:tab w:val="left" w:pos="-142"/>
          <w:tab w:val="left" w:pos="426"/>
        </w:tabs>
        <w:spacing w:line="264" w:lineRule="auto"/>
        <w:ind w:right="-567"/>
      </w:pPr>
      <w:r w:rsidRPr="006C4050">
        <w:rPr>
          <w:spacing w:val="-4"/>
          <w:lang w:val="sr-Latn-ME"/>
        </w:rPr>
        <w:t>Dimenzije:</w:t>
      </w:r>
      <w:r w:rsidR="006C4050" w:rsidRPr="006C4050">
        <w:rPr>
          <w:spacing w:val="-4"/>
          <w:lang w:val="sr-Latn-ME"/>
        </w:rPr>
        <w:t xml:space="preserve"> </w:t>
      </w:r>
      <w:r w:rsidR="006C4050" w:rsidRPr="006C4050">
        <w:t>P 1= 201 m2</w:t>
      </w:r>
      <w:r w:rsidR="006C4050" w:rsidRPr="006C4050">
        <w:t xml:space="preserve">, </w:t>
      </w:r>
      <w:r w:rsidR="006C4050" w:rsidRPr="006C4050">
        <w:t>P 2= 194 m2</w:t>
      </w:r>
      <w:r w:rsidR="006C4050" w:rsidRPr="006C4050">
        <w:t xml:space="preserve">, </w:t>
      </w:r>
      <w:proofErr w:type="spellStart"/>
      <w:r w:rsidR="006C4050" w:rsidRPr="006C4050">
        <w:t>terasa</w:t>
      </w:r>
      <w:proofErr w:type="spellEnd"/>
      <w:r w:rsidR="006C4050" w:rsidRPr="006C4050">
        <w:t xml:space="preserve"> </w:t>
      </w:r>
      <w:proofErr w:type="spellStart"/>
      <w:r w:rsidR="006C4050" w:rsidRPr="006C4050">
        <w:t>na</w:t>
      </w:r>
      <w:proofErr w:type="spellEnd"/>
      <w:r w:rsidR="006C4050" w:rsidRPr="006C4050">
        <w:t xml:space="preserve"> </w:t>
      </w:r>
      <w:proofErr w:type="spellStart"/>
      <w:r w:rsidR="006C4050" w:rsidRPr="006C4050">
        <w:t>pijesku</w:t>
      </w:r>
      <w:proofErr w:type="spellEnd"/>
      <w:r w:rsidR="006C4050" w:rsidRPr="006C4050">
        <w:t xml:space="preserve"> </w:t>
      </w:r>
      <w:r w:rsidR="006C4050" w:rsidRPr="006C4050">
        <w:t>P = 110 m2</w:t>
      </w:r>
      <w:r w:rsidR="00252FBC">
        <w:t xml:space="preserve">, u </w:t>
      </w:r>
      <w:proofErr w:type="spellStart"/>
      <w:r w:rsidR="00252FBC">
        <w:t>površini</w:t>
      </w:r>
      <w:proofErr w:type="spellEnd"/>
      <w:r w:rsidR="00252FBC">
        <w:t xml:space="preserve"> od 387m2 </w:t>
      </w:r>
      <w:proofErr w:type="spellStart"/>
      <w:r w:rsidR="00252FBC">
        <w:t>na</w:t>
      </w:r>
      <w:proofErr w:type="spellEnd"/>
      <w:r w:rsidR="00252FBC">
        <w:t xml:space="preserve"> </w:t>
      </w:r>
      <w:proofErr w:type="spellStart"/>
      <w:r w:rsidR="00252FBC">
        <w:t>državnim</w:t>
      </w:r>
      <w:proofErr w:type="spellEnd"/>
      <w:r w:rsidR="00252FBC">
        <w:t xml:space="preserve"> </w:t>
      </w:r>
      <w:proofErr w:type="spellStart"/>
      <w:r w:rsidR="00252FBC">
        <w:t>kat.par</w:t>
      </w:r>
      <w:proofErr w:type="spellEnd"/>
      <w:r w:rsidR="00252FBC">
        <w:t>.</w:t>
      </w:r>
    </w:p>
    <w:p w14:paraId="3ACF5F21" w14:textId="40AB4F8B" w:rsidR="006C4050" w:rsidRDefault="009971EB" w:rsidP="006C4050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: </w:t>
      </w:r>
      <w:r w:rsidR="009C010B" w:rsidRPr="006C4050">
        <w:rPr>
          <w:spacing w:val="-4"/>
          <w:lang w:val="sr-Latn-ME"/>
        </w:rPr>
        <w:t xml:space="preserve"> </w:t>
      </w:r>
      <w:r w:rsidRPr="009971EB">
        <w:rPr>
          <w:spacing w:val="-4"/>
          <w:lang w:val="sr-Latn-ME"/>
        </w:rPr>
        <w:t>2872/1, 2872/2 I 3057/1 K.O Budva</w:t>
      </w:r>
    </w:p>
    <w:p w14:paraId="6213A009" w14:textId="5AE70F27" w:rsidR="001C7625" w:rsidRPr="001C7625" w:rsidRDefault="009971EB" w:rsidP="006C4050">
      <w:pPr>
        <w:tabs>
          <w:tab w:val="left" w:pos="-142"/>
          <w:tab w:val="left" w:pos="426"/>
        </w:tabs>
        <w:spacing w:line="264" w:lineRule="auto"/>
        <w:ind w:right="-567"/>
        <w:rPr>
          <w:spacing w:val="-4"/>
          <w:lang w:val="sr-Latn-ME"/>
        </w:rPr>
      </w:pPr>
      <w:r>
        <w:rPr>
          <w:spacing w:val="-4"/>
          <w:lang w:val="sr-Latn-ME"/>
        </w:rPr>
        <w:t>Minimalna cijena godisnjeg koriscenja: 45279 Eura</w:t>
      </w:r>
      <w:r w:rsidR="001C7625">
        <w:rPr>
          <w:spacing w:val="-4"/>
          <w:lang w:val="sr-Latn-ME"/>
        </w:rPr>
        <w:t>“</w:t>
      </w:r>
    </w:p>
    <w:p w14:paraId="6115BF50" w14:textId="5ABBB198" w:rsidR="001A0E42" w:rsidRPr="00F61553" w:rsidRDefault="001A0E42" w:rsidP="00901C00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79742E" w14:textId="77777777" w:rsidR="00CA3434" w:rsidRPr="00F61553" w:rsidRDefault="00CA3434" w:rsidP="00CA3434">
      <w:pPr>
        <w:tabs>
          <w:tab w:val="left" w:pos="1110"/>
        </w:tabs>
        <w:ind w:left="-284" w:right="-567"/>
        <w:jc w:val="both"/>
        <w:rPr>
          <w:b/>
        </w:rPr>
      </w:pPr>
    </w:p>
    <w:p w14:paraId="7A6E194E" w14:textId="3FAB9458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proofErr w:type="gramStart"/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proofErr w:type="gram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531C5"/>
    <w:rsid w:val="0006072C"/>
    <w:rsid w:val="000C214D"/>
    <w:rsid w:val="000E5E14"/>
    <w:rsid w:val="000F41F1"/>
    <w:rsid w:val="000F5F4D"/>
    <w:rsid w:val="00155CAC"/>
    <w:rsid w:val="00174DFF"/>
    <w:rsid w:val="00186666"/>
    <w:rsid w:val="001A0E42"/>
    <w:rsid w:val="001B70CC"/>
    <w:rsid w:val="001C7625"/>
    <w:rsid w:val="001D629F"/>
    <w:rsid w:val="00252FBC"/>
    <w:rsid w:val="002656D2"/>
    <w:rsid w:val="002A6FCE"/>
    <w:rsid w:val="002B2C7E"/>
    <w:rsid w:val="003117D3"/>
    <w:rsid w:val="003A6D83"/>
    <w:rsid w:val="003C544F"/>
    <w:rsid w:val="004A366F"/>
    <w:rsid w:val="004A393A"/>
    <w:rsid w:val="005A12EA"/>
    <w:rsid w:val="005F473C"/>
    <w:rsid w:val="00630486"/>
    <w:rsid w:val="00656E4E"/>
    <w:rsid w:val="00692A05"/>
    <w:rsid w:val="006C4050"/>
    <w:rsid w:val="006C6061"/>
    <w:rsid w:val="00706BB0"/>
    <w:rsid w:val="00710C78"/>
    <w:rsid w:val="007433B7"/>
    <w:rsid w:val="0078030D"/>
    <w:rsid w:val="007B24D8"/>
    <w:rsid w:val="008313A6"/>
    <w:rsid w:val="00835C6C"/>
    <w:rsid w:val="008502CB"/>
    <w:rsid w:val="00901C00"/>
    <w:rsid w:val="00912DA3"/>
    <w:rsid w:val="00921BE5"/>
    <w:rsid w:val="00973519"/>
    <w:rsid w:val="00976507"/>
    <w:rsid w:val="00980840"/>
    <w:rsid w:val="00986EB9"/>
    <w:rsid w:val="009971EB"/>
    <w:rsid w:val="009C010B"/>
    <w:rsid w:val="009E4012"/>
    <w:rsid w:val="00A110D6"/>
    <w:rsid w:val="00A1393A"/>
    <w:rsid w:val="00A94C92"/>
    <w:rsid w:val="00A95CFF"/>
    <w:rsid w:val="00AC5748"/>
    <w:rsid w:val="00B02F52"/>
    <w:rsid w:val="00B2528E"/>
    <w:rsid w:val="00B576B6"/>
    <w:rsid w:val="00BB465F"/>
    <w:rsid w:val="00BE17D7"/>
    <w:rsid w:val="00C56A8A"/>
    <w:rsid w:val="00C776D9"/>
    <w:rsid w:val="00CA1370"/>
    <w:rsid w:val="00CA3434"/>
    <w:rsid w:val="00CD4B56"/>
    <w:rsid w:val="00CE0F13"/>
    <w:rsid w:val="00D21D73"/>
    <w:rsid w:val="00D83407"/>
    <w:rsid w:val="00D83D39"/>
    <w:rsid w:val="00E54B01"/>
    <w:rsid w:val="00E81999"/>
    <w:rsid w:val="00EA2625"/>
    <w:rsid w:val="00EA5315"/>
    <w:rsid w:val="00EA6229"/>
    <w:rsid w:val="00EE4D92"/>
    <w:rsid w:val="00F124B0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customStyle="1" w:styleId="Default">
    <w:name w:val="Default"/>
    <w:rsid w:val="006C4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2</cp:revision>
  <dcterms:created xsi:type="dcterms:W3CDTF">2025-05-30T13:21:00Z</dcterms:created>
  <dcterms:modified xsi:type="dcterms:W3CDTF">2025-05-30T13:21:00Z</dcterms:modified>
</cp:coreProperties>
</file>