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51A7" w14:textId="77777777" w:rsidR="009E00C5" w:rsidRPr="009E00C5" w:rsidRDefault="009E00C5" w:rsidP="009E00C5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  <w:r w:rsidRPr="009E00C5"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  <w:object w:dxaOrig="2040" w:dyaOrig="990" w14:anchorId="71EA7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17121507" r:id="rId6"/>
        </w:object>
      </w:r>
    </w:p>
    <w:p w14:paraId="0E7C43EB" w14:textId="77777777" w:rsidR="009E00C5" w:rsidRPr="009E00C5" w:rsidRDefault="009E00C5" w:rsidP="009E00C5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</w:p>
    <w:p w14:paraId="50465674" w14:textId="77777777" w:rsidR="009E00C5" w:rsidRPr="009E00C5" w:rsidRDefault="009E00C5" w:rsidP="009E00C5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</w:p>
    <w:p w14:paraId="356F6FF1" w14:textId="77777777" w:rsidR="009E00C5" w:rsidRPr="009E00C5" w:rsidRDefault="009E00C5" w:rsidP="009E00C5">
      <w:pPr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Javno preduzeće za upravljanje morskim dobrom Crne Gore</w:t>
      </w:r>
    </w:p>
    <w:p w14:paraId="0F263530" w14:textId="77777777" w:rsidR="009E00C5" w:rsidRPr="009E00C5" w:rsidRDefault="009E00C5" w:rsidP="009E00C5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kern w:val="0"/>
          <w:lang w:val="sr-Latn-ME" w:eastAsia="sr-Latn-ME"/>
          <w14:ligatures w14:val="none"/>
        </w:rPr>
      </w:pPr>
      <w:r w:rsidRPr="009E00C5">
        <w:rPr>
          <w:rFonts w:ascii="Times New Roman" w:eastAsia="Times New Roman" w:hAnsi="Times New Roman" w:cs="Times New Roman"/>
          <w:bCs/>
          <w:kern w:val="0"/>
          <w:lang w:val="sr-Latn-ME" w:eastAsia="sr-Latn-ME"/>
          <w14:ligatures w14:val="none"/>
        </w:rPr>
        <w:t>objavljuje</w:t>
      </w:r>
    </w:p>
    <w:p w14:paraId="47D33499" w14:textId="77777777" w:rsidR="009E00C5" w:rsidRPr="009E00C5" w:rsidRDefault="009E00C5" w:rsidP="009E00C5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0C95BA56" w14:textId="1DB197F4" w:rsidR="009E00C5" w:rsidRPr="009E00C5" w:rsidRDefault="009E00C5" w:rsidP="009E00C5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  <w:t>AMANDMAN I</w:t>
      </w:r>
    </w:p>
    <w:p w14:paraId="671A262B" w14:textId="29ADE04A" w:rsidR="009E00C5" w:rsidRPr="009E00C5" w:rsidRDefault="009E00C5" w:rsidP="009E00C5">
      <w:pPr>
        <w:tabs>
          <w:tab w:val="left" w:pos="3969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BROJ:  </w:t>
      </w:r>
      <w:r w:rsidR="00FE48C1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0206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-</w:t>
      </w:r>
      <w:r w:rsidR="00FE48C1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4600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/</w:t>
      </w:r>
      <w:r w:rsidR="00B2719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4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 od </w:t>
      </w:r>
      <w:r w:rsidR="00CE6B6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19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.</w:t>
      </w:r>
      <w:r w:rsidR="00B2719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08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.2025.godine</w:t>
      </w:r>
    </w:p>
    <w:p w14:paraId="713730E9" w14:textId="77777777" w:rsidR="009E00C5" w:rsidRPr="009E00C5" w:rsidRDefault="009E00C5" w:rsidP="009E00C5">
      <w:pPr>
        <w:tabs>
          <w:tab w:val="left" w:pos="3969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   </w:t>
      </w:r>
    </w:p>
    <w:p w14:paraId="6D5C4D0F" w14:textId="77777777" w:rsidR="009E00C5" w:rsidRPr="009E00C5" w:rsidRDefault="009E00C5" w:rsidP="009E00C5">
      <w:pPr>
        <w:tabs>
          <w:tab w:val="left" w:pos="3969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NA JAVNI POZIV   </w:t>
      </w:r>
    </w:p>
    <w:p w14:paraId="09052061" w14:textId="77777777" w:rsidR="009E00C5" w:rsidRPr="009E00C5" w:rsidRDefault="009E00C5" w:rsidP="009E00C5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ZA PODNOŠENJE PONUDA ZA ZAKUP JAVNIH KUPALIŠTA </w:t>
      </w:r>
    </w:p>
    <w:p w14:paraId="24B7DA51" w14:textId="626A46CE" w:rsidR="009E00C5" w:rsidRPr="009E00C5" w:rsidRDefault="009E00C5" w:rsidP="009E00C5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BROJ: </w:t>
      </w:r>
      <w:r w:rsidR="00B2719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0206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-</w:t>
      </w:r>
      <w:r w:rsidR="00B2719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4600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/1 od </w:t>
      </w:r>
      <w:r w:rsidR="00B2719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08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.</w:t>
      </w:r>
      <w:r w:rsidR="00B2719E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>08</w:t>
      </w:r>
      <w:r w:rsidRPr="009E00C5"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  <w:t xml:space="preserve">.2025.godine </w:t>
      </w:r>
    </w:p>
    <w:p w14:paraId="3C3F2E4B" w14:textId="77777777" w:rsidR="009E00C5" w:rsidRPr="009E00C5" w:rsidRDefault="009E00C5" w:rsidP="009E00C5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</w:p>
    <w:p w14:paraId="5EDFB70E" w14:textId="77777777" w:rsidR="009E00C5" w:rsidRPr="009E00C5" w:rsidRDefault="009E00C5" w:rsidP="009E00C5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2463C3AE" w14:textId="77777777" w:rsidR="00F07ED1" w:rsidRPr="009E00C5" w:rsidRDefault="009E00C5" w:rsidP="00F07ED1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w w:val="90"/>
          <w:kern w:val="0"/>
          <w:lang w:val="en-GB" w:eastAsia="en-GB"/>
          <w14:ligatures w14:val="none"/>
        </w:rPr>
      </w:pPr>
      <w:r w:rsidRPr="009E00C5">
        <w:rPr>
          <w:rFonts w:ascii="Times New Roman" w:eastAsia="Georgia" w:hAnsi="Times New Roman" w:cs="Times New Roman"/>
          <w:kern w:val="0"/>
          <w:lang w:val="en-GB"/>
          <w14:ligatures w14:val="none"/>
        </w:rPr>
        <w:t xml:space="preserve"> </w:t>
      </w:r>
    </w:p>
    <w:p w14:paraId="2256A4BB" w14:textId="77777777" w:rsidR="00F07ED1" w:rsidRPr="009E00C5" w:rsidRDefault="00F07ED1" w:rsidP="00F07ED1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70FA6E73" w14:textId="77777777" w:rsidR="00F07ED1" w:rsidRPr="009E00C5" w:rsidRDefault="00F07ED1" w:rsidP="00F07E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Georgia" w:hAnsi="Times New Roman" w:cs="Times New Roman"/>
          <w:b/>
          <w:kern w:val="0"/>
          <w:lang w:val="sr-Latn-ME"/>
          <w14:ligatures w14:val="none"/>
        </w:rPr>
      </w:pPr>
      <w:r w:rsidRPr="009E00C5">
        <w:rPr>
          <w:rFonts w:ascii="Times New Roman" w:eastAsia="Georgia" w:hAnsi="Times New Roman" w:cs="Times New Roman"/>
          <w:kern w:val="0"/>
          <w:lang w:val="en-GB"/>
          <w14:ligatures w14:val="none"/>
        </w:rPr>
        <w:t xml:space="preserve"> </w:t>
      </w:r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U poglavlju </w:t>
      </w:r>
      <w:r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I</w:t>
      </w:r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 javnog poziva “</w:t>
      </w:r>
      <w:r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Predmet</w:t>
      </w:r>
      <w:r w:rsidRPr="009E00C5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”,</w:t>
      </w:r>
      <w:r w:rsidRPr="009E00C5">
        <w:rPr>
          <w:rFonts w:ascii="Times New Roman" w:eastAsia="Georgia" w:hAnsi="Times New Roman" w:cs="Times New Roman"/>
          <w:kern w:val="0"/>
          <w:lang w:val="en-GB"/>
          <w14:ligatures w14:val="none"/>
        </w:rPr>
        <w:t xml:space="preserve"> </w:t>
      </w:r>
      <w:r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briše se sledeća lokacija</w:t>
      </w:r>
      <w:r w:rsidRPr="009E00C5">
        <w:rPr>
          <w:rFonts w:ascii="Times New Roman" w:eastAsia="Georgia" w:hAnsi="Times New Roman" w:cs="Times New Roman"/>
          <w:b/>
          <w:kern w:val="0"/>
          <w:lang w:val="sv-SE"/>
          <w14:ligatures w14:val="none"/>
        </w:rPr>
        <w:t>:</w:t>
      </w:r>
    </w:p>
    <w:p w14:paraId="526C2DC8" w14:textId="77777777" w:rsidR="00F07ED1" w:rsidRPr="009E00C5" w:rsidRDefault="00F07ED1" w:rsidP="00F07ED1">
      <w:pPr>
        <w:widowControl w:val="0"/>
        <w:autoSpaceDE w:val="0"/>
        <w:autoSpaceDN w:val="0"/>
        <w:spacing w:after="0" w:line="240" w:lineRule="auto"/>
        <w:ind w:left="720" w:right="-284"/>
        <w:jc w:val="both"/>
        <w:rPr>
          <w:rFonts w:ascii="Times New Roman" w:eastAsia="Calibri" w:hAnsi="Times New Roman" w:cs="Times New Roman"/>
          <w:b/>
          <w:kern w:val="0"/>
          <w:lang w:val="sr-Latn-ME"/>
          <w14:ligatures w14:val="none"/>
        </w:rPr>
      </w:pPr>
    </w:p>
    <w:p w14:paraId="5B565E6D" w14:textId="4AFC7E55" w:rsidR="002955F3" w:rsidRPr="00E96204" w:rsidRDefault="002955F3" w:rsidP="00E96204">
      <w:pPr>
        <w:pStyle w:val="ListParagraph"/>
        <w:numPr>
          <w:ilvl w:val="0"/>
          <w:numId w:val="4"/>
        </w:numPr>
        <w:tabs>
          <w:tab w:val="left" w:pos="-142"/>
          <w:tab w:val="left" w:pos="426"/>
        </w:tabs>
        <w:spacing w:after="0" w:line="264" w:lineRule="auto"/>
        <w:ind w:right="-567"/>
        <w:rPr>
          <w:rFonts w:ascii="Times New Roman" w:eastAsia="Times New Roman" w:hAnsi="Times New Roman" w:cs="Times New Roman"/>
          <w:b/>
          <w:bCs/>
          <w:spacing w:val="-4"/>
          <w:kern w:val="0"/>
          <w:lang w:val="sr-Latn-ME" w:eastAsia="en-GB"/>
          <w14:ligatures w14:val="none"/>
        </w:rPr>
      </w:pPr>
      <w:r w:rsidRPr="00E96204">
        <w:rPr>
          <w:rFonts w:ascii="Times New Roman" w:eastAsia="Times New Roman" w:hAnsi="Times New Roman" w:cs="Times New Roman"/>
          <w:b/>
          <w:bCs/>
          <w:spacing w:val="-4"/>
          <w:kern w:val="0"/>
          <w:lang w:val="sr-Latn-ME" w:eastAsia="en-GB"/>
          <w14:ligatures w14:val="none"/>
        </w:rPr>
        <w:t>BUDVA</w:t>
      </w:r>
    </w:p>
    <w:p w14:paraId="1B25432D" w14:textId="49018BA0" w:rsidR="00F07ED1" w:rsidRPr="002955F3" w:rsidRDefault="00F07ED1" w:rsidP="002955F3">
      <w:pPr>
        <w:pStyle w:val="ListParagraph"/>
        <w:tabs>
          <w:tab w:val="left" w:pos="-142"/>
          <w:tab w:val="left" w:pos="426"/>
        </w:tabs>
        <w:spacing w:after="0" w:line="264" w:lineRule="auto"/>
        <w:ind w:right="-567"/>
        <w:rPr>
          <w:rFonts w:ascii="Times New Roman" w:eastAsia="Times New Roman" w:hAnsi="Times New Roman" w:cs="Times New Roman"/>
          <w:b/>
          <w:bCs/>
          <w:spacing w:val="-4"/>
          <w:kern w:val="0"/>
          <w:lang w:val="sr-Latn-ME" w:eastAsia="en-GB"/>
          <w14:ligatures w14:val="none"/>
        </w:rPr>
      </w:pPr>
      <w:r w:rsidRPr="002955F3">
        <w:rPr>
          <w:rFonts w:ascii="Times New Roman" w:eastAsia="Times New Roman" w:hAnsi="Times New Roman" w:cs="Times New Roman"/>
          <w:b/>
          <w:bCs/>
          <w:spacing w:val="-4"/>
          <w:kern w:val="0"/>
          <w:lang w:val="sr-Latn-ME" w:eastAsia="en-GB"/>
          <w14:ligatures w14:val="none"/>
        </w:rPr>
        <w:t xml:space="preserve"> </w:t>
      </w:r>
    </w:p>
    <w:p w14:paraId="79D52D2B" w14:textId="4DFDDBF5" w:rsidR="00C708A4" w:rsidRPr="002955F3" w:rsidRDefault="00C708A4" w:rsidP="00C708A4">
      <w:pPr>
        <w:pStyle w:val="Default"/>
        <w:rPr>
          <w:sz w:val="23"/>
          <w:szCs w:val="23"/>
        </w:rPr>
      </w:pPr>
      <w:r w:rsidRPr="002955F3">
        <w:rPr>
          <w:sz w:val="23"/>
          <w:szCs w:val="23"/>
        </w:rPr>
        <w:t xml:space="preserve">1.2 </w:t>
      </w:r>
    </w:p>
    <w:p w14:paraId="0232D6E4" w14:textId="77777777" w:rsidR="00C708A4" w:rsidRPr="002955F3" w:rsidRDefault="00C708A4" w:rsidP="00C708A4">
      <w:pPr>
        <w:pStyle w:val="Default"/>
        <w:rPr>
          <w:sz w:val="23"/>
          <w:szCs w:val="23"/>
        </w:rPr>
      </w:pPr>
      <w:r w:rsidRPr="002955F3">
        <w:rPr>
          <w:sz w:val="23"/>
          <w:szCs w:val="23"/>
        </w:rPr>
        <w:t xml:space="preserve">Program: Program privremenih objekata u zoni morskog dobra 2024-2028 </w:t>
      </w:r>
    </w:p>
    <w:p w14:paraId="736A9D80" w14:textId="77777777" w:rsidR="00C708A4" w:rsidRPr="002955F3" w:rsidRDefault="00C708A4" w:rsidP="00C708A4">
      <w:pPr>
        <w:pStyle w:val="Default"/>
        <w:rPr>
          <w:sz w:val="23"/>
          <w:szCs w:val="23"/>
        </w:rPr>
      </w:pPr>
      <w:r w:rsidRPr="002955F3">
        <w:rPr>
          <w:sz w:val="23"/>
          <w:szCs w:val="23"/>
        </w:rPr>
        <w:t xml:space="preserve">Lokacija: Slovenska plaža I </w:t>
      </w:r>
    </w:p>
    <w:p w14:paraId="5C292BF1" w14:textId="77777777" w:rsidR="00C708A4" w:rsidRPr="002955F3" w:rsidRDefault="00C708A4" w:rsidP="00C708A4">
      <w:pPr>
        <w:pStyle w:val="Default"/>
        <w:rPr>
          <w:sz w:val="23"/>
          <w:szCs w:val="23"/>
        </w:rPr>
      </w:pPr>
      <w:r w:rsidRPr="002955F3">
        <w:rPr>
          <w:sz w:val="23"/>
          <w:szCs w:val="23"/>
        </w:rPr>
        <w:t xml:space="preserve">Kategorija: Kupalište-Javno-porodično </w:t>
      </w:r>
    </w:p>
    <w:p w14:paraId="32879172" w14:textId="77777777" w:rsidR="00C708A4" w:rsidRPr="002955F3" w:rsidRDefault="00C708A4" w:rsidP="00C708A4">
      <w:pPr>
        <w:pStyle w:val="Default"/>
        <w:rPr>
          <w:sz w:val="23"/>
          <w:szCs w:val="23"/>
        </w:rPr>
      </w:pPr>
      <w:r w:rsidRPr="002955F3">
        <w:rPr>
          <w:sz w:val="23"/>
          <w:szCs w:val="23"/>
        </w:rPr>
        <w:t xml:space="preserve">Oznaka lokacije: 7C </w:t>
      </w:r>
    </w:p>
    <w:p w14:paraId="15E3948A" w14:textId="77777777" w:rsidR="00C708A4" w:rsidRPr="002955F3" w:rsidRDefault="00C708A4" w:rsidP="00C708A4">
      <w:pPr>
        <w:pStyle w:val="Default"/>
        <w:rPr>
          <w:sz w:val="23"/>
          <w:szCs w:val="23"/>
        </w:rPr>
      </w:pPr>
      <w:r w:rsidRPr="002955F3">
        <w:rPr>
          <w:sz w:val="23"/>
          <w:szCs w:val="23"/>
        </w:rPr>
        <w:t xml:space="preserve">Dimenzije: Dužina 73m; Površina 1393m2 </w:t>
      </w:r>
    </w:p>
    <w:p w14:paraId="56C6289B" w14:textId="77777777" w:rsidR="00C708A4" w:rsidRPr="002955F3" w:rsidRDefault="00C708A4" w:rsidP="00C708A4">
      <w:pPr>
        <w:pStyle w:val="Default"/>
        <w:rPr>
          <w:sz w:val="23"/>
          <w:szCs w:val="23"/>
        </w:rPr>
      </w:pPr>
      <w:r w:rsidRPr="002955F3">
        <w:rPr>
          <w:sz w:val="23"/>
          <w:szCs w:val="23"/>
        </w:rPr>
        <w:t xml:space="preserve">Katastarska parcela: 3058, 2889 KO Budva </w:t>
      </w:r>
    </w:p>
    <w:p w14:paraId="0B109E2D" w14:textId="77777777" w:rsidR="00C708A4" w:rsidRPr="002955F3" w:rsidRDefault="00C708A4" w:rsidP="00C708A4">
      <w:pPr>
        <w:pStyle w:val="Default"/>
        <w:rPr>
          <w:sz w:val="23"/>
          <w:szCs w:val="23"/>
        </w:rPr>
      </w:pPr>
      <w:r w:rsidRPr="002955F3">
        <w:rPr>
          <w:sz w:val="23"/>
          <w:szCs w:val="23"/>
        </w:rPr>
        <w:t xml:space="preserve">Dozvoljeni privremeni objekti: Otvoreni šank od 23m2 sa terasom od 105m2 na kat.par. 2889 KO Budva </w:t>
      </w:r>
    </w:p>
    <w:p w14:paraId="1790CBFD" w14:textId="77777777" w:rsidR="00C708A4" w:rsidRPr="002955F3" w:rsidRDefault="00C708A4" w:rsidP="00C708A4">
      <w:pPr>
        <w:pStyle w:val="Default"/>
        <w:rPr>
          <w:sz w:val="23"/>
          <w:szCs w:val="23"/>
        </w:rPr>
      </w:pPr>
      <w:r w:rsidRPr="002955F3">
        <w:rPr>
          <w:sz w:val="23"/>
          <w:szCs w:val="23"/>
        </w:rPr>
        <w:t xml:space="preserve">Minimalna cijena sezonskog koriscenja: 21205.5 Eura </w:t>
      </w:r>
    </w:p>
    <w:p w14:paraId="338F62D9" w14:textId="77777777" w:rsidR="00C708A4" w:rsidRPr="002955F3" w:rsidRDefault="00C708A4" w:rsidP="00C708A4">
      <w:pPr>
        <w:pStyle w:val="Default"/>
        <w:rPr>
          <w:sz w:val="23"/>
          <w:szCs w:val="23"/>
        </w:rPr>
      </w:pPr>
    </w:p>
    <w:p w14:paraId="79AA715C" w14:textId="28EE5FC2" w:rsidR="009E00C5" w:rsidRPr="002955F3" w:rsidRDefault="00C708A4" w:rsidP="00C708A4">
      <w:pPr>
        <w:tabs>
          <w:tab w:val="left" w:pos="-142"/>
          <w:tab w:val="left" w:pos="426"/>
        </w:tabs>
        <w:spacing w:after="0" w:line="264" w:lineRule="auto"/>
        <w:ind w:right="-567"/>
        <w:rPr>
          <w:rFonts w:ascii="Times New Roman" w:hAnsi="Times New Roman" w:cs="Times New Roman"/>
          <w:b/>
          <w:bCs/>
          <w:sz w:val="23"/>
          <w:szCs w:val="23"/>
        </w:rPr>
      </w:pPr>
      <w:r w:rsidRPr="002955F3">
        <w:rPr>
          <w:rFonts w:ascii="Times New Roman" w:hAnsi="Times New Roman" w:cs="Times New Roman"/>
          <w:b/>
          <w:bCs/>
          <w:sz w:val="23"/>
          <w:szCs w:val="23"/>
        </w:rPr>
        <w:t>Napomena: U skladu sa članom 40. Zakona o zaštiti prirode ("Sl.list CG" br.54/16) potrebno je od Agencije za zaštitu prirode i životne sredine pribaviti dozvolu za obavljanje radnji, aktivnosti i djelatnosti u zaštićenom području.</w:t>
      </w:r>
    </w:p>
    <w:p w14:paraId="60222293" w14:textId="77777777" w:rsidR="00C708A4" w:rsidRPr="002955F3" w:rsidRDefault="00C708A4" w:rsidP="00C708A4">
      <w:pPr>
        <w:tabs>
          <w:tab w:val="left" w:pos="-142"/>
          <w:tab w:val="left" w:pos="426"/>
        </w:tabs>
        <w:spacing w:after="0" w:line="264" w:lineRule="auto"/>
        <w:ind w:right="-567"/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</w:pPr>
    </w:p>
    <w:p w14:paraId="1ACBC29F" w14:textId="77777777" w:rsidR="009E00C5" w:rsidRPr="009E00C5" w:rsidRDefault="009E00C5" w:rsidP="009E00C5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-284"/>
        <w:jc w:val="both"/>
        <w:rPr>
          <w:rFonts w:ascii="Georgia" w:eastAsia="Georgia" w:hAnsi="Georgia" w:cs="Georgia"/>
          <w:kern w:val="0"/>
          <w:lang w:val="en-GB"/>
          <w14:ligatures w14:val="none"/>
        </w:rPr>
      </w:pPr>
      <w:r w:rsidRPr="009E00C5">
        <w:rPr>
          <w:rFonts w:ascii="Times New Roman" w:eastAsia="Georgia" w:hAnsi="Times New Roman" w:cs="Times New Roman"/>
          <w:b/>
          <w:bCs/>
          <w:kern w:val="0"/>
          <w:lang w:val="sr-Latn-ME"/>
          <w14:ligatures w14:val="none"/>
        </w:rPr>
        <w:t>Sve ostale odredbe Javnog poziva ostaju nepromijenjene.</w:t>
      </w:r>
    </w:p>
    <w:p w14:paraId="15F60C54" w14:textId="77777777" w:rsidR="009E00C5" w:rsidRPr="009E00C5" w:rsidRDefault="009E00C5" w:rsidP="009E00C5">
      <w:pPr>
        <w:rPr>
          <w:rFonts w:ascii="Aptos" w:eastAsia="Aptos" w:hAnsi="Aptos" w:cs="Times New Roman"/>
        </w:rPr>
      </w:pPr>
    </w:p>
    <w:p w14:paraId="36071CA4" w14:textId="77777777" w:rsidR="009E00C5" w:rsidRDefault="009E00C5"/>
    <w:sectPr w:rsidR="009E00C5" w:rsidSect="009E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1B1"/>
    <w:multiLevelType w:val="hybridMultilevel"/>
    <w:tmpl w:val="F5A2F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C2E42"/>
    <w:multiLevelType w:val="hybridMultilevel"/>
    <w:tmpl w:val="40E042DE"/>
    <w:lvl w:ilvl="0" w:tplc="89203A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007E5"/>
    <w:multiLevelType w:val="hybridMultilevel"/>
    <w:tmpl w:val="F23A6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27C"/>
    <w:multiLevelType w:val="hybridMultilevel"/>
    <w:tmpl w:val="65D8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9549">
    <w:abstractNumId w:val="1"/>
  </w:num>
  <w:num w:numId="2" w16cid:durableId="1924558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00342">
    <w:abstractNumId w:val="3"/>
  </w:num>
  <w:num w:numId="4" w16cid:durableId="121654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C5"/>
    <w:rsid w:val="00074220"/>
    <w:rsid w:val="001D3883"/>
    <w:rsid w:val="002955F3"/>
    <w:rsid w:val="00331E11"/>
    <w:rsid w:val="003371EB"/>
    <w:rsid w:val="005A433E"/>
    <w:rsid w:val="005D3B63"/>
    <w:rsid w:val="0071223B"/>
    <w:rsid w:val="00865B27"/>
    <w:rsid w:val="008C4153"/>
    <w:rsid w:val="00927577"/>
    <w:rsid w:val="009729B1"/>
    <w:rsid w:val="009E00C5"/>
    <w:rsid w:val="00A749D9"/>
    <w:rsid w:val="00AB1D35"/>
    <w:rsid w:val="00AD11D6"/>
    <w:rsid w:val="00B2719E"/>
    <w:rsid w:val="00B854E9"/>
    <w:rsid w:val="00C67F2D"/>
    <w:rsid w:val="00C708A4"/>
    <w:rsid w:val="00CE6B65"/>
    <w:rsid w:val="00DC4577"/>
    <w:rsid w:val="00E90DA1"/>
    <w:rsid w:val="00E96204"/>
    <w:rsid w:val="00F07ED1"/>
    <w:rsid w:val="00FD1752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B01A"/>
  <w15:chartTrackingRefBased/>
  <w15:docId w15:val="{78EFFBCF-E764-4274-9297-FCC6268F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0C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7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Krvavac Jovana</dc:creator>
  <cp:keywords/>
  <dc:description/>
  <cp:lastModifiedBy>Krvavac Jovana</cp:lastModifiedBy>
  <cp:revision>9</cp:revision>
  <dcterms:created xsi:type="dcterms:W3CDTF">2025-07-31T11:48:00Z</dcterms:created>
  <dcterms:modified xsi:type="dcterms:W3CDTF">2025-08-19T13:12:00Z</dcterms:modified>
</cp:coreProperties>
</file>