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51A7" w14:textId="77777777" w:rsidR="009E00C5" w:rsidRPr="009E00C5" w:rsidRDefault="009E00C5" w:rsidP="009E00C5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  <w:r w:rsidRPr="009E00C5"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  <w:object w:dxaOrig="2040" w:dyaOrig="990" w14:anchorId="71EA7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17121848" r:id="rId6"/>
        </w:object>
      </w:r>
    </w:p>
    <w:p w14:paraId="0E7C43EB" w14:textId="77777777" w:rsidR="009E00C5" w:rsidRPr="009E00C5" w:rsidRDefault="009E00C5" w:rsidP="009E00C5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</w:p>
    <w:p w14:paraId="50465674" w14:textId="77777777" w:rsidR="009E00C5" w:rsidRPr="009E00C5" w:rsidRDefault="009E00C5" w:rsidP="009E00C5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</w:p>
    <w:p w14:paraId="356F6FF1" w14:textId="77777777" w:rsidR="009E00C5" w:rsidRPr="009E00C5" w:rsidRDefault="009E00C5" w:rsidP="009E00C5">
      <w:pPr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</w:pP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Javno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preduzeće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za </w:t>
      </w: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upravljanje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morskim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dobrom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Crne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Gore</w:t>
      </w:r>
    </w:p>
    <w:p w14:paraId="0F263530" w14:textId="77777777" w:rsidR="009E00C5" w:rsidRPr="009E00C5" w:rsidRDefault="009E00C5" w:rsidP="009E00C5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lang w:val="sr-Latn-ME" w:eastAsia="sr-Latn-ME"/>
          <w14:ligatures w14:val="none"/>
        </w:rPr>
      </w:pPr>
      <w:r w:rsidRPr="009E00C5">
        <w:rPr>
          <w:rFonts w:ascii="Times New Roman" w:eastAsia="Times New Roman" w:hAnsi="Times New Roman" w:cs="Times New Roman"/>
          <w:bCs/>
          <w:kern w:val="0"/>
          <w:lang w:val="sr-Latn-ME" w:eastAsia="sr-Latn-ME"/>
          <w14:ligatures w14:val="none"/>
        </w:rPr>
        <w:t>objavljuje</w:t>
      </w:r>
    </w:p>
    <w:p w14:paraId="47D33499" w14:textId="77777777" w:rsidR="009E00C5" w:rsidRPr="009E00C5" w:rsidRDefault="009E00C5" w:rsidP="009E00C5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0C95BA56" w14:textId="1DB197F4" w:rsidR="009E00C5" w:rsidRPr="009E00C5" w:rsidRDefault="009E00C5" w:rsidP="009E00C5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AMANDMAN I</w:t>
      </w:r>
    </w:p>
    <w:p w14:paraId="671A262B" w14:textId="72707765" w:rsidR="009E00C5" w:rsidRPr="009E00C5" w:rsidRDefault="009E00C5" w:rsidP="009E00C5">
      <w:pPr>
        <w:tabs>
          <w:tab w:val="left" w:pos="3969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BROJ:  </w:t>
      </w:r>
      <w:r w:rsidR="008A2C47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0211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-</w:t>
      </w:r>
      <w:r w:rsidR="008A2C47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4616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/</w:t>
      </w:r>
      <w:r w:rsidR="00B2719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4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 od </w:t>
      </w:r>
      <w:r w:rsidR="00CE6B6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19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.</w:t>
      </w:r>
      <w:proofErr w:type="gramStart"/>
      <w:r w:rsidR="00B2719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08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.2025.godine</w:t>
      </w:r>
      <w:proofErr w:type="gramEnd"/>
    </w:p>
    <w:p w14:paraId="713730E9" w14:textId="77777777" w:rsidR="009E00C5" w:rsidRPr="009E00C5" w:rsidRDefault="009E00C5" w:rsidP="009E00C5">
      <w:pPr>
        <w:tabs>
          <w:tab w:val="left" w:pos="3969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   </w:t>
      </w:r>
    </w:p>
    <w:p w14:paraId="1095E647" w14:textId="77777777" w:rsidR="00982F6F" w:rsidRDefault="00982F6F" w:rsidP="00982F6F">
      <w:pPr>
        <w:pStyle w:val="Default"/>
      </w:pPr>
    </w:p>
    <w:p w14:paraId="61AFEE09" w14:textId="7279DDB7" w:rsidR="00982F6F" w:rsidRPr="00982F6F" w:rsidRDefault="00982F6F" w:rsidP="00982F6F">
      <w:pPr>
        <w:pStyle w:val="Default"/>
        <w:jc w:val="center"/>
        <w:rPr>
          <w:sz w:val="23"/>
          <w:szCs w:val="23"/>
        </w:rPr>
      </w:pPr>
      <w:r w:rsidRPr="00982F6F">
        <w:rPr>
          <w:b/>
          <w:bCs/>
          <w:sz w:val="23"/>
          <w:szCs w:val="23"/>
        </w:rPr>
        <w:t>JAVNI POZIV</w:t>
      </w:r>
    </w:p>
    <w:p w14:paraId="354BAA9C" w14:textId="483BB708" w:rsidR="00982F6F" w:rsidRPr="00982F6F" w:rsidRDefault="00982F6F" w:rsidP="00982F6F">
      <w:pPr>
        <w:pStyle w:val="Default"/>
        <w:jc w:val="center"/>
        <w:rPr>
          <w:sz w:val="23"/>
          <w:szCs w:val="23"/>
        </w:rPr>
      </w:pPr>
      <w:r w:rsidRPr="00982F6F">
        <w:rPr>
          <w:b/>
          <w:bCs/>
          <w:sz w:val="23"/>
          <w:szCs w:val="23"/>
        </w:rPr>
        <w:t>ZA PODNOŠENJE PONUDA ZA ZAKUP PRIVREMENIH LOKACIJA ZA POSTAVLJANJE PRIVREMENIH OBJEKATA NA OBALAMA RIJEKE BOJANE</w:t>
      </w:r>
    </w:p>
    <w:p w14:paraId="3C3F2E4B" w14:textId="32DCE642" w:rsidR="009E00C5" w:rsidRPr="00982F6F" w:rsidRDefault="00982F6F" w:rsidP="00982F6F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82F6F">
        <w:rPr>
          <w:rFonts w:ascii="Times New Roman" w:hAnsi="Times New Roman" w:cs="Times New Roman"/>
          <w:b/>
          <w:bCs/>
          <w:sz w:val="23"/>
          <w:szCs w:val="23"/>
        </w:rPr>
        <w:t>BROJ: 0211-4616/1 od 11.</w:t>
      </w:r>
      <w:proofErr w:type="gramStart"/>
      <w:r w:rsidRPr="00982F6F">
        <w:rPr>
          <w:rFonts w:ascii="Times New Roman" w:hAnsi="Times New Roman" w:cs="Times New Roman"/>
          <w:b/>
          <w:bCs/>
          <w:sz w:val="23"/>
          <w:szCs w:val="23"/>
        </w:rPr>
        <w:t>08.2025.godine</w:t>
      </w:r>
      <w:proofErr w:type="gramEnd"/>
    </w:p>
    <w:p w14:paraId="5EDFB70E" w14:textId="77777777" w:rsidR="009E00C5" w:rsidRPr="009E00C5" w:rsidRDefault="009E00C5" w:rsidP="009E00C5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2463C3AE" w14:textId="77777777" w:rsidR="00F07ED1" w:rsidRPr="009E00C5" w:rsidRDefault="009E00C5" w:rsidP="00F07ED1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Georgia" w:hAnsi="Times New Roman" w:cs="Times New Roman"/>
          <w:kern w:val="0"/>
          <w:lang w:val="en-GB"/>
          <w14:ligatures w14:val="none"/>
        </w:rPr>
        <w:t xml:space="preserve"> </w:t>
      </w:r>
    </w:p>
    <w:p w14:paraId="2256A4BB" w14:textId="77777777" w:rsidR="00F07ED1" w:rsidRPr="009E00C5" w:rsidRDefault="00F07ED1" w:rsidP="00F07ED1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70FA6E73" w14:textId="77777777" w:rsidR="00F07ED1" w:rsidRPr="009E00C5" w:rsidRDefault="00F07ED1" w:rsidP="00F07E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Georgia" w:hAnsi="Times New Roman" w:cs="Times New Roman"/>
          <w:b/>
          <w:kern w:val="0"/>
          <w:lang w:val="sr-Latn-ME"/>
          <w14:ligatures w14:val="none"/>
        </w:rPr>
      </w:pPr>
      <w:r w:rsidRPr="009E00C5">
        <w:rPr>
          <w:rFonts w:ascii="Times New Roman" w:eastAsia="Georgia" w:hAnsi="Times New Roman" w:cs="Times New Roman"/>
          <w:kern w:val="0"/>
          <w:lang w:val="en-GB"/>
          <w14:ligatures w14:val="none"/>
        </w:rPr>
        <w:t xml:space="preserve"> </w:t>
      </w:r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U </w:t>
      </w:r>
      <w:proofErr w:type="spellStart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poglavlju</w:t>
      </w:r>
      <w:proofErr w:type="spellEnd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r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I</w:t>
      </w:r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javnog</w:t>
      </w:r>
      <w:proofErr w:type="spellEnd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poziva</w:t>
      </w:r>
      <w:proofErr w:type="spellEnd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“</w:t>
      </w:r>
      <w:proofErr w:type="spellStart"/>
      <w:r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Predmet</w:t>
      </w:r>
      <w:proofErr w:type="spellEnd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”,</w:t>
      </w:r>
      <w:r w:rsidRPr="009E00C5">
        <w:rPr>
          <w:rFonts w:ascii="Times New Roman" w:eastAsia="Georgia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briše</w:t>
      </w:r>
      <w:proofErr w:type="spellEnd"/>
      <w:r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se </w:t>
      </w:r>
      <w:proofErr w:type="spellStart"/>
      <w:r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sledeća</w:t>
      </w:r>
      <w:proofErr w:type="spellEnd"/>
      <w:r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lokacija</w:t>
      </w:r>
      <w:proofErr w:type="spellEnd"/>
      <w:r w:rsidRPr="009E00C5">
        <w:rPr>
          <w:rFonts w:ascii="Times New Roman" w:eastAsia="Georgia" w:hAnsi="Times New Roman" w:cs="Times New Roman"/>
          <w:b/>
          <w:kern w:val="0"/>
          <w:lang w:val="sv-SE"/>
          <w14:ligatures w14:val="none"/>
        </w:rPr>
        <w:t>:</w:t>
      </w:r>
    </w:p>
    <w:p w14:paraId="526C2DC8" w14:textId="77777777" w:rsidR="00F07ED1" w:rsidRPr="009E00C5" w:rsidRDefault="00F07ED1" w:rsidP="00F07ED1">
      <w:pPr>
        <w:widowControl w:val="0"/>
        <w:autoSpaceDE w:val="0"/>
        <w:autoSpaceDN w:val="0"/>
        <w:spacing w:after="0" w:line="240" w:lineRule="auto"/>
        <w:ind w:left="720" w:right="-284"/>
        <w:jc w:val="both"/>
        <w:rPr>
          <w:rFonts w:ascii="Times New Roman" w:eastAsia="Calibri" w:hAnsi="Times New Roman" w:cs="Times New Roman"/>
          <w:b/>
          <w:kern w:val="0"/>
          <w:lang w:val="sr-Latn-ME"/>
          <w14:ligatures w14:val="none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1467"/>
        <w:gridCol w:w="1467"/>
        <w:gridCol w:w="1467"/>
        <w:gridCol w:w="1467"/>
        <w:gridCol w:w="1467"/>
      </w:tblGrid>
      <w:tr w:rsidR="00E4485E" w14:paraId="1D14959A" w14:textId="77777777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46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5DA196" w14:textId="77777777" w:rsidR="00E4485E" w:rsidRDefault="00E448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49 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C9F47" w14:textId="77777777" w:rsidR="00E4485E" w:rsidRDefault="00E448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L66 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751F2" w14:textId="77777777" w:rsidR="00E4485E" w:rsidRDefault="00E4485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Vikend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kućica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F5AA7" w14:textId="77777777" w:rsidR="00E4485E" w:rsidRDefault="00E448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1220, 1223 KO Gornji </w:t>
            </w:r>
            <w:proofErr w:type="spellStart"/>
            <w:r>
              <w:rPr>
                <w:sz w:val="23"/>
                <w:szCs w:val="23"/>
              </w:rPr>
              <w:t>Štoj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572D1" w14:textId="77777777" w:rsidR="00E4485E" w:rsidRDefault="00E4485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Objekat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14:paraId="29726D9B" w14:textId="77777777" w:rsidR="00E4485E" w:rsidRDefault="00E448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Po=25 m2 </w:t>
            </w:r>
          </w:p>
          <w:p w14:paraId="25E39732" w14:textId="77777777" w:rsidR="00E4485E" w:rsidRDefault="00E448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Pk=20 m2 </w:t>
            </w:r>
          </w:p>
          <w:p w14:paraId="272C225F" w14:textId="77777777" w:rsidR="00E4485E" w:rsidRDefault="00E448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Terasa: </w:t>
            </w:r>
          </w:p>
          <w:p w14:paraId="632F5BBE" w14:textId="77777777" w:rsidR="00E4485E" w:rsidRDefault="00E448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Pt </w:t>
            </w:r>
            <w:proofErr w:type="spellStart"/>
            <w:r>
              <w:rPr>
                <w:sz w:val="23"/>
                <w:szCs w:val="23"/>
              </w:rPr>
              <w:t>nat</w:t>
            </w:r>
            <w:proofErr w:type="spellEnd"/>
            <w:r>
              <w:rPr>
                <w:sz w:val="23"/>
                <w:szCs w:val="23"/>
              </w:rPr>
              <w:t xml:space="preserve">=7 m2 </w:t>
            </w:r>
          </w:p>
          <w:p w14:paraId="2ADF81EF" w14:textId="77777777" w:rsidR="00E4485E" w:rsidRDefault="00E448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Pt </w:t>
            </w:r>
            <w:proofErr w:type="spellStart"/>
            <w:r>
              <w:rPr>
                <w:sz w:val="23"/>
                <w:szCs w:val="23"/>
              </w:rPr>
              <w:t>otv</w:t>
            </w:r>
            <w:proofErr w:type="spellEnd"/>
            <w:r>
              <w:rPr>
                <w:sz w:val="23"/>
                <w:szCs w:val="23"/>
              </w:rPr>
              <w:t xml:space="preserve">=18 m2 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88759B" w14:textId="77777777" w:rsidR="00E4485E" w:rsidRDefault="00E448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1150.00 Eura </w:t>
            </w:r>
          </w:p>
        </w:tc>
      </w:tr>
    </w:tbl>
    <w:p w14:paraId="71C39BBC" w14:textId="77777777" w:rsidR="00E4485E" w:rsidRPr="00E4485E" w:rsidRDefault="00E4485E" w:rsidP="00E4485E">
      <w:pPr>
        <w:widowControl w:val="0"/>
        <w:autoSpaceDE w:val="0"/>
        <w:autoSpaceDN w:val="0"/>
        <w:spacing w:after="0" w:line="264" w:lineRule="auto"/>
        <w:ind w:left="720" w:right="-284"/>
        <w:jc w:val="both"/>
        <w:rPr>
          <w:rFonts w:ascii="Georgia" w:eastAsia="Georgia" w:hAnsi="Georgia" w:cs="Georgia"/>
          <w:kern w:val="0"/>
          <w:lang w:val="en-GB"/>
          <w14:ligatures w14:val="none"/>
        </w:rPr>
      </w:pPr>
    </w:p>
    <w:p w14:paraId="1ACBC29F" w14:textId="40CC1EBA" w:rsidR="009E00C5" w:rsidRPr="009E00C5" w:rsidRDefault="009E00C5" w:rsidP="009E00C5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-284"/>
        <w:jc w:val="both"/>
        <w:rPr>
          <w:rFonts w:ascii="Georgia" w:eastAsia="Georgia" w:hAnsi="Georgia" w:cs="Georgia"/>
          <w:kern w:val="0"/>
          <w:lang w:val="en-GB"/>
          <w14:ligatures w14:val="none"/>
        </w:rPr>
      </w:pPr>
      <w:r w:rsidRPr="009E00C5">
        <w:rPr>
          <w:rFonts w:ascii="Times New Roman" w:eastAsia="Georgia" w:hAnsi="Times New Roman" w:cs="Times New Roman"/>
          <w:b/>
          <w:bCs/>
          <w:kern w:val="0"/>
          <w:lang w:val="sr-Latn-ME"/>
          <w14:ligatures w14:val="none"/>
        </w:rPr>
        <w:t>Sve ostale odredbe Javnog poziva ostaju nepromijenjene.</w:t>
      </w:r>
    </w:p>
    <w:p w14:paraId="15F60C54" w14:textId="77777777" w:rsidR="009E00C5" w:rsidRPr="009E00C5" w:rsidRDefault="009E00C5" w:rsidP="009E00C5">
      <w:pPr>
        <w:rPr>
          <w:rFonts w:ascii="Aptos" w:eastAsia="Aptos" w:hAnsi="Aptos" w:cs="Times New Roman"/>
        </w:rPr>
      </w:pPr>
    </w:p>
    <w:p w14:paraId="36071CA4" w14:textId="77777777" w:rsidR="009E00C5" w:rsidRDefault="009E00C5"/>
    <w:sectPr w:rsidR="009E00C5" w:rsidSect="009E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1B1"/>
    <w:multiLevelType w:val="hybridMultilevel"/>
    <w:tmpl w:val="F5A2FDB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8EC2E42"/>
    <w:multiLevelType w:val="hybridMultilevel"/>
    <w:tmpl w:val="40E042DE"/>
    <w:lvl w:ilvl="0" w:tplc="89203A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007E5"/>
    <w:multiLevelType w:val="hybridMultilevel"/>
    <w:tmpl w:val="F23A6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27C"/>
    <w:multiLevelType w:val="hybridMultilevel"/>
    <w:tmpl w:val="65D8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9549">
    <w:abstractNumId w:val="1"/>
  </w:num>
  <w:num w:numId="2" w16cid:durableId="1924558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00342">
    <w:abstractNumId w:val="3"/>
  </w:num>
  <w:num w:numId="4" w16cid:durableId="121654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C5"/>
    <w:rsid w:val="00074220"/>
    <w:rsid w:val="001D3883"/>
    <w:rsid w:val="002955F3"/>
    <w:rsid w:val="00331E11"/>
    <w:rsid w:val="003371EB"/>
    <w:rsid w:val="005A433E"/>
    <w:rsid w:val="005D3B63"/>
    <w:rsid w:val="0071223B"/>
    <w:rsid w:val="00865B27"/>
    <w:rsid w:val="008A2C47"/>
    <w:rsid w:val="008C4153"/>
    <w:rsid w:val="00927577"/>
    <w:rsid w:val="009729B1"/>
    <w:rsid w:val="00982F6F"/>
    <w:rsid w:val="009E00C5"/>
    <w:rsid w:val="00A749D9"/>
    <w:rsid w:val="00AB1D35"/>
    <w:rsid w:val="00AD11D6"/>
    <w:rsid w:val="00B2719E"/>
    <w:rsid w:val="00B854E9"/>
    <w:rsid w:val="00C67F2D"/>
    <w:rsid w:val="00C708A4"/>
    <w:rsid w:val="00CE6B65"/>
    <w:rsid w:val="00DC4577"/>
    <w:rsid w:val="00E4485E"/>
    <w:rsid w:val="00E90DA1"/>
    <w:rsid w:val="00E96204"/>
    <w:rsid w:val="00F07ED1"/>
    <w:rsid w:val="00FD1752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B01A"/>
  <w15:chartTrackingRefBased/>
  <w15:docId w15:val="{78EFFBCF-E764-4274-9297-FCC6268F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0C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7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Krvavac Jovana</dc:creator>
  <cp:keywords/>
  <dc:description/>
  <cp:lastModifiedBy>Krvavac Jovana</cp:lastModifiedBy>
  <cp:revision>12</cp:revision>
  <dcterms:created xsi:type="dcterms:W3CDTF">2025-07-31T11:48:00Z</dcterms:created>
  <dcterms:modified xsi:type="dcterms:W3CDTF">2025-08-19T13:17:00Z</dcterms:modified>
</cp:coreProperties>
</file>