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3FF6" w14:textId="77777777" w:rsidR="004D2564" w:rsidRPr="004D2564" w:rsidRDefault="004D2564" w:rsidP="004D2564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  <w:r w:rsidRPr="004D2564"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  <w:object w:dxaOrig="2040" w:dyaOrig="990" w14:anchorId="0CE6F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31802938" r:id="rId6"/>
        </w:object>
      </w:r>
    </w:p>
    <w:p w14:paraId="678872DE" w14:textId="77777777" w:rsidR="004D2564" w:rsidRPr="004D2564" w:rsidRDefault="004D2564" w:rsidP="004D2564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</w:p>
    <w:p w14:paraId="78AB98D2" w14:textId="77777777" w:rsidR="004D2564" w:rsidRPr="004D2564" w:rsidRDefault="004D2564" w:rsidP="004D2564">
      <w:pPr>
        <w:spacing w:before="100" w:after="0" w:line="240" w:lineRule="auto"/>
        <w:ind w:left="17"/>
        <w:jc w:val="center"/>
        <w:rPr>
          <w:rFonts w:ascii="Verdana" w:eastAsia="Times New Roman" w:hAnsi="Verdana" w:cs="Times New Roman"/>
          <w:kern w:val="0"/>
          <w:sz w:val="22"/>
          <w:szCs w:val="22"/>
          <w:lang w:val="sr-Latn-ME" w:eastAsia="sr-Latn-ME"/>
          <w14:ligatures w14:val="none"/>
        </w:rPr>
      </w:pPr>
    </w:p>
    <w:p w14:paraId="5E2BDA3E" w14:textId="2CDE3E51" w:rsidR="004D2564" w:rsidRPr="00BA2482" w:rsidRDefault="001750A0" w:rsidP="004D2564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n-GB"/>
          <w14:ligatures w14:val="none"/>
        </w:rPr>
      </w:pPr>
      <w:r w:rsidRPr="00BA2482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n-GB"/>
          <w14:ligatures w14:val="none"/>
        </w:rPr>
        <w:t>Broj:0211-789/2</w:t>
      </w:r>
    </w:p>
    <w:p w14:paraId="37684B9C" w14:textId="6D01B7B2" w:rsidR="001750A0" w:rsidRPr="00BA2482" w:rsidRDefault="001750A0" w:rsidP="004D2564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n-GB"/>
          <w14:ligatures w14:val="none"/>
        </w:rPr>
      </w:pPr>
      <w:r w:rsidRPr="00BA2482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n-GB"/>
          <w14:ligatures w14:val="none"/>
        </w:rPr>
        <w:t>Budva, 05.02.2026. godine</w:t>
      </w:r>
    </w:p>
    <w:p w14:paraId="30B56AAF" w14:textId="77777777" w:rsidR="00BA2482" w:rsidRDefault="00BA2482" w:rsidP="004D2564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</w:pPr>
    </w:p>
    <w:p w14:paraId="06F5AAA7" w14:textId="77777777" w:rsidR="00BA2482" w:rsidRPr="004D2564" w:rsidRDefault="00BA2482" w:rsidP="004D2564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</w:p>
    <w:p w14:paraId="206F575F" w14:textId="77777777" w:rsidR="001750A0" w:rsidRDefault="008F0B8F" w:rsidP="001750A0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val="en-GB" w:eastAsia="en-GB"/>
          <w14:ligatures w14:val="none"/>
        </w:rPr>
      </w:pPr>
      <w:r w:rsidRPr="008F0B8F">
        <w:rPr>
          <w:rFonts w:ascii="Times New Roman" w:eastAsia="Times New Roman" w:hAnsi="Times New Roman" w:cs="Times New Roman"/>
          <w:b/>
          <w:bCs/>
          <w:kern w:val="0"/>
          <w:u w:val="single"/>
          <w:lang w:val="en-GB" w:eastAsia="en-GB"/>
          <w14:ligatures w14:val="none"/>
        </w:rPr>
        <w:t>OBAVJEŠTENJE</w:t>
      </w:r>
    </w:p>
    <w:p w14:paraId="76F468D3" w14:textId="77777777" w:rsidR="001750A0" w:rsidRDefault="001750A0" w:rsidP="001750A0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val="en-GB" w:eastAsia="en-GB"/>
          <w14:ligatures w14:val="none"/>
        </w:rPr>
      </w:pPr>
    </w:p>
    <w:p w14:paraId="04C1BC8F" w14:textId="77777777" w:rsidR="001750A0" w:rsidRDefault="001750A0" w:rsidP="00BA2482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kern w:val="0"/>
          <w:u w:val="single"/>
          <w:lang w:val="en-GB" w:eastAsia="en-GB"/>
          <w14:ligatures w14:val="none"/>
        </w:rPr>
      </w:pPr>
    </w:p>
    <w:p w14:paraId="0F2C61F4" w14:textId="77777777" w:rsidR="001750A0" w:rsidRDefault="001750A0" w:rsidP="001750A0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val="en-GB" w:eastAsia="en-GB"/>
          <w14:ligatures w14:val="none"/>
        </w:rPr>
      </w:pPr>
    </w:p>
    <w:p w14:paraId="51AE61B7" w14:textId="7841065B" w:rsidR="004D2564" w:rsidRPr="001750A0" w:rsidRDefault="00F77719" w:rsidP="001750A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val="en-GB" w:eastAsia="en-GB"/>
          <w14:ligatures w14:val="none"/>
        </w:rPr>
      </w:pPr>
      <w:r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 xml:space="preserve">Poništava se Javni poziv </w:t>
      </w:r>
      <w:r w:rsidR="00263008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za podnošenje ponuda za zakup privremenih lokacija za postavljanje privremenih objekata na obalama rijeke Bojane broj 0211-7</w:t>
      </w:r>
      <w:r w:rsidR="001E16D3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89</w:t>
      </w:r>
      <w:r w:rsidR="00263008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/1 od 04.02.2026. godine</w:t>
      </w:r>
      <w:r w:rsidR="001750A0">
        <w:rPr>
          <w:rFonts w:ascii="Times New Roman" w:eastAsia="Georgia" w:hAnsi="Times New Roman" w:cs="Times New Roman"/>
          <w:b/>
          <w:bCs/>
          <w:kern w:val="0"/>
          <w:lang w:val="en-GB"/>
          <w14:ligatures w14:val="none"/>
        </w:rPr>
        <w:t>.</w:t>
      </w:r>
    </w:p>
    <w:p w14:paraId="7E18F7DB" w14:textId="77777777" w:rsidR="00463AB8" w:rsidRPr="004D2564" w:rsidRDefault="00463AB8" w:rsidP="001750A0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Georgia" w:hAnsi="Times New Roman" w:cs="Times New Roman"/>
          <w:b/>
          <w:kern w:val="0"/>
          <w:lang w:val="sr-Latn-ME"/>
          <w14:ligatures w14:val="none"/>
        </w:rPr>
      </w:pPr>
    </w:p>
    <w:p w14:paraId="29E78917" w14:textId="77777777" w:rsidR="004D2564" w:rsidRPr="004D2564" w:rsidRDefault="004D2564" w:rsidP="001750A0">
      <w:pPr>
        <w:widowControl w:val="0"/>
        <w:autoSpaceDE w:val="0"/>
        <w:autoSpaceDN w:val="0"/>
        <w:spacing w:after="0" w:line="240" w:lineRule="auto"/>
        <w:ind w:left="720" w:right="-284"/>
        <w:jc w:val="both"/>
        <w:rPr>
          <w:rFonts w:ascii="Times New Roman" w:eastAsia="Calibri" w:hAnsi="Times New Roman" w:cs="Times New Roman"/>
          <w:b/>
          <w:kern w:val="0"/>
          <w:lang w:val="sr-Latn-ME"/>
          <w14:ligatures w14:val="none"/>
        </w:rPr>
      </w:pPr>
    </w:p>
    <w:p w14:paraId="708F54EC" w14:textId="77777777" w:rsidR="004D2564" w:rsidRPr="004D2564" w:rsidRDefault="004D2564" w:rsidP="004D2564">
      <w:pPr>
        <w:rPr>
          <w:rFonts w:ascii="Aptos" w:eastAsia="Aptos" w:hAnsi="Aptos" w:cs="Times New Roman"/>
        </w:rPr>
      </w:pPr>
    </w:p>
    <w:p w14:paraId="45B9E409" w14:textId="77777777" w:rsidR="004D2564" w:rsidRPr="004D2564" w:rsidRDefault="004D2564" w:rsidP="004D2564">
      <w:pPr>
        <w:rPr>
          <w:rFonts w:ascii="Aptos" w:eastAsia="Aptos" w:hAnsi="Aptos" w:cs="Times New Roman"/>
        </w:rPr>
      </w:pPr>
    </w:p>
    <w:p w14:paraId="367640C5" w14:textId="77777777" w:rsidR="004D2564" w:rsidRDefault="004D2564"/>
    <w:sectPr w:rsidR="004D2564" w:rsidSect="004D2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40E042DE"/>
    <w:lvl w:ilvl="0" w:tplc="89203A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64"/>
    <w:rsid w:val="001750A0"/>
    <w:rsid w:val="001D16DB"/>
    <w:rsid w:val="001E16D3"/>
    <w:rsid w:val="001E5213"/>
    <w:rsid w:val="00263008"/>
    <w:rsid w:val="0029058F"/>
    <w:rsid w:val="002E46C0"/>
    <w:rsid w:val="00463AB8"/>
    <w:rsid w:val="004D2564"/>
    <w:rsid w:val="00565906"/>
    <w:rsid w:val="006D2CEC"/>
    <w:rsid w:val="006F3872"/>
    <w:rsid w:val="00715786"/>
    <w:rsid w:val="00836136"/>
    <w:rsid w:val="008F0B8F"/>
    <w:rsid w:val="00A451A6"/>
    <w:rsid w:val="00B260AE"/>
    <w:rsid w:val="00BA2482"/>
    <w:rsid w:val="00E57409"/>
    <w:rsid w:val="00E97408"/>
    <w:rsid w:val="00F77719"/>
    <w:rsid w:val="00FE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161AF"/>
  <w15:chartTrackingRefBased/>
  <w15:docId w15:val="{21337970-8125-4D2E-94CA-08732083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5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E4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</Words>
  <Characters>236</Characters>
  <Application>Microsoft Office Word</Application>
  <DocSecurity>0</DocSecurity>
  <Lines>6</Lines>
  <Paragraphs>2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Krvavac Jovana</dc:creator>
  <cp:keywords/>
  <dc:description/>
  <cp:lastModifiedBy>Krvavac Jovana</cp:lastModifiedBy>
  <cp:revision>20</cp:revision>
  <cp:lastPrinted>2026-02-05T12:07:00Z</cp:lastPrinted>
  <dcterms:created xsi:type="dcterms:W3CDTF">2025-11-03T08:52:00Z</dcterms:created>
  <dcterms:modified xsi:type="dcterms:W3CDTF">2026-02-05T12:22:00Z</dcterms:modified>
</cp:coreProperties>
</file>